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B65" w:rsidRDefault="00701B65" w:rsidP="00701B65">
      <w:pPr>
        <w:widowControl w:val="0"/>
        <w:bidi/>
        <w:spacing w:after="120"/>
        <w:jc w:val="center"/>
        <w:rPr>
          <w:rFonts w:ascii="Times New Roman" w:hAnsi="Times New Roman" w:cs="Times New Roman" w:hint="cs"/>
          <w:sz w:val="28"/>
          <w:szCs w:val="28"/>
          <w:lang w:bidi="fa-IR"/>
        </w:rPr>
      </w:pPr>
    </w:p>
    <w:p w:rsidR="00701B65" w:rsidRDefault="00701B65" w:rsidP="00701B65">
      <w:pPr>
        <w:pStyle w:val="Style1"/>
        <w:spacing w:line="276" w:lineRule="auto"/>
        <w:rPr>
          <w:rFonts w:eastAsia="Times New Roman" w:cs="Times New Roman"/>
          <w:b/>
          <w:bCs/>
          <w:shadow w:val="0"/>
          <w:imprint/>
          <w:sz w:val="36"/>
          <w:szCs w:val="36"/>
          <w:rtl/>
        </w:rPr>
      </w:pPr>
      <w:r>
        <w:rPr>
          <w:rFonts w:cs="Times New Roman" w:hint="cs"/>
          <w:sz w:val="28"/>
          <w:szCs w:val="28"/>
          <w:rtl/>
        </w:rPr>
        <w:t xml:space="preserve">  </w:t>
      </w:r>
    </w:p>
    <w:p w:rsidR="00701B65" w:rsidRDefault="00701B65" w:rsidP="00701B65">
      <w:pPr>
        <w:pStyle w:val="Style1"/>
        <w:spacing w:line="276" w:lineRule="auto"/>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701B65" w:rsidRDefault="00701B65" w:rsidP="00701B65">
      <w:pPr>
        <w:pStyle w:val="Style1"/>
        <w:spacing w:line="276" w:lineRule="auto"/>
        <w:rPr>
          <w:rFonts w:cs="Times New Roman"/>
          <w:shadow w:val="0"/>
          <w:imprint/>
          <w:sz w:val="18"/>
          <w:szCs w:val="18"/>
        </w:rPr>
      </w:pPr>
      <w:r>
        <w:rPr>
          <w:rFonts w:cs="Times New Roman" w:hint="cs"/>
          <w:shadow w:val="0"/>
          <w:imprint/>
          <w:sz w:val="18"/>
          <w:szCs w:val="18"/>
          <w:rtl/>
        </w:rPr>
        <w:t>-----------------------------------------------------------------</w:t>
      </w:r>
    </w:p>
    <w:p w:rsidR="00701B65" w:rsidRDefault="00701B65" w:rsidP="00701B65">
      <w:pPr>
        <w:pStyle w:val="Style1"/>
        <w:spacing w:line="276" w:lineRule="auto"/>
        <w:rPr>
          <w:rFonts w:cs="Times New Roman"/>
          <w:sz w:val="8"/>
          <w:szCs w:val="8"/>
        </w:rPr>
      </w:pPr>
    </w:p>
    <w:p w:rsidR="00701B65" w:rsidRDefault="00701B65" w:rsidP="00701B65">
      <w:pPr>
        <w:widowControl w:val="0"/>
        <w:bidi/>
        <w:spacing w:after="120"/>
        <w:jc w:val="center"/>
        <w:rPr>
          <w:rFonts w:ascii="Times New Roman" w:hAnsi="Times New Roman" w:cs="Times New Roman"/>
          <w:b/>
          <w:bCs/>
          <w:sz w:val="10"/>
          <w:szCs w:val="10"/>
          <w:lang w:bidi="fa-IR"/>
        </w:rPr>
      </w:pPr>
      <w:r>
        <w:rPr>
          <w:rFonts w:ascii="Times New Roman" w:hAnsi="Times New Roman" w:cs="Times New Roman"/>
          <w:sz w:val="40"/>
          <w:szCs w:val="40"/>
          <w:rtl/>
        </w:rPr>
        <w:t>ویرایش 77  کتاب جیبی از  معارف قرآن در المیزان</w:t>
      </w:r>
    </w:p>
    <w:p w:rsidR="002C35C2" w:rsidRPr="00701B65" w:rsidRDefault="002C35C2" w:rsidP="00701B65">
      <w:pPr>
        <w:bidi/>
        <w:jc w:val="center"/>
        <w:rPr>
          <w:rFonts w:ascii="Times New Roman" w:hAnsi="Times New Roman" w:cs="Times New Roman"/>
          <w:b/>
          <w:bCs/>
          <w:sz w:val="10"/>
          <w:szCs w:val="10"/>
          <w:rtl/>
          <w:lang w:bidi="fa-IR"/>
        </w:rPr>
      </w:pPr>
    </w:p>
    <w:p w:rsidR="00F4689D" w:rsidRPr="00701B65" w:rsidRDefault="002C35C2" w:rsidP="00701B65">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701B65">
        <w:rPr>
          <w:rFonts w:ascii="Times New Roman" w:hAnsi="Times New Roman" w:cs="Times New Roman"/>
          <w:b/>
          <w:bCs/>
          <w:sz w:val="56"/>
          <w:szCs w:val="56"/>
          <w:rtl/>
          <w:lang w:bidi="fa-IR"/>
        </w:rPr>
        <w:t xml:space="preserve">کتاب </w:t>
      </w:r>
      <w:r w:rsidR="0002760D" w:rsidRPr="00701B65">
        <w:rPr>
          <w:rFonts w:ascii="Times New Roman" w:hAnsi="Times New Roman" w:cs="Times New Roman"/>
          <w:b/>
          <w:bCs/>
          <w:sz w:val="56"/>
          <w:szCs w:val="56"/>
          <w:rtl/>
          <w:lang w:bidi="fa-IR"/>
        </w:rPr>
        <w:t xml:space="preserve">سی </w:t>
      </w:r>
      <w:r w:rsidR="00A135D7" w:rsidRPr="00701B65">
        <w:rPr>
          <w:rFonts w:ascii="Times New Roman" w:hAnsi="Times New Roman" w:cs="Times New Roman"/>
          <w:b/>
          <w:bCs/>
          <w:sz w:val="56"/>
          <w:szCs w:val="56"/>
          <w:rtl/>
          <w:lang w:bidi="fa-IR"/>
        </w:rPr>
        <w:t xml:space="preserve">و </w:t>
      </w:r>
      <w:r w:rsidR="00B91BB8" w:rsidRPr="00701B65">
        <w:rPr>
          <w:rFonts w:ascii="Times New Roman" w:hAnsi="Times New Roman" w:cs="Times New Roman"/>
          <w:b/>
          <w:bCs/>
          <w:sz w:val="56"/>
          <w:szCs w:val="56"/>
          <w:rtl/>
          <w:lang w:bidi="fa-IR"/>
        </w:rPr>
        <w:t>پنجم</w:t>
      </w:r>
    </w:p>
    <w:p w:rsidR="00F4689D" w:rsidRPr="00701B65" w:rsidRDefault="00F4689D" w:rsidP="00701B65">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2C35C2" w:rsidRPr="00701B65" w:rsidRDefault="00F57B44" w:rsidP="00701B65">
      <w:pPr>
        <w:keepNext/>
        <w:widowControl w:val="0"/>
        <w:tabs>
          <w:tab w:val="right" w:pos="1331"/>
        </w:tabs>
        <w:bidi/>
        <w:spacing w:after="0"/>
        <w:ind w:hanging="86"/>
        <w:contextualSpacing/>
        <w:jc w:val="center"/>
        <w:rPr>
          <w:rFonts w:ascii="Times New Roman" w:hAnsi="Times New Roman" w:cs="Times New Roman"/>
          <w:b/>
          <w:bCs/>
          <w:color w:val="0F243E" w:themeColor="text2" w:themeShade="80"/>
          <w:sz w:val="40"/>
          <w:szCs w:val="32"/>
          <w:rtl/>
        </w:rPr>
      </w:pPr>
      <w:r w:rsidRPr="00701B65">
        <w:rPr>
          <w:rFonts w:ascii="Times New Roman" w:hAnsi="Times New Roman" w:cs="Times New Roman"/>
          <w:color w:val="002060"/>
          <w:sz w:val="96"/>
          <w:szCs w:val="72"/>
          <w:rtl/>
        </w:rPr>
        <w:t xml:space="preserve"> </w:t>
      </w:r>
      <w:r w:rsidR="00B91BB8" w:rsidRPr="00701B65">
        <w:rPr>
          <w:rFonts w:ascii="Times New Roman" w:hAnsi="Times New Roman" w:cs="Times New Roman"/>
          <w:b/>
          <w:bCs/>
          <w:color w:val="002060"/>
          <w:sz w:val="160"/>
          <w:szCs w:val="144"/>
          <w:rtl/>
        </w:rPr>
        <w:t xml:space="preserve"> </w:t>
      </w:r>
      <w:r w:rsidR="00B91BB8" w:rsidRPr="00701B65">
        <w:rPr>
          <w:rFonts w:ascii="Times New Roman" w:hAnsi="Times New Roman" w:cs="Times New Roman"/>
          <w:b/>
          <w:bCs/>
          <w:color w:val="002060"/>
          <w:sz w:val="144"/>
          <w:szCs w:val="96"/>
          <w:rtl/>
        </w:rPr>
        <w:t>تشریع جهاد</w:t>
      </w:r>
    </w:p>
    <w:p w:rsidR="00335C10" w:rsidRPr="00701B65" w:rsidRDefault="00D23F17" w:rsidP="00701B65">
      <w:pPr>
        <w:widowControl w:val="0"/>
        <w:bidi/>
        <w:spacing w:after="120"/>
        <w:jc w:val="center"/>
        <w:rPr>
          <w:rFonts w:ascii="Times New Roman" w:hAnsi="Times New Roman" w:cs="Times New Roman"/>
          <w:bCs/>
          <w:color w:val="0F243E" w:themeColor="text2" w:themeShade="80"/>
          <w:sz w:val="48"/>
          <w:szCs w:val="48"/>
          <w:rtl/>
        </w:rPr>
      </w:pPr>
      <w:r w:rsidRPr="00701B65">
        <w:rPr>
          <w:rFonts w:ascii="Times New Roman" w:hAnsi="Times New Roman" w:cs="Times New Roman"/>
          <w:bCs/>
          <w:color w:val="0F243E" w:themeColor="text2" w:themeShade="80"/>
          <w:sz w:val="48"/>
          <w:szCs w:val="48"/>
          <w:rtl/>
        </w:rPr>
        <w:t>آغاز جنگ های اسلام با مشرکین قریش</w:t>
      </w:r>
    </w:p>
    <w:p w:rsidR="00D23F17" w:rsidRPr="00701B65" w:rsidRDefault="00D23F17" w:rsidP="00701B65">
      <w:pPr>
        <w:widowControl w:val="0"/>
        <w:bidi/>
        <w:spacing w:after="120"/>
        <w:jc w:val="center"/>
        <w:rPr>
          <w:rFonts w:ascii="Times New Roman" w:hAnsi="Times New Roman" w:cs="Times New Roman"/>
          <w:bCs/>
          <w:color w:val="0F243E" w:themeColor="text2" w:themeShade="80"/>
          <w:sz w:val="50"/>
          <w:szCs w:val="52"/>
          <w:rtl/>
        </w:rPr>
      </w:pPr>
      <w:r w:rsidRPr="00701B65">
        <w:rPr>
          <w:rFonts w:ascii="Times New Roman" w:hAnsi="Times New Roman" w:cs="Times New Roman"/>
          <w:bCs/>
          <w:color w:val="0F243E" w:themeColor="text2" w:themeShade="80"/>
          <w:sz w:val="48"/>
          <w:szCs w:val="48"/>
          <w:rtl/>
        </w:rPr>
        <w:t>از بدر تا فتح مکه</w:t>
      </w:r>
    </w:p>
    <w:p w:rsidR="00AC4F83" w:rsidRDefault="00AC4F83" w:rsidP="00701B65">
      <w:pPr>
        <w:widowControl w:val="0"/>
        <w:bidi/>
        <w:spacing w:after="120"/>
        <w:jc w:val="center"/>
        <w:rPr>
          <w:rFonts w:ascii="Times New Roman" w:hAnsi="Times New Roman" w:cs="Times New Roman"/>
          <w:bCs/>
          <w:color w:val="0F243E" w:themeColor="text2" w:themeShade="80"/>
          <w:sz w:val="40"/>
          <w:szCs w:val="32"/>
          <w:rtl/>
        </w:rPr>
      </w:pPr>
    </w:p>
    <w:p w:rsidR="00701B65" w:rsidRPr="00701B65" w:rsidRDefault="00701B65" w:rsidP="00701B65">
      <w:pPr>
        <w:widowControl w:val="0"/>
        <w:bidi/>
        <w:spacing w:after="120"/>
        <w:jc w:val="center"/>
        <w:rPr>
          <w:rFonts w:ascii="Times New Roman" w:hAnsi="Times New Roman" w:cs="Times New Roman"/>
          <w:bCs/>
          <w:color w:val="0F243E" w:themeColor="text2" w:themeShade="80"/>
          <w:sz w:val="40"/>
          <w:szCs w:val="32"/>
          <w:rtl/>
        </w:rPr>
      </w:pPr>
    </w:p>
    <w:p w:rsidR="00F57B44" w:rsidRPr="00701B65" w:rsidRDefault="00F57B44" w:rsidP="00701B65">
      <w:pPr>
        <w:widowControl w:val="0"/>
        <w:bidi/>
        <w:spacing w:after="120"/>
        <w:jc w:val="center"/>
        <w:rPr>
          <w:rFonts w:ascii="Times New Roman" w:hAnsi="Times New Roman" w:cs="Times New Roman"/>
          <w:bCs/>
          <w:color w:val="0F243E" w:themeColor="text2" w:themeShade="80"/>
          <w:sz w:val="40"/>
          <w:szCs w:val="32"/>
          <w:rtl/>
        </w:rPr>
      </w:pPr>
    </w:p>
    <w:p w:rsidR="00A2254A" w:rsidRPr="00701B65" w:rsidRDefault="00A2254A" w:rsidP="00701B65">
      <w:pPr>
        <w:widowControl w:val="0"/>
        <w:bidi/>
        <w:spacing w:after="120"/>
        <w:jc w:val="center"/>
        <w:rPr>
          <w:rFonts w:ascii="Times New Roman" w:hAnsi="Times New Roman" w:cs="Times New Roman"/>
          <w:bCs/>
          <w:sz w:val="40"/>
          <w:szCs w:val="32"/>
          <w:rtl/>
        </w:rPr>
      </w:pPr>
      <w:r w:rsidRPr="00701B65">
        <w:rPr>
          <w:rFonts w:ascii="Times New Roman" w:hAnsi="Times New Roman" w:cs="Times New Roman"/>
          <w:bCs/>
          <w:sz w:val="40"/>
          <w:szCs w:val="32"/>
          <w:rtl/>
        </w:rPr>
        <w:t>تألیف:  سید مهدی امین</w:t>
      </w:r>
    </w:p>
    <w:p w:rsidR="00A2254A" w:rsidRPr="00701B65" w:rsidRDefault="00A2254A" w:rsidP="00701B65">
      <w:pPr>
        <w:widowControl w:val="0"/>
        <w:bidi/>
        <w:spacing w:after="120"/>
        <w:jc w:val="center"/>
        <w:rPr>
          <w:rFonts w:ascii="Times New Roman" w:hAnsi="Times New Roman" w:cs="Times New Roman"/>
          <w:bCs/>
          <w:sz w:val="38"/>
          <w:szCs w:val="28"/>
          <w:rtl/>
        </w:rPr>
      </w:pPr>
      <w:r w:rsidRPr="00701B65">
        <w:rPr>
          <w:rFonts w:ascii="Times New Roman" w:hAnsi="Times New Roman" w:cs="Times New Roman"/>
          <w:bCs/>
          <w:sz w:val="38"/>
          <w:szCs w:val="28"/>
          <w:rtl/>
        </w:rPr>
        <w:t>(تجدید نظر: 1394)</w:t>
      </w:r>
    </w:p>
    <w:p w:rsidR="008E0489" w:rsidRPr="00701B65" w:rsidRDefault="008E0489" w:rsidP="00701B65">
      <w:pPr>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701B65" w:rsidRDefault="00701B65" w:rsidP="00701B65">
      <w:pPr>
        <w:widowControl w:val="0"/>
        <w:tabs>
          <w:tab w:val="left" w:pos="2658"/>
          <w:tab w:val="center" w:pos="3713"/>
        </w:tabs>
        <w:bidi/>
        <w:spacing w:after="120"/>
        <w:jc w:val="center"/>
        <w:rPr>
          <w:rFonts w:ascii="Times New Roman" w:eastAsia="Times New Roman" w:hAnsi="Times New Roman" w:cs="Times New Roman"/>
          <w:b/>
          <w:bCs/>
          <w:color w:val="1B7724"/>
          <w:sz w:val="96"/>
          <w:szCs w:val="96"/>
          <w:rtl/>
        </w:rPr>
      </w:pPr>
    </w:p>
    <w:p w:rsidR="001C1968" w:rsidRPr="00701B65" w:rsidRDefault="001C1968" w:rsidP="00701B65">
      <w:pPr>
        <w:widowControl w:val="0"/>
        <w:tabs>
          <w:tab w:val="left" w:pos="2658"/>
          <w:tab w:val="center" w:pos="3713"/>
        </w:tabs>
        <w:bidi/>
        <w:spacing w:after="120"/>
        <w:jc w:val="center"/>
        <w:rPr>
          <w:rFonts w:ascii="Times New Roman" w:eastAsia="Times New Roman" w:hAnsi="Times New Roman" w:cs="Times New Roman"/>
          <w:b/>
          <w:bCs/>
          <w:color w:val="1B7724"/>
          <w:sz w:val="144"/>
          <w:szCs w:val="144"/>
        </w:rPr>
      </w:pPr>
      <w:r w:rsidRPr="00701B65">
        <w:rPr>
          <w:rFonts w:ascii="Times New Roman" w:eastAsia="Times New Roman" w:hAnsi="Times New Roman" w:cs="Times New Roman"/>
          <w:b/>
          <w:bCs/>
          <w:color w:val="1B7724"/>
          <w:sz w:val="96"/>
          <w:szCs w:val="96"/>
          <w:rtl/>
        </w:rPr>
        <w:t>بسم الله الرحمن الرحیم</w:t>
      </w:r>
    </w:p>
    <w:p w:rsidR="001C1968" w:rsidRPr="00701B65" w:rsidRDefault="001C1968" w:rsidP="00701B65">
      <w:pPr>
        <w:widowControl w:val="0"/>
        <w:bidi/>
        <w:spacing w:after="120"/>
        <w:ind w:firstLine="720"/>
        <w:jc w:val="both"/>
        <w:rPr>
          <w:rFonts w:ascii="Times New Roman" w:eastAsia="Times New Roman" w:hAnsi="Times New Roman" w:cs="Times New Roman"/>
          <w:color w:val="1B7724"/>
          <w:sz w:val="24"/>
          <w:szCs w:val="24"/>
          <w:rtl/>
        </w:rPr>
      </w:pPr>
      <w:r w:rsidRPr="00701B65">
        <w:rPr>
          <w:rFonts w:ascii="Times New Roman" w:eastAsia="Times New Roman" w:hAnsi="Times New Roman" w:cs="Times New Roman"/>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1C1968" w:rsidRPr="00701B65" w:rsidRDefault="001C1968" w:rsidP="00701B65">
      <w:pPr>
        <w:widowControl w:val="0"/>
        <w:bidi/>
        <w:spacing w:after="120"/>
        <w:ind w:firstLine="720"/>
        <w:jc w:val="both"/>
        <w:rPr>
          <w:rFonts w:ascii="Times New Roman" w:eastAsia="Times New Roman" w:hAnsi="Times New Roman" w:cs="Times New Roman"/>
          <w:color w:val="1B7724"/>
          <w:sz w:val="24"/>
          <w:szCs w:val="24"/>
          <w:rtl/>
        </w:rPr>
      </w:pPr>
      <w:r w:rsidRPr="00701B65">
        <w:rPr>
          <w:rFonts w:ascii="Times New Roman" w:eastAsia="Times New Roman" w:hAnsi="Times New Roman" w:cs="Times New Roman"/>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701B65">
        <w:rPr>
          <w:rFonts w:ascii="Times New Roman" w:eastAsia="Times New Roman" w:hAnsi="Times New Roman" w:cs="Times New Roman"/>
          <w:color w:val="1B7724"/>
          <w:sz w:val="24"/>
          <w:szCs w:val="24"/>
          <w:vertAlign w:val="superscript"/>
          <w:rtl/>
        </w:rPr>
        <w:t>(1)</w:t>
      </w:r>
      <w:r w:rsidRPr="00701B65">
        <w:rPr>
          <w:rFonts w:ascii="Times New Roman" w:eastAsia="Times New Roman" w:hAnsi="Times New Roman" w:cs="Times New Roman"/>
          <w:color w:val="1B7724"/>
          <w:sz w:val="24"/>
          <w:szCs w:val="24"/>
          <w:rtl/>
        </w:rPr>
        <w:t xml:space="preserve"> ... و</w:t>
      </w:r>
    </w:p>
    <w:p w:rsidR="001C1968" w:rsidRPr="00701B65" w:rsidRDefault="001C1968" w:rsidP="00701B65">
      <w:pPr>
        <w:widowControl w:val="0"/>
        <w:bidi/>
        <w:spacing w:after="120"/>
        <w:ind w:firstLine="720"/>
        <w:jc w:val="center"/>
        <w:rPr>
          <w:rFonts w:ascii="Times New Roman" w:eastAsia="Times New Roman" w:hAnsi="Times New Roman" w:cs="Times New Roman"/>
          <w:color w:val="1B7724"/>
          <w:sz w:val="24"/>
          <w:szCs w:val="24"/>
          <w:rtl/>
        </w:rPr>
      </w:pPr>
      <w:r w:rsidRPr="00701B65">
        <w:rPr>
          <w:rFonts w:ascii="Times New Roman" w:eastAsia="Times New Roman" w:hAnsi="Times New Roman" w:cs="Times New Roman"/>
          <w:b/>
          <w:bCs/>
          <w:color w:val="1B7724"/>
          <w:sz w:val="24"/>
          <w:szCs w:val="24"/>
          <w:rtl/>
        </w:rPr>
        <w:t>«  من به نام خدا آغاز مى‏كنم!   »</w:t>
      </w:r>
      <w:r w:rsidRPr="00701B65">
        <w:rPr>
          <w:rFonts w:ascii="Times New Roman" w:eastAsia="Times New Roman" w:hAnsi="Times New Roman" w:cs="Times New Roman"/>
          <w:color w:val="1B7724"/>
          <w:sz w:val="24"/>
          <w:szCs w:val="24"/>
          <w:rtl/>
        </w:rPr>
        <w:t xml:space="preserve"> </w:t>
      </w:r>
    </w:p>
    <w:p w:rsidR="001C1968" w:rsidRPr="00701B65" w:rsidRDefault="001C1968" w:rsidP="00701B65">
      <w:pPr>
        <w:widowControl w:val="0"/>
        <w:bidi/>
        <w:spacing w:after="120"/>
        <w:ind w:firstLine="720"/>
        <w:jc w:val="right"/>
        <w:rPr>
          <w:rFonts w:ascii="Times New Roman" w:eastAsia="Times New Roman" w:hAnsi="Times New Roman" w:cs="Times New Roman"/>
          <w:color w:val="1B7724"/>
          <w:sz w:val="12"/>
          <w:szCs w:val="14"/>
          <w:rtl/>
        </w:rPr>
      </w:pPr>
      <w:r w:rsidRPr="00701B65">
        <w:rPr>
          <w:rFonts w:ascii="Times New Roman" w:eastAsia="Times New Roman" w:hAnsi="Times New Roman" w:cs="Times New Roman"/>
          <w:color w:val="1B7724"/>
          <w:sz w:val="18"/>
          <w:szCs w:val="18"/>
          <w:rtl/>
        </w:rPr>
        <w:t>1- الـميزان ج 1، ص 26.</w:t>
      </w:r>
      <w:r w:rsidRPr="00701B65">
        <w:rPr>
          <w:rFonts w:ascii="Times New Roman" w:eastAsia="Times New Roman" w:hAnsi="Times New Roman" w:cs="Times New Roman"/>
          <w:color w:val="1B7724"/>
          <w:sz w:val="10"/>
          <w:szCs w:val="10"/>
          <w:rtl/>
        </w:rPr>
        <w:t xml:space="preserve"> </w:t>
      </w:r>
    </w:p>
    <w:p w:rsidR="001C1968" w:rsidRPr="00701B65" w:rsidRDefault="001C1968" w:rsidP="00701B65">
      <w:pPr>
        <w:widowControl w:val="0"/>
        <w:bidi/>
        <w:spacing w:after="120"/>
        <w:jc w:val="both"/>
        <w:rPr>
          <w:rFonts w:ascii="Times New Roman" w:eastAsia="Times New Roman" w:hAnsi="Times New Roman" w:cs="Times New Roman"/>
          <w:color w:val="1B7724"/>
          <w:sz w:val="12"/>
          <w:szCs w:val="16"/>
          <w:rtl/>
        </w:rPr>
      </w:pPr>
    </w:p>
    <w:p w:rsidR="001C1968" w:rsidRPr="00701B65" w:rsidRDefault="001C1968" w:rsidP="00701B65">
      <w:pPr>
        <w:widowControl w:val="0"/>
        <w:bidi/>
        <w:spacing w:after="120"/>
        <w:jc w:val="center"/>
        <w:rPr>
          <w:rFonts w:ascii="Times New Roman" w:eastAsia="Times New Roman" w:hAnsi="Times New Roman" w:cs="Times New Roman"/>
          <w:b/>
          <w:bCs/>
          <w:sz w:val="36"/>
          <w:szCs w:val="44"/>
          <w:rtl/>
          <w:lang w:bidi="fa-IR"/>
        </w:rPr>
      </w:pPr>
    </w:p>
    <w:p w:rsidR="001C1968" w:rsidRPr="00701B65" w:rsidRDefault="001C1968" w:rsidP="00701B65">
      <w:pPr>
        <w:widowControl w:val="0"/>
        <w:bidi/>
        <w:spacing w:after="120"/>
        <w:jc w:val="center"/>
        <w:rPr>
          <w:rFonts w:ascii="Times New Roman" w:eastAsia="Times New Roman" w:hAnsi="Times New Roman" w:cs="Times New Roman"/>
          <w:b/>
          <w:bCs/>
          <w:sz w:val="36"/>
          <w:szCs w:val="44"/>
          <w:rtl/>
          <w:lang w:bidi="fa-IR"/>
        </w:rPr>
      </w:pPr>
    </w:p>
    <w:p w:rsidR="001C1968" w:rsidRPr="00701B65" w:rsidRDefault="001C1968" w:rsidP="00701B65">
      <w:pPr>
        <w:widowControl w:val="0"/>
        <w:bidi/>
        <w:spacing w:after="120"/>
        <w:jc w:val="center"/>
        <w:rPr>
          <w:rFonts w:ascii="Times New Roman" w:eastAsia="Times New Roman" w:hAnsi="Times New Roman" w:cs="Times New Roman"/>
          <w:b/>
          <w:bCs/>
          <w:sz w:val="36"/>
          <w:szCs w:val="44"/>
          <w:rtl/>
          <w:lang w:bidi="fa-IR"/>
        </w:rPr>
      </w:pPr>
    </w:p>
    <w:p w:rsidR="001C1968" w:rsidRPr="00701B65" w:rsidRDefault="001C1968" w:rsidP="00701B65">
      <w:pPr>
        <w:widowControl w:val="0"/>
        <w:bidi/>
        <w:spacing w:after="120"/>
        <w:jc w:val="center"/>
        <w:rPr>
          <w:rFonts w:ascii="Times New Roman" w:eastAsia="Times New Roman" w:hAnsi="Times New Roman" w:cs="Times New Roman"/>
          <w:b/>
          <w:bCs/>
          <w:sz w:val="36"/>
          <w:szCs w:val="44"/>
          <w:rtl/>
          <w:lang w:bidi="fa-IR"/>
        </w:rPr>
      </w:pPr>
    </w:p>
    <w:p w:rsidR="002C35C2" w:rsidRPr="00701B65" w:rsidRDefault="002C35C2" w:rsidP="00701B65">
      <w:pPr>
        <w:widowControl w:val="0"/>
        <w:bidi/>
        <w:spacing w:after="120"/>
        <w:jc w:val="center"/>
        <w:rPr>
          <w:rFonts w:ascii="Times New Roman" w:eastAsia="Times New Roman" w:hAnsi="Times New Roman" w:cs="Times New Roman"/>
          <w:b/>
          <w:bCs/>
          <w:sz w:val="16"/>
          <w:szCs w:val="20"/>
          <w:rtl/>
          <w:lang w:bidi="fa-IR"/>
        </w:rPr>
      </w:pPr>
    </w:p>
    <w:p w:rsidR="004D4C83" w:rsidRPr="00701B65" w:rsidRDefault="004D4C83" w:rsidP="00701B65">
      <w:pPr>
        <w:widowControl w:val="0"/>
        <w:bidi/>
        <w:spacing w:after="120"/>
        <w:jc w:val="center"/>
        <w:rPr>
          <w:rFonts w:ascii="Times New Roman" w:eastAsia="Times New Roman" w:hAnsi="Times New Roman" w:cs="Times New Roman"/>
          <w:b/>
          <w:bCs/>
          <w:sz w:val="20"/>
          <w:szCs w:val="24"/>
          <w:rtl/>
          <w:lang w:bidi="fa-IR"/>
        </w:rPr>
      </w:pPr>
    </w:p>
    <w:p w:rsidR="00701B65" w:rsidRDefault="00701B65">
      <w:pPr>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B979BD" w:rsidRPr="00701B65" w:rsidRDefault="00B979BD" w:rsidP="00701B65">
      <w:pPr>
        <w:widowControl w:val="0"/>
        <w:bidi/>
        <w:spacing w:after="120"/>
        <w:jc w:val="center"/>
        <w:rPr>
          <w:rFonts w:ascii="Times New Roman" w:eastAsia="Times New Roman" w:hAnsi="Times New Roman" w:cs="Times New Roman"/>
          <w:b/>
          <w:bCs/>
          <w:sz w:val="36"/>
          <w:szCs w:val="44"/>
          <w:rtl/>
          <w:lang w:bidi="fa-IR"/>
        </w:rPr>
      </w:pPr>
      <w:r w:rsidRPr="00701B65">
        <w:rPr>
          <w:rFonts w:ascii="Times New Roman" w:eastAsia="Times New Roman" w:hAnsi="Times New Roman" w:cs="Times New Roman"/>
          <w:b/>
          <w:bCs/>
          <w:sz w:val="36"/>
          <w:szCs w:val="44"/>
          <w:rtl/>
          <w:lang w:bidi="fa-IR"/>
        </w:rPr>
        <w:lastRenderedPageBreak/>
        <w:t>فهرست مطالب</w:t>
      </w:r>
    </w:p>
    <w:p w:rsidR="00F8196E" w:rsidRPr="00701B65" w:rsidRDefault="00F8196E" w:rsidP="00701B65">
      <w:pPr>
        <w:widowControl w:val="0"/>
        <w:bidi/>
        <w:spacing w:after="120"/>
        <w:rPr>
          <w:rFonts w:ascii="Times New Roman" w:eastAsia="Times New Roman" w:hAnsi="Times New Roman" w:cs="Times New Roman"/>
          <w:sz w:val="24"/>
          <w:szCs w:val="24"/>
          <w:rtl/>
        </w:rPr>
      </w:pPr>
      <w:r w:rsidRPr="00701B65">
        <w:rPr>
          <w:rFonts w:ascii="Times New Roman" w:eastAsia="Times New Roman" w:hAnsi="Times New Roman" w:cs="Times New Roman"/>
          <w:b/>
          <w:bCs/>
          <w:sz w:val="24"/>
          <w:szCs w:val="32"/>
          <w:rtl/>
        </w:rPr>
        <w:t>مقدمه مولف:</w:t>
      </w:r>
      <w:r w:rsidRPr="00701B65">
        <w:rPr>
          <w:rFonts w:ascii="Times New Roman" w:eastAsia="Times New Roman" w:hAnsi="Times New Roman" w:cs="Times New Roman"/>
          <w:b/>
          <w:bCs/>
          <w:sz w:val="24"/>
          <w:szCs w:val="24"/>
          <w:rtl/>
        </w:rPr>
        <w:t xml:space="preserve">                                                                              </w:t>
      </w:r>
      <w:r w:rsidR="00A84130" w:rsidRPr="00701B65">
        <w:rPr>
          <w:rFonts w:ascii="Times New Roman" w:eastAsia="Times New Roman" w:hAnsi="Times New Roman" w:cs="Times New Roman"/>
          <w:sz w:val="24"/>
          <w:szCs w:val="24"/>
          <w:rtl/>
        </w:rPr>
        <w:t xml:space="preserve">           </w:t>
      </w:r>
      <w:r w:rsidR="00CC6BF0" w:rsidRPr="00701B65">
        <w:rPr>
          <w:rFonts w:ascii="Times New Roman" w:eastAsia="Times New Roman" w:hAnsi="Times New Roman" w:cs="Times New Roman"/>
          <w:sz w:val="24"/>
          <w:szCs w:val="24"/>
          <w:rtl/>
        </w:rPr>
        <w:t xml:space="preserve">صفحه:   </w:t>
      </w:r>
      <w:r w:rsidR="00A84130" w:rsidRPr="00701B65">
        <w:rPr>
          <w:rFonts w:ascii="Times New Roman" w:eastAsia="Times New Roman" w:hAnsi="Times New Roman" w:cs="Times New Roman"/>
          <w:sz w:val="24"/>
          <w:szCs w:val="24"/>
          <w:rtl/>
        </w:rPr>
        <w:t>8</w:t>
      </w:r>
    </w:p>
    <w:p w:rsidR="00D23F17" w:rsidRPr="00701B65" w:rsidRDefault="00D23F17" w:rsidP="00701B65">
      <w:pPr>
        <w:widowControl w:val="0"/>
        <w:tabs>
          <w:tab w:val="right" w:pos="1331"/>
        </w:tabs>
        <w:bidi/>
        <w:spacing w:after="0"/>
        <w:ind w:hanging="86"/>
        <w:contextualSpacing/>
        <w:mirrorIndents/>
        <w:jc w:val="center"/>
        <w:rPr>
          <w:rFonts w:ascii="Times New Roman" w:hAnsi="Times New Roman" w:cs="Times New Roman"/>
          <w:bCs/>
          <w:color w:val="002060"/>
          <w:sz w:val="28"/>
          <w:szCs w:val="28"/>
          <w:lang w:bidi="fa-IR"/>
        </w:rPr>
      </w:pPr>
      <w:r w:rsidRPr="00701B65">
        <w:rPr>
          <w:rFonts w:ascii="Times New Roman" w:hAnsi="Times New Roman" w:cs="Times New Roman"/>
          <w:bCs/>
          <w:sz w:val="36"/>
          <w:szCs w:val="36"/>
          <w:rtl/>
        </w:rPr>
        <w:t xml:space="preserve">بخش </w:t>
      </w:r>
      <w:r w:rsidR="005605D2" w:rsidRPr="00701B65">
        <w:rPr>
          <w:rFonts w:ascii="Times New Roman" w:hAnsi="Times New Roman" w:cs="Times New Roman"/>
          <w:bCs/>
          <w:sz w:val="36"/>
          <w:szCs w:val="36"/>
          <w:rtl/>
        </w:rPr>
        <w:t>اول</w:t>
      </w:r>
      <w:r w:rsidRPr="00701B65">
        <w:rPr>
          <w:rFonts w:ascii="Times New Roman" w:hAnsi="Times New Roman" w:cs="Times New Roman"/>
          <w:bCs/>
          <w:sz w:val="36"/>
          <w:szCs w:val="36"/>
          <w:rtl/>
        </w:rPr>
        <w:t xml:space="preserve">:  </w:t>
      </w:r>
      <w:r w:rsidRPr="00701B65">
        <w:rPr>
          <w:rFonts w:ascii="Times New Roman" w:hAnsi="Times New Roman" w:cs="Times New Roman"/>
          <w:bCs/>
          <w:color w:val="002060"/>
          <w:sz w:val="36"/>
          <w:szCs w:val="36"/>
          <w:rtl/>
          <w:lang w:bidi="fa-IR"/>
        </w:rPr>
        <w:t>تشریع جهاد و آغاز جنگ های صدر اسلام</w:t>
      </w:r>
    </w:p>
    <w:p w:rsidR="00D23F17" w:rsidRPr="00701B65" w:rsidRDefault="00D23F17" w:rsidP="00701B65">
      <w:pPr>
        <w:widowControl w:val="0"/>
        <w:bidi/>
        <w:spacing w:after="0"/>
        <w:ind w:hanging="86"/>
        <w:contextualSpacing/>
        <w:rPr>
          <w:rFonts w:ascii="Times New Roman" w:hAnsi="Times New Roman" w:cs="Times New Roman"/>
          <w:b/>
          <w:bCs/>
          <w:sz w:val="28"/>
          <w:szCs w:val="28"/>
          <w:rtl/>
        </w:rPr>
      </w:pPr>
      <w:r w:rsidRPr="00701B65">
        <w:rPr>
          <w:rFonts w:ascii="Times New Roman" w:hAnsi="Times New Roman" w:cs="Times New Roman"/>
          <w:b/>
          <w:bCs/>
          <w:sz w:val="32"/>
          <w:szCs w:val="32"/>
          <w:rtl/>
        </w:rPr>
        <w:t>فصل اول: پیش درآمد جنگ های صدر اسلام</w:t>
      </w:r>
      <w:r w:rsidRPr="00701B65">
        <w:rPr>
          <w:rFonts w:ascii="Times New Roman" w:hAnsi="Times New Roman" w:cs="Times New Roman"/>
          <w:b/>
          <w:bCs/>
          <w:sz w:val="32"/>
          <w:szCs w:val="32"/>
          <w:rtl/>
        </w:rPr>
        <w:tab/>
      </w:r>
      <w:r w:rsidRPr="00701B65">
        <w:rPr>
          <w:rFonts w:ascii="Times New Roman" w:hAnsi="Times New Roman" w:cs="Times New Roman"/>
          <w:b/>
          <w:bCs/>
          <w:sz w:val="32"/>
          <w:szCs w:val="32"/>
          <w:rtl/>
        </w:rPr>
        <w:tab/>
      </w:r>
      <w:r w:rsidRPr="00701B65">
        <w:rPr>
          <w:rFonts w:ascii="Times New Roman" w:hAnsi="Times New Roman" w:cs="Times New Roman"/>
          <w:b/>
          <w:bCs/>
          <w:sz w:val="28"/>
          <w:szCs w:val="28"/>
          <w:rtl/>
        </w:rPr>
        <w:tab/>
      </w:r>
      <w:r w:rsidRPr="00701B65">
        <w:rPr>
          <w:rFonts w:ascii="Times New Roman" w:hAnsi="Times New Roman" w:cs="Times New Roman"/>
          <w:b/>
          <w:bCs/>
          <w:sz w:val="28"/>
          <w:szCs w:val="28"/>
          <w:rtl/>
        </w:rPr>
        <w:tab/>
      </w:r>
      <w:r w:rsidR="00A84130" w:rsidRPr="00701B65">
        <w:rPr>
          <w:rFonts w:ascii="Times New Roman" w:hAnsi="Times New Roman" w:cs="Times New Roman"/>
          <w:b/>
          <w:bCs/>
          <w:sz w:val="28"/>
          <w:szCs w:val="28"/>
          <w:rtl/>
        </w:rPr>
        <w:t>10</w:t>
      </w:r>
    </w:p>
    <w:p w:rsidR="00D23F17" w:rsidRPr="00701B65" w:rsidRDefault="00D23F17" w:rsidP="00701B65">
      <w:pPr>
        <w:widowControl w:val="0"/>
        <w:bidi/>
        <w:spacing w:before="100" w:beforeAutospacing="1" w:after="100" w:afterAutospacing="1"/>
        <w:ind w:firstLine="481"/>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sz w:val="28"/>
          <w:szCs w:val="28"/>
          <w:rtl/>
        </w:rPr>
        <w:t>  </w:t>
      </w:r>
      <w:r w:rsidRPr="00701B65">
        <w:rPr>
          <w:rFonts w:ascii="Times New Roman" w:eastAsia="Times New Roman" w:hAnsi="Times New Roman" w:cs="Times New Roman"/>
          <w:b/>
          <w:bCs/>
          <w:sz w:val="24"/>
          <w:szCs w:val="24"/>
          <w:rtl/>
        </w:rPr>
        <w:t>تــاريـخ تـشـريـــع جــهـاد</w:t>
      </w:r>
    </w:p>
    <w:p w:rsidR="00D23F17" w:rsidRPr="00701B65" w:rsidRDefault="00D23F17" w:rsidP="00701B65">
      <w:pPr>
        <w:widowControl w:val="0"/>
        <w:bidi/>
        <w:spacing w:before="100" w:beforeAutospacing="1" w:after="100" w:afterAutospacing="1"/>
        <w:ind w:firstLine="481"/>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تدريـج در صدور فرمان جهاد</w:t>
      </w:r>
    </w:p>
    <w:p w:rsidR="00D23F17" w:rsidRPr="00701B65" w:rsidRDefault="00D23F17" w:rsidP="00701B65">
      <w:pPr>
        <w:widowControl w:val="0"/>
        <w:bidi/>
        <w:spacing w:before="100" w:beforeAutospacing="1" w:after="100" w:afterAutospacing="1"/>
        <w:ind w:firstLine="481"/>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ممانعت كفار از مراسم حـج مسلمانان</w:t>
      </w:r>
    </w:p>
    <w:p w:rsidR="00D23F17" w:rsidRPr="00701B65" w:rsidRDefault="00D23F17" w:rsidP="00701B65">
      <w:pPr>
        <w:widowControl w:val="0"/>
        <w:bidi/>
        <w:spacing w:before="100" w:beforeAutospacing="1" w:after="100" w:afterAutospacing="1"/>
        <w:ind w:firstLine="56"/>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rtl/>
        </w:rPr>
        <w:t xml:space="preserve">                  </w:t>
      </w:r>
      <w:r w:rsidRPr="00701B65">
        <w:rPr>
          <w:rFonts w:ascii="Times New Roman" w:eastAsia="Times New Roman" w:hAnsi="Times New Roman" w:cs="Times New Roman"/>
          <w:b/>
          <w:bCs/>
          <w:sz w:val="24"/>
          <w:szCs w:val="24"/>
          <w:rtl/>
        </w:rPr>
        <w:t>ایجاد آمادگی در مسلمانان برای آغاز جهاد و دفاع</w:t>
      </w:r>
    </w:p>
    <w:p w:rsidR="00D23F17" w:rsidRPr="00701B65" w:rsidRDefault="00D23F17" w:rsidP="00701B65">
      <w:pPr>
        <w:widowControl w:val="0"/>
        <w:bidi/>
        <w:spacing w:before="100" w:beforeAutospacing="1" w:after="100" w:afterAutospacing="1"/>
        <w:ind w:firstLine="481"/>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اولـين اذن دفـاع بـراى مـسلـمـيـن</w:t>
      </w:r>
    </w:p>
    <w:p w:rsidR="00D23F17" w:rsidRPr="00701B65" w:rsidRDefault="00D23F17" w:rsidP="00701B65">
      <w:pPr>
        <w:widowControl w:val="0"/>
        <w:bidi/>
        <w:spacing w:before="100" w:beforeAutospacing="1" w:after="100" w:afterAutospacing="1"/>
        <w:ind w:firstLine="481"/>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دفــاع يـا جـنـگ تــهـاجـمـى</w:t>
      </w:r>
    </w:p>
    <w:p w:rsidR="00D23F17" w:rsidRPr="00701B65" w:rsidRDefault="00D23F17" w:rsidP="00701B65">
      <w:pPr>
        <w:widowControl w:val="0"/>
        <w:bidi/>
        <w:spacing w:before="100" w:beforeAutospacing="1" w:after="100" w:afterAutospacing="1"/>
        <w:ind w:firstLine="481"/>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و اما اين‏كه چـگـونه ظـلم مـى‏شـدند؟</w:t>
      </w:r>
    </w:p>
    <w:p w:rsidR="00D23F17" w:rsidRPr="00701B65" w:rsidRDefault="00D23F17" w:rsidP="00701B65">
      <w:pPr>
        <w:widowControl w:val="0"/>
        <w:bidi/>
        <w:spacing w:before="100" w:beforeAutospacing="1" w:after="100" w:afterAutospacing="1"/>
        <w:ind w:firstLine="481"/>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تشريع جهاد و منابع مالى آن</w:t>
      </w:r>
    </w:p>
    <w:p w:rsidR="00D23F17" w:rsidRPr="00701B65" w:rsidRDefault="00D23F17" w:rsidP="00701B65">
      <w:pPr>
        <w:widowControl w:val="0"/>
        <w:bidi/>
        <w:spacing w:before="100" w:beforeAutospacing="1" w:after="100" w:afterAutospacing="1"/>
        <w:ind w:firstLine="481"/>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جـنـــگ بـا اهـــل كـتــــاب</w:t>
      </w:r>
    </w:p>
    <w:p w:rsidR="00D23F17" w:rsidRPr="00701B65" w:rsidRDefault="00D23F17" w:rsidP="00701B65">
      <w:pPr>
        <w:widowControl w:val="0"/>
        <w:bidi/>
        <w:spacing w:before="100" w:beforeAutospacing="1" w:after="100" w:afterAutospacing="1"/>
        <w:ind w:firstLine="481"/>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دلايل جنــگ با اهــل كتـــاب</w:t>
      </w:r>
    </w:p>
    <w:p w:rsidR="00D23F17" w:rsidRPr="00701B65" w:rsidRDefault="00D23F17" w:rsidP="00701B65">
      <w:pPr>
        <w:widowControl w:val="0"/>
        <w:bidi/>
        <w:spacing w:before="100" w:beforeAutospacing="1" w:after="100" w:afterAutospacing="1"/>
        <w:ind w:firstLine="481"/>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جنگ‏هاى تهاجمى اسلام (شمشيرهاى سه‏گانه)</w:t>
      </w:r>
    </w:p>
    <w:p w:rsidR="00D23F17" w:rsidRPr="00701B65" w:rsidRDefault="00D23F17" w:rsidP="00701B65">
      <w:pPr>
        <w:widowControl w:val="0"/>
        <w:bidi/>
        <w:spacing w:before="100" w:beforeAutospacing="1" w:after="100" w:afterAutospacing="1"/>
        <w:ind w:firstLine="481"/>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شـش فـرمان جنگـى: شش رمز پيروزى اسلام</w:t>
      </w:r>
    </w:p>
    <w:p w:rsidR="00D23F17" w:rsidRPr="00701B65" w:rsidRDefault="00D23F17" w:rsidP="00701B65">
      <w:pPr>
        <w:widowControl w:val="0"/>
        <w:bidi/>
        <w:spacing w:before="100" w:beforeAutospacing="1" w:after="100" w:afterAutospacing="1"/>
        <w:ind w:firstLine="481"/>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فـــرمــان اول: ثبـــات قـــــدم در جـبهـــــه</w:t>
      </w:r>
    </w:p>
    <w:p w:rsidR="00D23F17" w:rsidRPr="00701B65" w:rsidRDefault="00D23F17" w:rsidP="00701B65">
      <w:pPr>
        <w:widowControl w:val="0"/>
        <w:bidi/>
        <w:spacing w:before="100" w:beforeAutospacing="1" w:after="100" w:afterAutospacing="1"/>
        <w:ind w:firstLine="481"/>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فــرمــــان دوم: ذكــــــر و يــــاد خـــــــدا</w:t>
      </w:r>
    </w:p>
    <w:p w:rsidR="00D23F17" w:rsidRPr="00701B65" w:rsidRDefault="00D23F17" w:rsidP="00701B65">
      <w:pPr>
        <w:widowControl w:val="0"/>
        <w:bidi/>
        <w:spacing w:before="100" w:beforeAutospacing="1" w:after="100" w:afterAutospacing="1"/>
        <w:ind w:firstLine="481"/>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فرمـــان ســـوم: اطاعـــت خـــدا و رســـول</w:t>
      </w:r>
    </w:p>
    <w:p w:rsidR="00D23F17" w:rsidRPr="00701B65" w:rsidRDefault="00D23F17" w:rsidP="00701B65">
      <w:pPr>
        <w:widowControl w:val="0"/>
        <w:bidi/>
        <w:spacing w:before="100" w:beforeAutospacing="1" w:after="100" w:afterAutospacing="1"/>
        <w:ind w:firstLine="481"/>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فـرمــــان چهــــارم: نـهـــى از اختـــــــلاف</w:t>
      </w:r>
    </w:p>
    <w:p w:rsidR="00D23F17" w:rsidRPr="00701B65" w:rsidRDefault="00D23F17" w:rsidP="00701B65">
      <w:pPr>
        <w:widowControl w:val="0"/>
        <w:bidi/>
        <w:spacing w:before="100" w:beforeAutospacing="1" w:after="100" w:afterAutospacing="1"/>
        <w:ind w:firstLine="481"/>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فرمان پنجم و ششم: نهى از اتخاذ رويه مشركين و سد راه خدا</w:t>
      </w:r>
    </w:p>
    <w:p w:rsidR="00D23F17" w:rsidRPr="00701B65" w:rsidRDefault="00D23F17" w:rsidP="00701B65">
      <w:pPr>
        <w:widowControl w:val="0"/>
        <w:bidi/>
        <w:spacing w:before="100" w:beforeAutospacing="1" w:after="100" w:afterAutospacing="1"/>
        <w:ind w:firstLine="481"/>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xml:space="preserve">     موقعيت تاريخى نزول سوره آل عمران و ارتباط آن با جنگ‏هاى اسلام</w:t>
      </w:r>
    </w:p>
    <w:p w:rsidR="00D23F17" w:rsidRPr="00701B65" w:rsidRDefault="00D23F17" w:rsidP="00701B65">
      <w:pPr>
        <w:widowControl w:val="0"/>
        <w:bidi/>
        <w:spacing w:before="100" w:beforeAutospacing="1" w:after="100" w:afterAutospacing="1"/>
        <w:ind w:firstLine="481"/>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وجــوب جهــاد در تــورات و انجيــل و قـرآن</w:t>
      </w:r>
    </w:p>
    <w:p w:rsidR="00D23F17" w:rsidRPr="00701B65" w:rsidRDefault="00D23F17" w:rsidP="00701B65">
      <w:pPr>
        <w:widowControl w:val="0"/>
        <w:bidi/>
        <w:spacing w:before="100" w:beforeAutospacing="1" w:after="100" w:afterAutospacing="1"/>
        <w:ind w:firstLine="481"/>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شدت عمـل مسلمانـان در بـرابر كـفار</w:t>
      </w:r>
    </w:p>
    <w:p w:rsidR="00D23F17" w:rsidRPr="00701B65" w:rsidRDefault="00D23F17" w:rsidP="00701B65">
      <w:pPr>
        <w:widowControl w:val="0"/>
        <w:bidi/>
        <w:spacing w:before="100" w:beforeAutospacing="1" w:after="100" w:afterAutospacing="1"/>
        <w:ind w:firstLine="481"/>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تـشريـع جـهــاد، و بـرخـورد دوگـانــه ترسودلان</w:t>
      </w:r>
    </w:p>
    <w:p w:rsidR="00D23F17" w:rsidRPr="00701B65" w:rsidRDefault="00D23F17" w:rsidP="00701B65">
      <w:pPr>
        <w:widowControl w:val="0"/>
        <w:bidi/>
        <w:spacing w:before="100" w:beforeAutospacing="1" w:after="100" w:afterAutospacing="1"/>
        <w:ind w:firstLine="481"/>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خيـانــت و جـاسوسـى در جنـگ‏هاى صــدر اسلام</w:t>
      </w:r>
    </w:p>
    <w:p w:rsidR="00D23F17" w:rsidRPr="00701B65" w:rsidRDefault="00D23F17" w:rsidP="00701B65">
      <w:pPr>
        <w:widowControl w:val="0"/>
        <w:bidi/>
        <w:spacing w:before="100" w:beforeAutospacing="1" w:after="100" w:afterAutospacing="1"/>
        <w:ind w:firstLine="481"/>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مسئله غنائم در جنگ‏هاى صدر اسلام</w:t>
      </w:r>
    </w:p>
    <w:p w:rsidR="00D23F17" w:rsidRPr="00701B65" w:rsidRDefault="00D23F17" w:rsidP="00701B65">
      <w:pPr>
        <w:widowControl w:val="0"/>
        <w:bidi/>
        <w:spacing w:before="100" w:beforeAutospacing="1" w:after="100" w:afterAutospacing="1"/>
        <w:ind w:firstLine="481"/>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امدادهــاى الهى و نقش ملائكــه در جنگ‏هـاى اسلام</w:t>
      </w:r>
    </w:p>
    <w:p w:rsidR="00D23F17" w:rsidRPr="00701B65" w:rsidRDefault="00D23F17" w:rsidP="00701B65">
      <w:pPr>
        <w:widowControl w:val="0"/>
        <w:bidi/>
        <w:spacing w:before="100" w:beforeAutospacing="1" w:after="100" w:afterAutospacing="1"/>
        <w:ind w:firstLine="481"/>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چـگـونـگى يـارى مـلائكه در جنگ‏هـا</w:t>
      </w:r>
    </w:p>
    <w:p w:rsidR="00D23F17" w:rsidRPr="00701B65" w:rsidRDefault="00D23F17" w:rsidP="00701B65">
      <w:pPr>
        <w:widowControl w:val="0"/>
        <w:bidi/>
        <w:spacing w:before="100" w:beforeAutospacing="1" w:after="100" w:afterAutospacing="1"/>
        <w:ind w:firstLine="481"/>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امـــداد مــلائــكـه در جـنــگ بـــدر</w:t>
      </w:r>
    </w:p>
    <w:p w:rsidR="00D23F17" w:rsidRPr="00701B65" w:rsidRDefault="00D23F17" w:rsidP="00701B65">
      <w:pPr>
        <w:widowControl w:val="0"/>
        <w:bidi/>
        <w:spacing w:before="100" w:beforeAutospacing="1" w:after="100" w:afterAutospacing="1"/>
        <w:ind w:firstLine="481"/>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امـــداد مــلائــكـه در جـنــگ احزاب و حنين و اُحد</w:t>
      </w:r>
    </w:p>
    <w:p w:rsidR="00D23F17" w:rsidRPr="00701B65" w:rsidRDefault="00D23F17" w:rsidP="00701B65">
      <w:pPr>
        <w:widowControl w:val="0"/>
        <w:tabs>
          <w:tab w:val="right" w:pos="1331"/>
        </w:tabs>
        <w:bidi/>
        <w:spacing w:after="0"/>
        <w:ind w:hanging="86"/>
        <w:contextualSpacing/>
        <w:mirrorIndents/>
        <w:rPr>
          <w:rFonts w:ascii="Times New Roman" w:hAnsi="Times New Roman" w:cs="Times New Roman"/>
          <w:bCs/>
          <w:sz w:val="8"/>
          <w:szCs w:val="4"/>
          <w:rtl/>
        </w:rPr>
      </w:pPr>
    </w:p>
    <w:p w:rsidR="00A84130" w:rsidRPr="00701B65" w:rsidRDefault="00A84130" w:rsidP="00701B65">
      <w:pPr>
        <w:widowControl w:val="0"/>
        <w:tabs>
          <w:tab w:val="right" w:pos="1331"/>
        </w:tabs>
        <w:bidi/>
        <w:spacing w:after="0"/>
        <w:ind w:hanging="86"/>
        <w:contextualSpacing/>
        <w:mirrorIndents/>
        <w:rPr>
          <w:rFonts w:ascii="Times New Roman" w:hAnsi="Times New Roman" w:cs="Times New Roman"/>
          <w:bCs/>
          <w:sz w:val="28"/>
          <w:szCs w:val="28"/>
          <w:rtl/>
        </w:rPr>
      </w:pPr>
    </w:p>
    <w:p w:rsidR="00D23F17" w:rsidRPr="00701B65" w:rsidRDefault="00D23F17" w:rsidP="00701B65">
      <w:pPr>
        <w:widowControl w:val="0"/>
        <w:tabs>
          <w:tab w:val="right" w:pos="1331"/>
        </w:tabs>
        <w:bidi/>
        <w:spacing w:after="0"/>
        <w:ind w:hanging="86"/>
        <w:contextualSpacing/>
        <w:mirrorIndents/>
        <w:jc w:val="center"/>
        <w:rPr>
          <w:rFonts w:ascii="Times New Roman" w:hAnsi="Times New Roman" w:cs="Times New Roman"/>
          <w:bCs/>
          <w:color w:val="002060"/>
          <w:sz w:val="28"/>
          <w:szCs w:val="28"/>
          <w:rtl/>
          <w:lang w:bidi="fa-IR"/>
        </w:rPr>
      </w:pPr>
      <w:r w:rsidRPr="00701B65">
        <w:rPr>
          <w:rFonts w:ascii="Times New Roman" w:hAnsi="Times New Roman" w:cs="Times New Roman"/>
          <w:bCs/>
          <w:sz w:val="32"/>
          <w:szCs w:val="32"/>
          <w:rtl/>
        </w:rPr>
        <w:t xml:space="preserve">بخش </w:t>
      </w:r>
      <w:r w:rsidR="005605D2" w:rsidRPr="00701B65">
        <w:rPr>
          <w:rFonts w:ascii="Times New Roman" w:hAnsi="Times New Roman" w:cs="Times New Roman"/>
          <w:bCs/>
          <w:sz w:val="32"/>
          <w:szCs w:val="32"/>
          <w:rtl/>
        </w:rPr>
        <w:t>دو</w:t>
      </w:r>
      <w:r w:rsidRPr="00701B65">
        <w:rPr>
          <w:rFonts w:ascii="Times New Roman" w:hAnsi="Times New Roman" w:cs="Times New Roman"/>
          <w:bCs/>
          <w:sz w:val="32"/>
          <w:szCs w:val="32"/>
          <w:rtl/>
        </w:rPr>
        <w:t xml:space="preserve">م:  </w:t>
      </w:r>
      <w:r w:rsidRPr="00701B65">
        <w:rPr>
          <w:rFonts w:ascii="Times New Roman" w:hAnsi="Times New Roman" w:cs="Times New Roman"/>
          <w:bCs/>
          <w:color w:val="002060"/>
          <w:sz w:val="36"/>
          <w:szCs w:val="36"/>
          <w:rtl/>
          <w:lang w:bidi="fa-IR"/>
        </w:rPr>
        <w:t xml:space="preserve">از بدر تا مکه  </w:t>
      </w:r>
      <w:r w:rsidRPr="00701B65">
        <w:rPr>
          <w:rFonts w:ascii="Times New Roman" w:hAnsi="Times New Roman" w:cs="Times New Roman"/>
          <w:bCs/>
          <w:color w:val="002060"/>
          <w:sz w:val="32"/>
          <w:szCs w:val="32"/>
          <w:rtl/>
          <w:lang w:bidi="fa-IR"/>
        </w:rPr>
        <w:t>-  جنگ های اسلام با مشرکین قریش</w:t>
      </w:r>
    </w:p>
    <w:p w:rsidR="00D23F17" w:rsidRPr="00701B65" w:rsidRDefault="00D23F17" w:rsidP="00701B65">
      <w:pPr>
        <w:widowControl w:val="0"/>
        <w:tabs>
          <w:tab w:val="right" w:pos="1331"/>
        </w:tabs>
        <w:bidi/>
        <w:spacing w:after="0"/>
        <w:ind w:firstLine="623"/>
        <w:contextualSpacing/>
        <w:mirrorIndents/>
        <w:rPr>
          <w:rFonts w:ascii="Times New Roman" w:hAnsi="Times New Roman" w:cs="Times New Roman"/>
          <w:b/>
          <w:bCs/>
          <w:sz w:val="6"/>
          <w:szCs w:val="6"/>
          <w:rtl/>
        </w:rPr>
      </w:pPr>
    </w:p>
    <w:p w:rsidR="00D23F17" w:rsidRPr="00701B65" w:rsidRDefault="00D23F17" w:rsidP="00701B65">
      <w:pPr>
        <w:widowControl w:val="0"/>
        <w:bidi/>
        <w:spacing w:after="0"/>
        <w:contextualSpacing/>
        <w:jc w:val="both"/>
        <w:rPr>
          <w:rFonts w:ascii="Times New Roman" w:eastAsia="Times New Roman" w:hAnsi="Times New Roman" w:cs="Times New Roman"/>
          <w:b/>
          <w:bCs/>
          <w:sz w:val="28"/>
          <w:szCs w:val="28"/>
          <w:rtl/>
        </w:rPr>
      </w:pPr>
      <w:r w:rsidRPr="00701B65">
        <w:rPr>
          <w:rFonts w:ascii="Times New Roman" w:eastAsia="Times New Roman" w:hAnsi="Times New Roman" w:cs="Times New Roman"/>
          <w:b/>
          <w:bCs/>
          <w:sz w:val="32"/>
          <w:szCs w:val="32"/>
          <w:rtl/>
        </w:rPr>
        <w:t>فصل اول : جنگ بدر</w:t>
      </w:r>
      <w:r w:rsidRPr="00701B65">
        <w:rPr>
          <w:rFonts w:ascii="Times New Roman" w:eastAsia="Times New Roman" w:hAnsi="Times New Roman" w:cs="Times New Roman"/>
          <w:b/>
          <w:bCs/>
          <w:sz w:val="32"/>
          <w:szCs w:val="32"/>
          <w:rtl/>
        </w:rPr>
        <w:tab/>
      </w:r>
      <w:r w:rsidRPr="00701B65">
        <w:rPr>
          <w:rFonts w:ascii="Times New Roman" w:eastAsia="Times New Roman" w:hAnsi="Times New Roman" w:cs="Times New Roman"/>
          <w:b/>
          <w:bCs/>
          <w:sz w:val="28"/>
          <w:szCs w:val="28"/>
          <w:rtl/>
        </w:rPr>
        <w:tab/>
      </w:r>
      <w:r w:rsidRPr="00701B65">
        <w:rPr>
          <w:rFonts w:ascii="Times New Roman" w:eastAsia="Times New Roman" w:hAnsi="Times New Roman" w:cs="Times New Roman"/>
          <w:b/>
          <w:bCs/>
          <w:sz w:val="28"/>
          <w:szCs w:val="28"/>
          <w:rtl/>
        </w:rPr>
        <w:tab/>
      </w:r>
      <w:r w:rsidRPr="00701B65">
        <w:rPr>
          <w:rFonts w:ascii="Times New Roman" w:eastAsia="Times New Roman" w:hAnsi="Times New Roman" w:cs="Times New Roman"/>
          <w:b/>
          <w:bCs/>
          <w:sz w:val="28"/>
          <w:szCs w:val="28"/>
          <w:rtl/>
        </w:rPr>
        <w:tab/>
      </w:r>
      <w:r w:rsidRPr="00701B65">
        <w:rPr>
          <w:rFonts w:ascii="Times New Roman" w:eastAsia="Times New Roman" w:hAnsi="Times New Roman" w:cs="Times New Roman"/>
          <w:b/>
          <w:bCs/>
          <w:sz w:val="28"/>
          <w:szCs w:val="28"/>
          <w:rtl/>
        </w:rPr>
        <w:tab/>
      </w:r>
      <w:r w:rsidRPr="00701B65">
        <w:rPr>
          <w:rFonts w:ascii="Times New Roman" w:eastAsia="Times New Roman" w:hAnsi="Times New Roman" w:cs="Times New Roman"/>
          <w:b/>
          <w:bCs/>
          <w:sz w:val="28"/>
          <w:szCs w:val="28"/>
          <w:rtl/>
        </w:rPr>
        <w:tab/>
      </w:r>
      <w:r w:rsidRPr="00701B65">
        <w:rPr>
          <w:rFonts w:ascii="Times New Roman" w:eastAsia="Times New Roman" w:hAnsi="Times New Roman" w:cs="Times New Roman"/>
          <w:b/>
          <w:bCs/>
          <w:sz w:val="28"/>
          <w:szCs w:val="28"/>
          <w:rtl/>
        </w:rPr>
        <w:tab/>
      </w:r>
      <w:r w:rsidR="00A84130" w:rsidRPr="00701B65">
        <w:rPr>
          <w:rFonts w:ascii="Times New Roman" w:eastAsia="Times New Roman" w:hAnsi="Times New Roman" w:cs="Times New Roman"/>
          <w:b/>
          <w:bCs/>
          <w:sz w:val="28"/>
          <w:szCs w:val="28"/>
          <w:rtl/>
        </w:rPr>
        <w:t>41</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اوليــــن جهــاد و دفــاع مسلميــن</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قـافلــــه عيــــر و لشكــــر نفيـر</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lastRenderedPageBreak/>
        <w:t>    چگونگى تجهيز لشكر قريش در مكه</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تعــــداد لشكــــر مسلمــــانـــان</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جلســه مشـــورتــى پيــامبـــــر</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استفاده از اطلاعات جاسـوسـى در جبهـه</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وحشت و اختلاف در لشكر قريش</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پشيمــــانـــى ابـــوسفيـــــان</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xml:space="preserve">    تجهيـزات لشكـر رسول اللّـه صلى‏الله‏عليه‏و‏آله </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بـرداشت دشمـن از وضعيت لشكر اسلام</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پيغـام پيـامبر بـه دشمن و عكس‏العمل آن</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شـروع اوليـن جنـگ و مبـارزه تن بـه تن</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تحـريكـات شيطـان، و امدادهـاى مـلائكـه</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زمـــان وقـــوع جنـــگ بـــــدر</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خطبه پيامبـر در آغاز جنـگ بـدر</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واقــعـيــــت امــدادهـــاى غـيـبــى</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خواب آرام‏بخش و باران امدادبخش، در ميدان جنگ</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نقش ملائكه در مرعوب ساختـن كفـار</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رسـول اللّه بـر سـر نعـش ابوجـهـل</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خطاب رسول اللّه بر كشته‏هاى دشمن</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ابوجهل چگونـه كشته شد؟</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نقش على عليه‏السلام در جنگ بدر</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xml:space="preserve">    شـهـداى مـسلـميـن در جنگ بدر رضى‏الله‏عنه </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پــايـان جــنــــگ بــــدر</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آيـاتـى پـيـرامـون مسـائل جنگ بـدر</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مـجـــازات فـــراريـــان از جنگ</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اعجازى در پاشيدن دانه‏هـاى شن</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نشـانه بر حـق بودن مسلمـانـان</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باقيماندگـان مسلمان در لشكركفر</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فتنـه‏هاى همه‏گير در صدر اسـلام</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خيـانت و جـاسوسى در جنگ‏بدر</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روز فرقـان، روز تـلاقـى‏دو لشكر</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نقـش شيطــان در جنـــگ بـــدر</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منــافقيــن در صـــف مـؤمنيـن</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ملائكه چگـونه مبـارزه مى‏كردند؟</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مسئله اسراى جنگ بدر</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تعداد اسراء و كشتـه‏شدگـان جنـگ بـدر</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افـرادى از بنـى هـاشـم در جـمـع اسـرا</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دامـــاد پــيـامـبـر در جـمـع اسـيــران</w:t>
      </w:r>
    </w:p>
    <w:p w:rsidR="00D23F17" w:rsidRPr="00701B65" w:rsidRDefault="00D23F17" w:rsidP="00701B65">
      <w:pPr>
        <w:widowControl w:val="0"/>
        <w:bidi/>
        <w:spacing w:after="0"/>
        <w:contextualSpacing/>
        <w:jc w:val="both"/>
        <w:rPr>
          <w:rFonts w:ascii="Times New Roman" w:eastAsia="Times New Roman" w:hAnsi="Times New Roman" w:cs="Times New Roman"/>
          <w:b/>
          <w:bCs/>
          <w:sz w:val="28"/>
          <w:szCs w:val="28"/>
          <w:rtl/>
        </w:rPr>
      </w:pPr>
      <w:r w:rsidRPr="00701B65">
        <w:rPr>
          <w:rFonts w:ascii="Times New Roman" w:eastAsia="Times New Roman" w:hAnsi="Times New Roman" w:cs="Times New Roman"/>
          <w:b/>
          <w:bCs/>
          <w:sz w:val="32"/>
          <w:szCs w:val="32"/>
          <w:rtl/>
        </w:rPr>
        <w:t>فصل دوم : جنـگ اُحُـد</w:t>
      </w:r>
      <w:r w:rsidRPr="00701B65">
        <w:rPr>
          <w:rFonts w:ascii="Times New Roman" w:eastAsia="Times New Roman" w:hAnsi="Times New Roman" w:cs="Times New Roman"/>
          <w:b/>
          <w:bCs/>
          <w:sz w:val="32"/>
          <w:szCs w:val="32"/>
          <w:rtl/>
        </w:rPr>
        <w:tab/>
      </w:r>
      <w:r w:rsidRPr="00701B65">
        <w:rPr>
          <w:rFonts w:ascii="Times New Roman" w:eastAsia="Times New Roman" w:hAnsi="Times New Roman" w:cs="Times New Roman"/>
          <w:b/>
          <w:bCs/>
          <w:sz w:val="28"/>
          <w:szCs w:val="28"/>
          <w:rtl/>
        </w:rPr>
        <w:tab/>
      </w:r>
      <w:r w:rsidRPr="00701B65">
        <w:rPr>
          <w:rFonts w:ascii="Times New Roman" w:eastAsia="Times New Roman" w:hAnsi="Times New Roman" w:cs="Times New Roman"/>
          <w:b/>
          <w:bCs/>
          <w:sz w:val="28"/>
          <w:szCs w:val="28"/>
          <w:rtl/>
        </w:rPr>
        <w:tab/>
      </w:r>
      <w:r w:rsidRPr="00701B65">
        <w:rPr>
          <w:rFonts w:ascii="Times New Roman" w:eastAsia="Times New Roman" w:hAnsi="Times New Roman" w:cs="Times New Roman"/>
          <w:b/>
          <w:bCs/>
          <w:sz w:val="28"/>
          <w:szCs w:val="28"/>
          <w:rtl/>
        </w:rPr>
        <w:tab/>
      </w:r>
      <w:r w:rsidRPr="00701B65">
        <w:rPr>
          <w:rFonts w:ascii="Times New Roman" w:eastAsia="Times New Roman" w:hAnsi="Times New Roman" w:cs="Times New Roman"/>
          <w:b/>
          <w:bCs/>
          <w:sz w:val="28"/>
          <w:szCs w:val="28"/>
          <w:rtl/>
        </w:rPr>
        <w:tab/>
      </w:r>
      <w:r w:rsidRPr="00701B65">
        <w:rPr>
          <w:rFonts w:ascii="Times New Roman" w:eastAsia="Times New Roman" w:hAnsi="Times New Roman" w:cs="Times New Roman"/>
          <w:b/>
          <w:bCs/>
          <w:sz w:val="28"/>
          <w:szCs w:val="28"/>
          <w:rtl/>
        </w:rPr>
        <w:tab/>
      </w:r>
      <w:r w:rsidRPr="00701B65">
        <w:rPr>
          <w:rFonts w:ascii="Times New Roman" w:eastAsia="Times New Roman" w:hAnsi="Times New Roman" w:cs="Times New Roman"/>
          <w:b/>
          <w:bCs/>
          <w:sz w:val="28"/>
          <w:szCs w:val="28"/>
          <w:rtl/>
        </w:rPr>
        <w:tab/>
      </w:r>
      <w:r w:rsidR="00A84130" w:rsidRPr="00701B65">
        <w:rPr>
          <w:rFonts w:ascii="Times New Roman" w:eastAsia="Times New Roman" w:hAnsi="Times New Roman" w:cs="Times New Roman"/>
          <w:b/>
          <w:bCs/>
          <w:sz w:val="28"/>
          <w:szCs w:val="28"/>
          <w:rtl/>
        </w:rPr>
        <w:t>68</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آيات آغازين جنگ احـد</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عـدم حضـور فـرشتگـان در جنـگ احـد</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lastRenderedPageBreak/>
        <w:t>    تـمـهـيـدات دشـمـن بـراى آغـاز جـنـگ</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مشاوره نظامى پيامبر قبل از آغاز جنـگ</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منافـقين در جنگ احـد</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تعداد نفرات طـرفـيـن در جـنـگ احـد</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زمــان و محـــل وقــوع جنــگ احــد</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تـاكتيك جنگـى پـيـامبر در جنگ احد</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فـــاجعـــــه دره احـــــــد</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فاجـعـه چنيـن اتفـاق افتـاد!</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شــكـسـت اولـيـه قــريـش</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حمله‏از دره احد و شكست لشكراسلام</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فـاجعه شهـادت حمـزه سيـدالشهـداء</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در لحظات سخت فاجعه احد</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اولين زن مسلمـان در جبهـه</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xml:space="preserve">    شايعه مرگ پيـامبر صلى‏الله‏عليه‏و‏آله </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xml:space="preserve">    زخمـى شدن پيامبر صلى‏الله‏عليه‏و‏آله </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حملـه مجـدد مسلميـن و پـايـان جنگ احد</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تــعــداد شــهــداى لــشـكـــر اســــلام</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اسامـى شهـداى جنـگ احد از مهـاجـريــن</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اسـامـى شـهـداى جنـگ احـد از انـصــار</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تحليل قرآن از عوامـل شكست و پيـروزى</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تحليل اتفاقـات جنگ احد</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ســه عــامــل پـيروزى</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دو عامل اصلــى شكست</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امتحان ايمـان افـراد در تحولات و جنگ‏ها</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برخورد قرآن بـا مسلمانان فرارى از جنگ</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بــرگشـــت فـــراريــــــان</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يادى از ياران مقاومــت در جنــگ احــــد</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ديـــن يـــا پيـــــامبـــــر!</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وقايــع بعـــد از جنـگ احـد</w:t>
      </w:r>
    </w:p>
    <w:p w:rsidR="00E94D12" w:rsidRPr="00701B65" w:rsidRDefault="00E94D12" w:rsidP="00701B65">
      <w:pPr>
        <w:widowControl w:val="0"/>
        <w:bidi/>
        <w:spacing w:after="0"/>
        <w:contextualSpacing/>
        <w:jc w:val="both"/>
        <w:rPr>
          <w:rFonts w:ascii="Times New Roman" w:eastAsia="Times New Roman" w:hAnsi="Times New Roman" w:cs="Times New Roman"/>
          <w:b/>
          <w:bCs/>
          <w:sz w:val="10"/>
          <w:szCs w:val="10"/>
          <w:rtl/>
        </w:rPr>
      </w:pPr>
    </w:p>
    <w:p w:rsidR="00D23F17" w:rsidRPr="00701B65" w:rsidRDefault="00D23F17" w:rsidP="00701B65">
      <w:pPr>
        <w:widowControl w:val="0"/>
        <w:bidi/>
        <w:spacing w:after="0"/>
        <w:contextualSpacing/>
        <w:jc w:val="both"/>
        <w:rPr>
          <w:rFonts w:ascii="Times New Roman" w:eastAsia="Times New Roman" w:hAnsi="Times New Roman" w:cs="Times New Roman"/>
          <w:b/>
          <w:bCs/>
          <w:sz w:val="28"/>
          <w:szCs w:val="28"/>
          <w:rtl/>
        </w:rPr>
      </w:pPr>
      <w:r w:rsidRPr="00701B65">
        <w:rPr>
          <w:rFonts w:ascii="Times New Roman" w:eastAsia="Times New Roman" w:hAnsi="Times New Roman" w:cs="Times New Roman"/>
          <w:b/>
          <w:bCs/>
          <w:sz w:val="32"/>
          <w:szCs w:val="32"/>
          <w:rtl/>
        </w:rPr>
        <w:t>فصل سوم : غزوه بدر صغرى</w:t>
      </w:r>
      <w:r w:rsidRPr="00701B65">
        <w:rPr>
          <w:rFonts w:ascii="Times New Roman" w:eastAsia="Times New Roman" w:hAnsi="Times New Roman" w:cs="Times New Roman"/>
          <w:b/>
          <w:bCs/>
          <w:sz w:val="32"/>
          <w:szCs w:val="32"/>
          <w:rtl/>
        </w:rPr>
        <w:tab/>
      </w:r>
      <w:r w:rsidRPr="00701B65">
        <w:rPr>
          <w:rFonts w:ascii="Times New Roman" w:eastAsia="Times New Roman" w:hAnsi="Times New Roman" w:cs="Times New Roman"/>
          <w:b/>
          <w:bCs/>
          <w:sz w:val="32"/>
          <w:szCs w:val="32"/>
          <w:rtl/>
        </w:rPr>
        <w:tab/>
      </w:r>
      <w:r w:rsidRPr="00701B65">
        <w:rPr>
          <w:rFonts w:ascii="Times New Roman" w:eastAsia="Times New Roman" w:hAnsi="Times New Roman" w:cs="Times New Roman"/>
          <w:b/>
          <w:bCs/>
          <w:sz w:val="32"/>
          <w:szCs w:val="32"/>
          <w:rtl/>
        </w:rPr>
        <w:tab/>
      </w:r>
      <w:r w:rsidRPr="00701B65">
        <w:rPr>
          <w:rFonts w:ascii="Times New Roman" w:eastAsia="Times New Roman" w:hAnsi="Times New Roman" w:cs="Times New Roman"/>
          <w:b/>
          <w:bCs/>
          <w:sz w:val="32"/>
          <w:szCs w:val="32"/>
          <w:rtl/>
        </w:rPr>
        <w:tab/>
      </w:r>
      <w:r w:rsidRPr="00701B65">
        <w:rPr>
          <w:rFonts w:ascii="Times New Roman" w:eastAsia="Times New Roman" w:hAnsi="Times New Roman" w:cs="Times New Roman"/>
          <w:b/>
          <w:bCs/>
          <w:sz w:val="32"/>
          <w:szCs w:val="32"/>
          <w:rtl/>
        </w:rPr>
        <w:tab/>
      </w:r>
      <w:r w:rsidRPr="00701B65">
        <w:rPr>
          <w:rFonts w:ascii="Times New Roman" w:eastAsia="Times New Roman" w:hAnsi="Times New Roman" w:cs="Times New Roman"/>
          <w:b/>
          <w:bCs/>
          <w:sz w:val="32"/>
          <w:szCs w:val="32"/>
          <w:rtl/>
        </w:rPr>
        <w:tab/>
      </w:r>
      <w:r w:rsidR="00D02635" w:rsidRPr="00701B65">
        <w:rPr>
          <w:rFonts w:ascii="Times New Roman" w:eastAsia="Times New Roman" w:hAnsi="Times New Roman" w:cs="Times New Roman"/>
          <w:b/>
          <w:bCs/>
          <w:sz w:val="32"/>
          <w:szCs w:val="32"/>
          <w:rtl/>
        </w:rPr>
        <w:t>93</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جنــگ روانى عليــه اســلام</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غـــزوه جـيـــش سـويــق</w:t>
      </w:r>
    </w:p>
    <w:p w:rsidR="00D23F17" w:rsidRPr="00701B65" w:rsidRDefault="00D23F17" w:rsidP="00701B65">
      <w:pPr>
        <w:widowControl w:val="0"/>
        <w:bidi/>
        <w:spacing w:after="0"/>
        <w:contextualSpacing/>
        <w:jc w:val="both"/>
        <w:rPr>
          <w:rFonts w:ascii="Times New Roman" w:eastAsia="Times New Roman" w:hAnsi="Times New Roman" w:cs="Times New Roman"/>
          <w:b/>
          <w:bCs/>
          <w:sz w:val="28"/>
          <w:szCs w:val="28"/>
          <w:rtl/>
        </w:rPr>
      </w:pPr>
      <w:r w:rsidRPr="00701B65">
        <w:rPr>
          <w:rFonts w:ascii="Times New Roman" w:eastAsia="Times New Roman" w:hAnsi="Times New Roman" w:cs="Times New Roman"/>
          <w:b/>
          <w:bCs/>
          <w:sz w:val="32"/>
          <w:szCs w:val="32"/>
          <w:rtl/>
        </w:rPr>
        <w:t>فصل چهارم : جنگ خندق يا جنگ احزاب</w:t>
      </w:r>
      <w:r w:rsidRPr="00701B65">
        <w:rPr>
          <w:rFonts w:ascii="Times New Roman" w:eastAsia="Times New Roman" w:hAnsi="Times New Roman" w:cs="Times New Roman"/>
          <w:b/>
          <w:bCs/>
          <w:sz w:val="32"/>
          <w:szCs w:val="32"/>
          <w:rtl/>
        </w:rPr>
        <w:tab/>
      </w:r>
      <w:r w:rsidRPr="00701B65">
        <w:rPr>
          <w:rFonts w:ascii="Times New Roman" w:eastAsia="Times New Roman" w:hAnsi="Times New Roman" w:cs="Times New Roman"/>
          <w:b/>
          <w:bCs/>
          <w:sz w:val="32"/>
          <w:szCs w:val="32"/>
          <w:rtl/>
        </w:rPr>
        <w:tab/>
      </w:r>
      <w:r w:rsidRPr="00701B65">
        <w:rPr>
          <w:rFonts w:ascii="Times New Roman" w:eastAsia="Times New Roman" w:hAnsi="Times New Roman" w:cs="Times New Roman"/>
          <w:b/>
          <w:bCs/>
          <w:sz w:val="28"/>
          <w:szCs w:val="28"/>
          <w:rtl/>
        </w:rPr>
        <w:tab/>
      </w:r>
      <w:r w:rsidRPr="00701B65">
        <w:rPr>
          <w:rFonts w:ascii="Times New Roman" w:eastAsia="Times New Roman" w:hAnsi="Times New Roman" w:cs="Times New Roman"/>
          <w:b/>
          <w:bCs/>
          <w:sz w:val="28"/>
          <w:szCs w:val="28"/>
          <w:rtl/>
        </w:rPr>
        <w:tab/>
      </w:r>
      <w:r w:rsidR="00701B65">
        <w:rPr>
          <w:rFonts w:ascii="Times New Roman" w:eastAsia="Times New Roman" w:hAnsi="Times New Roman" w:cs="Times New Roman" w:hint="cs"/>
          <w:b/>
          <w:bCs/>
          <w:sz w:val="28"/>
          <w:szCs w:val="28"/>
          <w:rtl/>
        </w:rPr>
        <w:tab/>
      </w:r>
      <w:r w:rsidR="00D02635" w:rsidRPr="00701B65">
        <w:rPr>
          <w:rFonts w:ascii="Times New Roman" w:eastAsia="Times New Roman" w:hAnsi="Times New Roman" w:cs="Times New Roman"/>
          <w:b/>
          <w:bCs/>
          <w:sz w:val="28"/>
          <w:szCs w:val="28"/>
          <w:rtl/>
        </w:rPr>
        <w:t>97</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ذكر تاريخ جنگ‏خندق در قرآن</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هجوم همه جانبه لشكر احزاب</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نقش منافقـين در جنگ احـزاب</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تعريف قرآن از مقاومت مؤمنين و روحيه مسلمانان</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مِـنَ الْـمُـؤْمِـنـينَ رِجالٌ صَدَقُوا ما عاهَـدوُا اللّهَ عَلَيْهِ</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تاريــخ جنــگ خنــــدق در روايــات‏اســــلامــى</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lastRenderedPageBreak/>
        <w:t>    مـشـخـصـــات فـــرمــــانــــدهـــان احـــــزاب</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حفــر خنــدق و اقــدامــات دفـاعــى مسلمــانــان</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حوادث حفر خنـدقى (و مقام سلمـان فـارسـى)</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وضع معيشتى مسلمانان در زمان جنگ خندق</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تعداد لشكـريـان طـرفـيـن در جـنـگ خـنـدق</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عهدشكنى يهود بنى‏قريظه</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عـبـور دشـمـن از خـنـدق</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عـمروبـن عـبدود كه بود؟</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على، تنها داوطلب مبـارزه با عمروبـن عبـدود</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فــرار دشـمــن از خـنـدق</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اختـلاف در لشكـر دشمـن</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فـــرار قريـش از جنــگ خنـــــدق</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پايان جنگ خندق، و پايان جنگ‏هاى دفاعى اسلام</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شرايط دشوار حفر خندق و روزه‏دارى مسلمانان</w:t>
      </w:r>
    </w:p>
    <w:p w:rsidR="00D23F17" w:rsidRPr="00701B65" w:rsidRDefault="00D23F17" w:rsidP="00701B65">
      <w:pPr>
        <w:widowControl w:val="0"/>
        <w:bidi/>
        <w:spacing w:after="0"/>
        <w:contextualSpacing/>
        <w:jc w:val="both"/>
        <w:rPr>
          <w:rFonts w:ascii="Times New Roman" w:eastAsia="Times New Roman" w:hAnsi="Times New Roman" w:cs="Times New Roman"/>
          <w:b/>
          <w:bCs/>
          <w:sz w:val="32"/>
          <w:szCs w:val="32"/>
          <w:rtl/>
        </w:rPr>
      </w:pPr>
      <w:r w:rsidRPr="00701B65">
        <w:rPr>
          <w:rFonts w:ascii="Times New Roman" w:eastAsia="Times New Roman" w:hAnsi="Times New Roman" w:cs="Times New Roman"/>
          <w:b/>
          <w:bCs/>
          <w:sz w:val="32"/>
          <w:szCs w:val="32"/>
          <w:rtl/>
        </w:rPr>
        <w:t xml:space="preserve">فصل </w:t>
      </w:r>
      <w:r w:rsidR="00D02635" w:rsidRPr="00701B65">
        <w:rPr>
          <w:rFonts w:ascii="Times New Roman" w:eastAsia="Times New Roman" w:hAnsi="Times New Roman" w:cs="Times New Roman"/>
          <w:b/>
          <w:bCs/>
          <w:sz w:val="32"/>
          <w:szCs w:val="32"/>
          <w:rtl/>
        </w:rPr>
        <w:t>پنجم : تاريـخ صلـح حديبيـه</w:t>
      </w:r>
      <w:r w:rsidR="00D02635" w:rsidRPr="00701B65">
        <w:rPr>
          <w:rFonts w:ascii="Times New Roman" w:eastAsia="Times New Roman" w:hAnsi="Times New Roman" w:cs="Times New Roman"/>
          <w:b/>
          <w:bCs/>
          <w:sz w:val="32"/>
          <w:szCs w:val="32"/>
          <w:rtl/>
        </w:rPr>
        <w:tab/>
      </w:r>
      <w:r w:rsidR="00D02635" w:rsidRPr="00701B65">
        <w:rPr>
          <w:rFonts w:ascii="Times New Roman" w:eastAsia="Times New Roman" w:hAnsi="Times New Roman" w:cs="Times New Roman"/>
          <w:b/>
          <w:bCs/>
          <w:sz w:val="32"/>
          <w:szCs w:val="32"/>
          <w:rtl/>
        </w:rPr>
        <w:tab/>
      </w:r>
      <w:r w:rsidR="00D02635" w:rsidRPr="00701B65">
        <w:rPr>
          <w:rFonts w:ascii="Times New Roman" w:eastAsia="Times New Roman" w:hAnsi="Times New Roman" w:cs="Times New Roman"/>
          <w:b/>
          <w:bCs/>
          <w:sz w:val="32"/>
          <w:szCs w:val="32"/>
          <w:rtl/>
        </w:rPr>
        <w:tab/>
      </w:r>
      <w:r w:rsidR="00D02635" w:rsidRPr="00701B65">
        <w:rPr>
          <w:rFonts w:ascii="Times New Roman" w:eastAsia="Times New Roman" w:hAnsi="Times New Roman" w:cs="Times New Roman"/>
          <w:b/>
          <w:bCs/>
          <w:sz w:val="32"/>
          <w:szCs w:val="32"/>
          <w:rtl/>
        </w:rPr>
        <w:tab/>
      </w:r>
      <w:r w:rsidR="00D02635" w:rsidRPr="00701B65">
        <w:rPr>
          <w:rFonts w:ascii="Times New Roman" w:eastAsia="Times New Roman" w:hAnsi="Times New Roman" w:cs="Times New Roman"/>
          <w:b/>
          <w:bCs/>
          <w:sz w:val="32"/>
          <w:szCs w:val="32"/>
          <w:rtl/>
        </w:rPr>
        <w:tab/>
      </w:r>
      <w:r w:rsidR="00701B65">
        <w:rPr>
          <w:rFonts w:ascii="Times New Roman" w:eastAsia="Times New Roman" w:hAnsi="Times New Roman" w:cs="Times New Roman" w:hint="cs"/>
          <w:b/>
          <w:bCs/>
          <w:sz w:val="32"/>
          <w:szCs w:val="32"/>
          <w:rtl/>
        </w:rPr>
        <w:tab/>
      </w:r>
      <w:r w:rsidR="00D02635" w:rsidRPr="00701B65">
        <w:rPr>
          <w:rFonts w:ascii="Times New Roman" w:eastAsia="Times New Roman" w:hAnsi="Times New Roman" w:cs="Times New Roman"/>
          <w:b/>
          <w:bCs/>
          <w:sz w:val="32"/>
          <w:szCs w:val="32"/>
          <w:rtl/>
        </w:rPr>
        <w:t>117</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فتـــح آشكــار ـ صلـــح حديبيــه</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صــلــــح: فـتــــح مــبــيـــــــن</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ريختــن شوكـــت و كينــه قريــش</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دستور جنگ با پيمان‏شكنان حديبيه</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گـزارش‏هــايـى از صـلـح حـديبيـه</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اقامت در حديبيه و بيعــت مجـدد</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آغــاز مــذاكـــــرات صــلــــح</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متن قرارداد صلــح حـــديبيـــه</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فــــــراريـــــان از مــكـــــــه</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ماجراى ابوبصير و فرارش از مكه</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تشكيل گروه فراريان و تعليق حكم استرداد</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مـراجعـت رسول اللّه و مسلمانان به مدينه</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ايـن صلـح بـزرگتـريـن فتـح اسـلام بـود!</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بـيـعـت در زيـر درخـت سـمــره</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xml:space="preserve">    طرز بيعت گرفتن رسـول اللّه صلى‏الله‏عليه‏و‏آله </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xml:space="preserve">    اهميـت بيعـت بـا رسـول اللّه صلى‏الله‏عليه‏و‏آله </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رضـايـت خـدا از بيعت‏كننـدگـان حـديبيه</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جزئيات بيعت حديبيـه در روايات اسلامى</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شــرايـــط رضـايــــت خــــــدا</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وعـده غنايـم كثيـر و قطـع يـد دشمـنـان</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پيشگـويــى‏هــاى ســوره فتــــح</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پيشگويى فرار دشمنان و سنت الهى غلبه مؤمنان</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xml:space="preserve">    تعبير رؤياى صادقانه رسـول اللّـه صلى‏الله‏عليه‏و‏آله </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متـمـردين و مخـلـفـون از سفـر حـديبيـه</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اولـويـت جـهـاد بــر زن و فـرزنـد و مـال</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lastRenderedPageBreak/>
        <w:t>    دلايـل الهـى در صلـح حديبيـه</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دوستى با كفار: دشمنـى با خدا</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جواز مودت با كفار غير محارب</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شـرح خبـررسانى فتح مكـه به مشـركين</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بشارت فتح مكه و از بيـن رفتـن عداوت‏ها</w:t>
      </w:r>
    </w:p>
    <w:p w:rsidR="00D23F17" w:rsidRPr="00701B65" w:rsidRDefault="00D23F17" w:rsidP="00701B65">
      <w:pPr>
        <w:widowControl w:val="0"/>
        <w:bidi/>
        <w:spacing w:after="0"/>
        <w:contextualSpacing/>
        <w:jc w:val="both"/>
        <w:rPr>
          <w:rFonts w:ascii="Times New Roman" w:eastAsia="Times New Roman" w:hAnsi="Times New Roman" w:cs="Times New Roman"/>
          <w:b/>
          <w:bCs/>
          <w:sz w:val="32"/>
          <w:szCs w:val="32"/>
          <w:rtl/>
        </w:rPr>
      </w:pPr>
      <w:r w:rsidRPr="00701B65">
        <w:rPr>
          <w:rFonts w:ascii="Times New Roman" w:eastAsia="Times New Roman" w:hAnsi="Times New Roman" w:cs="Times New Roman"/>
          <w:b/>
          <w:bCs/>
          <w:sz w:val="32"/>
          <w:szCs w:val="32"/>
          <w:rtl/>
        </w:rPr>
        <w:t>فصل ششـم</w:t>
      </w:r>
      <w:r w:rsidR="00D02635" w:rsidRPr="00701B65">
        <w:rPr>
          <w:rFonts w:ascii="Times New Roman" w:eastAsia="Times New Roman" w:hAnsi="Times New Roman" w:cs="Times New Roman"/>
          <w:b/>
          <w:bCs/>
          <w:sz w:val="32"/>
          <w:szCs w:val="32"/>
          <w:rtl/>
        </w:rPr>
        <w:t xml:space="preserve"> : فتـح مكـه (ام الفتـوحات)</w:t>
      </w:r>
      <w:r w:rsidR="00D02635" w:rsidRPr="00701B65">
        <w:rPr>
          <w:rFonts w:ascii="Times New Roman" w:eastAsia="Times New Roman" w:hAnsi="Times New Roman" w:cs="Times New Roman"/>
          <w:b/>
          <w:bCs/>
          <w:sz w:val="32"/>
          <w:szCs w:val="32"/>
          <w:rtl/>
        </w:rPr>
        <w:tab/>
      </w:r>
      <w:r w:rsidR="00D02635" w:rsidRPr="00701B65">
        <w:rPr>
          <w:rFonts w:ascii="Times New Roman" w:eastAsia="Times New Roman" w:hAnsi="Times New Roman" w:cs="Times New Roman"/>
          <w:b/>
          <w:bCs/>
          <w:sz w:val="32"/>
          <w:szCs w:val="32"/>
          <w:rtl/>
        </w:rPr>
        <w:tab/>
      </w:r>
      <w:r w:rsidR="00D02635" w:rsidRPr="00701B65">
        <w:rPr>
          <w:rFonts w:ascii="Times New Roman" w:eastAsia="Times New Roman" w:hAnsi="Times New Roman" w:cs="Times New Roman"/>
          <w:b/>
          <w:bCs/>
          <w:sz w:val="32"/>
          <w:szCs w:val="32"/>
          <w:rtl/>
        </w:rPr>
        <w:tab/>
      </w:r>
      <w:r w:rsidR="00D02635" w:rsidRPr="00701B65">
        <w:rPr>
          <w:rFonts w:ascii="Times New Roman" w:eastAsia="Times New Roman" w:hAnsi="Times New Roman" w:cs="Times New Roman"/>
          <w:b/>
          <w:bCs/>
          <w:sz w:val="32"/>
          <w:szCs w:val="32"/>
          <w:rtl/>
        </w:rPr>
        <w:tab/>
      </w:r>
      <w:r w:rsidR="00D02635" w:rsidRPr="00701B65">
        <w:rPr>
          <w:rFonts w:ascii="Times New Roman" w:eastAsia="Times New Roman" w:hAnsi="Times New Roman" w:cs="Times New Roman"/>
          <w:b/>
          <w:bCs/>
          <w:sz w:val="32"/>
          <w:szCs w:val="32"/>
          <w:rtl/>
        </w:rPr>
        <w:tab/>
        <w:t>144</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پايان سلطه كفر و مسلمان شدن مردم مكه</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نـزول آخـرين سوره قرآن و رحلت پيامبر</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جــزئيــات فتـــح مكــه</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شــروع حركـت لشكر اسلام به سوى مكه</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لشكراسلام در حومه مكه</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اسـلام آوردن ابـوسفيان</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رژه لشكـر اسـلام قبـل از ورودبــه مكــه</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شرح ورود لشكريان اسـلام به‏شهر مكــه</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سخنرانى تاريخى رسول اللّه صلى‏الله‏عليه‏و‏آله در مسجدالحرام</w:t>
      </w:r>
    </w:p>
    <w:p w:rsidR="00D23F17" w:rsidRPr="00701B65" w:rsidRDefault="00D23F17" w:rsidP="00701B65">
      <w:pPr>
        <w:widowControl w:val="0"/>
        <w:bidi/>
        <w:spacing w:after="0"/>
        <w:ind w:firstLine="720"/>
        <w:contextualSpacing/>
        <w:jc w:val="both"/>
        <w:rPr>
          <w:rFonts w:ascii="Times New Roman" w:eastAsia="Times New Roman" w:hAnsi="Times New Roman" w:cs="Times New Roman"/>
          <w:b/>
          <w:bCs/>
          <w:sz w:val="24"/>
          <w:szCs w:val="24"/>
          <w:rtl/>
        </w:rPr>
      </w:pPr>
      <w:r w:rsidRPr="00701B65">
        <w:rPr>
          <w:rFonts w:ascii="Times New Roman" w:eastAsia="Times New Roman" w:hAnsi="Times New Roman" w:cs="Times New Roman"/>
          <w:b/>
          <w:bCs/>
          <w:sz w:val="24"/>
          <w:szCs w:val="24"/>
          <w:rtl/>
        </w:rPr>
        <w:t>    بـت‏هـا شـكـسـتـه شـد!</w:t>
      </w:r>
    </w:p>
    <w:p w:rsidR="00B36E3F" w:rsidRPr="00701B65" w:rsidRDefault="00B36E3F" w:rsidP="00701B65">
      <w:pPr>
        <w:widowControl w:val="0"/>
        <w:bidi/>
        <w:spacing w:after="0"/>
        <w:ind w:firstLine="567"/>
        <w:contextualSpacing/>
        <w:jc w:val="both"/>
        <w:rPr>
          <w:rFonts w:ascii="Times New Roman" w:eastAsia="Times New Roman" w:hAnsi="Times New Roman" w:cs="Times New Roman"/>
          <w:b/>
          <w:bCs/>
          <w:sz w:val="24"/>
          <w:szCs w:val="24"/>
          <w:rtl/>
          <w:lang w:bidi="fa-IR"/>
        </w:rPr>
      </w:pPr>
    </w:p>
    <w:p w:rsidR="00B36E3F" w:rsidRPr="00701B65" w:rsidRDefault="00B36E3F" w:rsidP="00701B65">
      <w:pPr>
        <w:widowControl w:val="0"/>
        <w:bidi/>
        <w:spacing w:after="0"/>
        <w:ind w:firstLine="567"/>
        <w:contextualSpacing/>
        <w:jc w:val="both"/>
        <w:rPr>
          <w:rFonts w:ascii="Times New Roman" w:eastAsia="Times New Roman" w:hAnsi="Times New Roman" w:cs="Times New Roman"/>
          <w:b/>
          <w:bCs/>
          <w:sz w:val="24"/>
          <w:szCs w:val="24"/>
          <w:rtl/>
        </w:rPr>
      </w:pPr>
    </w:p>
    <w:p w:rsidR="00B36E3F" w:rsidRPr="00701B65" w:rsidRDefault="00B36E3F" w:rsidP="00701B65">
      <w:pPr>
        <w:widowControl w:val="0"/>
        <w:bidi/>
        <w:spacing w:after="0"/>
        <w:ind w:firstLine="567"/>
        <w:contextualSpacing/>
        <w:jc w:val="both"/>
        <w:rPr>
          <w:rFonts w:ascii="Times New Roman" w:eastAsia="Times New Roman" w:hAnsi="Times New Roman" w:cs="Times New Roman"/>
          <w:b/>
          <w:bCs/>
          <w:sz w:val="24"/>
          <w:szCs w:val="24"/>
          <w:rtl/>
        </w:rPr>
      </w:pPr>
    </w:p>
    <w:p w:rsidR="00B36E3F" w:rsidRPr="00701B65" w:rsidRDefault="00B36E3F" w:rsidP="00701B65">
      <w:pPr>
        <w:widowControl w:val="0"/>
        <w:bidi/>
        <w:spacing w:after="0"/>
        <w:ind w:firstLine="567"/>
        <w:contextualSpacing/>
        <w:jc w:val="both"/>
        <w:rPr>
          <w:rFonts w:ascii="Times New Roman" w:eastAsia="Times New Roman" w:hAnsi="Times New Roman" w:cs="Times New Roman"/>
          <w:b/>
          <w:bCs/>
          <w:sz w:val="24"/>
          <w:szCs w:val="24"/>
          <w:rtl/>
        </w:rPr>
      </w:pPr>
    </w:p>
    <w:p w:rsidR="00B36E3F" w:rsidRPr="00701B65" w:rsidRDefault="00B36E3F" w:rsidP="00701B65">
      <w:pPr>
        <w:widowControl w:val="0"/>
        <w:bidi/>
        <w:spacing w:after="0"/>
        <w:ind w:firstLine="567"/>
        <w:contextualSpacing/>
        <w:jc w:val="both"/>
        <w:rPr>
          <w:rFonts w:ascii="Times New Roman" w:eastAsia="Times New Roman" w:hAnsi="Times New Roman" w:cs="Times New Roman"/>
          <w:b/>
          <w:bCs/>
          <w:sz w:val="24"/>
          <w:szCs w:val="24"/>
          <w:rtl/>
        </w:rPr>
      </w:pPr>
    </w:p>
    <w:p w:rsidR="00B36E3F" w:rsidRPr="00701B65" w:rsidRDefault="00B36E3F" w:rsidP="00701B65">
      <w:pPr>
        <w:widowControl w:val="0"/>
        <w:bidi/>
        <w:spacing w:after="0"/>
        <w:ind w:firstLine="567"/>
        <w:contextualSpacing/>
        <w:jc w:val="both"/>
        <w:rPr>
          <w:rFonts w:ascii="Times New Roman" w:eastAsia="Times New Roman" w:hAnsi="Times New Roman" w:cs="Times New Roman"/>
          <w:b/>
          <w:bCs/>
          <w:sz w:val="24"/>
          <w:szCs w:val="24"/>
          <w:rtl/>
        </w:rPr>
      </w:pPr>
    </w:p>
    <w:p w:rsidR="00B36E3F" w:rsidRPr="00701B65" w:rsidRDefault="00B36E3F" w:rsidP="00701B65">
      <w:pPr>
        <w:widowControl w:val="0"/>
        <w:bidi/>
        <w:spacing w:after="0"/>
        <w:ind w:firstLine="567"/>
        <w:contextualSpacing/>
        <w:jc w:val="both"/>
        <w:rPr>
          <w:rFonts w:ascii="Times New Roman" w:eastAsia="Times New Roman" w:hAnsi="Times New Roman" w:cs="Times New Roman"/>
          <w:b/>
          <w:bCs/>
          <w:sz w:val="24"/>
          <w:szCs w:val="24"/>
          <w:rtl/>
        </w:rPr>
      </w:pPr>
    </w:p>
    <w:p w:rsidR="008347DD" w:rsidRPr="00701B65" w:rsidRDefault="008347DD" w:rsidP="00701B65">
      <w:pPr>
        <w:widowControl w:val="0"/>
        <w:bidi/>
        <w:spacing w:after="0"/>
        <w:ind w:firstLine="567"/>
        <w:contextualSpacing/>
        <w:jc w:val="both"/>
        <w:rPr>
          <w:rFonts w:ascii="Times New Roman" w:eastAsia="Times New Roman" w:hAnsi="Times New Roman" w:cs="Times New Roman"/>
          <w:b/>
          <w:bCs/>
          <w:sz w:val="24"/>
          <w:szCs w:val="24"/>
          <w:rtl/>
        </w:rPr>
      </w:pPr>
    </w:p>
    <w:p w:rsidR="008347DD" w:rsidRPr="00701B65" w:rsidRDefault="008347DD" w:rsidP="00701B65">
      <w:pPr>
        <w:widowControl w:val="0"/>
        <w:bidi/>
        <w:spacing w:after="0"/>
        <w:ind w:firstLine="567"/>
        <w:contextualSpacing/>
        <w:jc w:val="both"/>
        <w:rPr>
          <w:rFonts w:ascii="Times New Roman" w:eastAsia="Times New Roman" w:hAnsi="Times New Roman" w:cs="Times New Roman"/>
          <w:b/>
          <w:bCs/>
          <w:sz w:val="24"/>
          <w:szCs w:val="24"/>
          <w:rtl/>
        </w:rPr>
      </w:pPr>
    </w:p>
    <w:p w:rsidR="00701B65" w:rsidRDefault="00701B65">
      <w:pPr>
        <w:rPr>
          <w:rFonts w:ascii="Times New Roman" w:hAnsi="Times New Roman" w:cs="Times New Roman"/>
          <w:sz w:val="30"/>
          <w:szCs w:val="36"/>
        </w:rPr>
      </w:pPr>
      <w:r>
        <w:rPr>
          <w:rFonts w:ascii="Times New Roman" w:hAnsi="Times New Roman" w:cs="Times New Roman"/>
          <w:sz w:val="30"/>
          <w:szCs w:val="36"/>
          <w:rtl/>
        </w:rPr>
        <w:br w:type="page"/>
      </w:r>
    </w:p>
    <w:p w:rsidR="00701B65" w:rsidRPr="00701B65" w:rsidRDefault="00701B65" w:rsidP="00BC185F">
      <w:pPr>
        <w:pStyle w:val="Heading1"/>
        <w:rPr>
          <w:rtl/>
          <w:lang w:bidi="fa-IR"/>
        </w:rPr>
      </w:pPr>
      <w:r w:rsidRPr="00701B65">
        <w:rPr>
          <w:rtl/>
        </w:rPr>
        <w:lastRenderedPageBreak/>
        <w:t>مقدمه مؤلف</w:t>
      </w:r>
    </w:p>
    <w:p w:rsidR="00701B65" w:rsidRDefault="00701B65" w:rsidP="00701B65">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16"/>
          <w:szCs w:val="18"/>
          <w:rtl/>
          <w:lang w:bidi="fa-IR"/>
        </w:rPr>
      </w:pPr>
    </w:p>
    <w:p w:rsidR="00701B65" w:rsidRDefault="00701B65" w:rsidP="00701B65">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701B65" w:rsidRDefault="00701B65" w:rsidP="00701B65">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701B65" w:rsidRDefault="00701B65" w:rsidP="00701B65">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701B65" w:rsidRDefault="00701B65" w:rsidP="00701B65">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701B65" w:rsidRDefault="00701B65" w:rsidP="00701B65">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701B65" w:rsidRDefault="00701B65" w:rsidP="00701B65">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Pr>
      </w:pPr>
    </w:p>
    <w:p w:rsidR="00701B65" w:rsidRDefault="00701B65" w:rsidP="00701B65">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701B65" w:rsidRDefault="00701B65" w:rsidP="00701B65">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701B65" w:rsidRDefault="00701B65" w:rsidP="00701B65">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Pr>
      </w:pPr>
    </w:p>
    <w:p w:rsidR="00701B65" w:rsidRDefault="00701B65" w:rsidP="00701B65">
      <w:pPr>
        <w:keepNext/>
        <w:keepLines/>
        <w:widowControl w:val="0"/>
        <w:tabs>
          <w:tab w:val="right" w:pos="1048"/>
        </w:tabs>
        <w:bidi/>
        <w:spacing w:after="0"/>
        <w:ind w:hanging="85"/>
        <w:contextualSpacing/>
        <w:jc w:val="both"/>
        <w:rPr>
          <w:rFonts w:asciiTheme="majorBidi" w:hAnsiTheme="majorBidi" w:cstheme="majorBidi"/>
          <w:sz w:val="8"/>
          <w:szCs w:val="8"/>
        </w:rPr>
      </w:pPr>
      <w:r>
        <w:rPr>
          <w:rFonts w:asciiTheme="majorBidi" w:hAnsiTheme="majorBidi" w:cstheme="majorBidi"/>
          <w:sz w:val="36"/>
          <w:szCs w:val="36"/>
          <w:rtl/>
        </w:rPr>
        <w:tab/>
      </w:r>
      <w:r>
        <w:rPr>
          <w:rFonts w:asciiTheme="majorBidi" w:hAnsiTheme="majorBidi" w:cstheme="majorBidi"/>
          <w:sz w:val="36"/>
          <w:szCs w:val="36"/>
          <w:rtl/>
        </w:rPr>
        <w:tab/>
      </w:r>
    </w:p>
    <w:p w:rsidR="00701B65" w:rsidRDefault="00701B65" w:rsidP="00701B65">
      <w:pPr>
        <w:keepNext/>
        <w:keepLines/>
        <w:widowControl w:val="0"/>
        <w:tabs>
          <w:tab w:val="right" w:pos="56"/>
        </w:tabs>
        <w:bidi/>
        <w:spacing w:after="0"/>
        <w:ind w:hanging="85"/>
        <w:contextualSpacing/>
        <w:jc w:val="both"/>
        <w:rPr>
          <w:rFonts w:asciiTheme="majorBidi" w:hAnsiTheme="majorBidi" w:cstheme="majorBidi"/>
          <w:sz w:val="28"/>
          <w:szCs w:val="28"/>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701B65" w:rsidRDefault="00701B65" w:rsidP="00701B65">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701B65" w:rsidRDefault="00701B65" w:rsidP="00701B65">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701B65" w:rsidRDefault="00701B65" w:rsidP="00701B65">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701B65" w:rsidRDefault="00701B65" w:rsidP="00701B65">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701B65" w:rsidRDefault="00701B65" w:rsidP="00701B65">
      <w:pPr>
        <w:keepNext/>
        <w:keepLines/>
        <w:widowControl w:val="0"/>
        <w:tabs>
          <w:tab w:val="right" w:pos="1331"/>
        </w:tabs>
        <w:bidi/>
        <w:spacing w:after="0"/>
        <w:ind w:hanging="85"/>
        <w:contextualSpacing/>
        <w:jc w:val="both"/>
        <w:rPr>
          <w:rFonts w:asciiTheme="majorBidi" w:hAnsiTheme="majorBidi" w:cstheme="majorBidi"/>
          <w:sz w:val="12"/>
          <w:szCs w:val="10"/>
          <w:rtl/>
        </w:rPr>
      </w:pPr>
    </w:p>
    <w:p w:rsidR="00701B65" w:rsidRDefault="00701B65" w:rsidP="00701B65">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701B65" w:rsidRDefault="00701B65" w:rsidP="00701B65">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701B65" w:rsidRDefault="00701B65" w:rsidP="00701B65">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701B65" w:rsidRDefault="00701B65" w:rsidP="00701B65">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701B65" w:rsidRDefault="00701B65" w:rsidP="00701B65">
      <w:pPr>
        <w:keepNext/>
        <w:keepLines/>
        <w:widowControl w:val="0"/>
        <w:tabs>
          <w:tab w:val="right" w:pos="1331"/>
        </w:tabs>
        <w:bidi/>
        <w:spacing w:after="0"/>
        <w:ind w:hanging="85"/>
        <w:contextualSpacing/>
        <w:jc w:val="right"/>
        <w:rPr>
          <w:rFonts w:asciiTheme="majorBidi" w:hAnsiTheme="majorBidi" w:cstheme="majorBidi"/>
          <w:sz w:val="32"/>
          <w:szCs w:val="32"/>
          <w:rtl/>
        </w:rPr>
      </w:pPr>
      <w:r>
        <w:rPr>
          <w:rFonts w:asciiTheme="majorBidi" w:hAnsiTheme="majorBidi" w:cstheme="majorBidi"/>
          <w:sz w:val="32"/>
          <w:szCs w:val="32"/>
          <w:rtl/>
        </w:rPr>
        <w:t>سید مهدی ( حبیبی) امین</w:t>
      </w:r>
    </w:p>
    <w:p w:rsidR="00701B65" w:rsidRDefault="00701B65" w:rsidP="00701B65">
      <w:pPr>
        <w:widowControl w:val="0"/>
        <w:tabs>
          <w:tab w:val="right" w:pos="1331"/>
        </w:tabs>
        <w:bidi/>
        <w:spacing w:after="0"/>
        <w:ind w:firstLine="720"/>
        <w:contextualSpacing/>
        <w:jc w:val="both"/>
        <w:rPr>
          <w:rFonts w:ascii="Times New Roman" w:hAnsi="Times New Roman" w:cs="Times New Roman"/>
          <w:sz w:val="18"/>
          <w:szCs w:val="18"/>
          <w:rtl/>
          <w:lang w:bidi="fa-IR"/>
        </w:rPr>
      </w:pPr>
      <w:r>
        <w:rPr>
          <w:rFonts w:ascii="Times New Roman" w:hAnsi="Times New Roman" w:cs="Times New Roman"/>
          <w:sz w:val="18"/>
          <w:szCs w:val="18"/>
          <w:rtl/>
        </w:rPr>
        <w:t xml:space="preserve">                  </w:t>
      </w:r>
      <w:r>
        <w:rPr>
          <w:rFonts w:ascii="Times New Roman" w:hAnsi="Times New Roman" w:cs="Times New Roman"/>
          <w:sz w:val="18"/>
          <w:szCs w:val="18"/>
        </w:rPr>
        <w:t xml:space="preserve"> </w:t>
      </w:r>
      <w:r>
        <w:rPr>
          <w:rFonts w:ascii="Times New Roman" w:hAnsi="Times New Roman" w:cs="Times New Roman"/>
          <w:sz w:val="18"/>
          <w:szCs w:val="18"/>
          <w:rtl/>
        </w:rPr>
        <w:t xml:space="preserve">        </w:t>
      </w:r>
    </w:p>
    <w:p w:rsidR="004D4C83" w:rsidRPr="00701B65" w:rsidRDefault="004D4C83" w:rsidP="00701B65">
      <w:pPr>
        <w:widowControl w:val="0"/>
        <w:autoSpaceDE w:val="0"/>
        <w:autoSpaceDN w:val="0"/>
        <w:adjustRightInd w:val="0"/>
        <w:contextualSpacing/>
        <w:jc w:val="center"/>
        <w:rPr>
          <w:rFonts w:ascii="Times New Roman" w:hAnsi="Times New Roman" w:cs="Times New Roman"/>
          <w:bCs/>
          <w:sz w:val="42"/>
          <w:szCs w:val="56"/>
          <w:lang w:bidi="fa-IR"/>
        </w:rPr>
      </w:pPr>
    </w:p>
    <w:p w:rsidR="00830D60" w:rsidRPr="00701B65" w:rsidRDefault="00830D60" w:rsidP="00701B65">
      <w:pPr>
        <w:widowControl w:val="0"/>
        <w:tabs>
          <w:tab w:val="right" w:pos="1331"/>
        </w:tabs>
        <w:bidi/>
        <w:spacing w:after="0"/>
        <w:ind w:firstLine="720"/>
        <w:contextualSpacing/>
        <w:jc w:val="both"/>
        <w:rPr>
          <w:rFonts w:ascii="Times New Roman" w:hAnsi="Times New Roman" w:cs="Times New Roman"/>
          <w:sz w:val="18"/>
          <w:szCs w:val="18"/>
          <w:rtl/>
          <w:lang w:bidi="fa-IR"/>
        </w:rPr>
      </w:pPr>
      <w:r w:rsidRPr="00701B65">
        <w:rPr>
          <w:rFonts w:ascii="Times New Roman" w:hAnsi="Times New Roman" w:cs="Times New Roman"/>
          <w:sz w:val="18"/>
          <w:szCs w:val="18"/>
          <w:rtl/>
        </w:rPr>
        <w:t xml:space="preserve">                  </w:t>
      </w:r>
      <w:r w:rsidRPr="00701B65">
        <w:rPr>
          <w:rFonts w:ascii="Times New Roman" w:hAnsi="Times New Roman" w:cs="Times New Roman"/>
          <w:sz w:val="18"/>
          <w:szCs w:val="18"/>
        </w:rPr>
        <w:t xml:space="preserve"> </w:t>
      </w:r>
      <w:r w:rsidRPr="00701B65">
        <w:rPr>
          <w:rFonts w:ascii="Times New Roman" w:hAnsi="Times New Roman" w:cs="Times New Roman"/>
          <w:sz w:val="18"/>
          <w:szCs w:val="18"/>
          <w:rtl/>
        </w:rPr>
        <w:t xml:space="preserve">        </w:t>
      </w:r>
    </w:p>
    <w:p w:rsidR="00830D60" w:rsidRPr="00701B65" w:rsidRDefault="00830D60" w:rsidP="00701B65">
      <w:pPr>
        <w:widowControl w:val="0"/>
        <w:tabs>
          <w:tab w:val="right" w:pos="1331"/>
        </w:tabs>
        <w:bidi/>
        <w:spacing w:after="0"/>
        <w:ind w:firstLine="720"/>
        <w:contextualSpacing/>
        <w:jc w:val="both"/>
        <w:rPr>
          <w:rFonts w:ascii="Times New Roman" w:hAnsi="Times New Roman" w:cs="Times New Roman"/>
          <w:sz w:val="18"/>
          <w:szCs w:val="18"/>
          <w:rtl/>
          <w:lang w:bidi="fa-IR"/>
        </w:rPr>
      </w:pPr>
    </w:p>
    <w:p w:rsidR="00830D60" w:rsidRPr="00701B65" w:rsidRDefault="00830D60" w:rsidP="00701B65">
      <w:pPr>
        <w:widowControl w:val="0"/>
        <w:tabs>
          <w:tab w:val="right" w:pos="1331"/>
        </w:tabs>
        <w:bidi/>
        <w:spacing w:after="0"/>
        <w:ind w:firstLine="720"/>
        <w:contextualSpacing/>
        <w:jc w:val="both"/>
        <w:rPr>
          <w:rFonts w:ascii="Times New Roman" w:hAnsi="Times New Roman" w:cs="Times New Roman"/>
          <w:sz w:val="18"/>
          <w:szCs w:val="18"/>
          <w:rtl/>
          <w:lang w:bidi="fa-IR"/>
        </w:rPr>
      </w:pPr>
    </w:p>
    <w:p w:rsidR="00830D60" w:rsidRPr="00701B65" w:rsidRDefault="00830D60" w:rsidP="00701B65">
      <w:pPr>
        <w:widowControl w:val="0"/>
        <w:tabs>
          <w:tab w:val="right" w:pos="1331"/>
        </w:tabs>
        <w:bidi/>
        <w:spacing w:after="0"/>
        <w:ind w:firstLine="720"/>
        <w:contextualSpacing/>
        <w:jc w:val="both"/>
        <w:rPr>
          <w:rFonts w:ascii="Times New Roman" w:hAnsi="Times New Roman" w:cs="Times New Roman"/>
          <w:sz w:val="18"/>
          <w:szCs w:val="18"/>
          <w:rtl/>
        </w:rPr>
      </w:pPr>
    </w:p>
    <w:p w:rsidR="007C7F62" w:rsidRPr="00701B65" w:rsidRDefault="007C7F62" w:rsidP="00701B65">
      <w:pPr>
        <w:widowControl w:val="0"/>
        <w:tabs>
          <w:tab w:val="right" w:pos="1331"/>
        </w:tabs>
        <w:bidi/>
        <w:spacing w:after="0"/>
        <w:ind w:hanging="86"/>
        <w:contextualSpacing/>
        <w:jc w:val="both"/>
        <w:rPr>
          <w:rFonts w:ascii="Times New Roman" w:hAnsi="Times New Roman" w:cs="Times New Roman"/>
          <w:lang w:bidi="fa-IR"/>
        </w:rPr>
      </w:pPr>
    </w:p>
    <w:p w:rsidR="007C7F62" w:rsidRPr="00701B65" w:rsidRDefault="007C7F62" w:rsidP="00701B65">
      <w:pPr>
        <w:widowControl w:val="0"/>
        <w:tabs>
          <w:tab w:val="right" w:pos="1331"/>
        </w:tabs>
        <w:bidi/>
        <w:spacing w:after="0"/>
        <w:ind w:hanging="86"/>
        <w:contextualSpacing/>
        <w:jc w:val="both"/>
        <w:rPr>
          <w:rFonts w:ascii="Times New Roman" w:hAnsi="Times New Roman" w:cs="Times New Roman"/>
          <w:rtl/>
        </w:rPr>
      </w:pPr>
    </w:p>
    <w:p w:rsidR="00701B65" w:rsidRDefault="00701B65" w:rsidP="00701B65">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B91BB8" w:rsidRPr="00701B65" w:rsidRDefault="00701B65" w:rsidP="00701B65">
      <w:pPr>
        <w:widowControl w:val="0"/>
        <w:tabs>
          <w:tab w:val="right" w:pos="1331"/>
        </w:tabs>
        <w:bidi/>
        <w:spacing w:after="0"/>
        <w:ind w:hanging="86"/>
        <w:contextualSpacing/>
        <w:jc w:val="both"/>
        <w:rPr>
          <w:rFonts w:ascii="Times New Roman" w:hAnsi="Times New Roman" w:cs="Times New Roman"/>
          <w:sz w:val="18"/>
          <w:szCs w:val="18"/>
        </w:rPr>
      </w:pPr>
      <w:r>
        <w:rPr>
          <w:rFonts w:ascii="Times New Roman" w:hAnsi="Times New Roman" w:cs="Times New Roman"/>
          <w:color w:val="FFC000"/>
          <w:sz w:val="144"/>
          <w:szCs w:val="144"/>
          <w:highlight w:val="darkGreen"/>
          <w:rtl/>
          <w:lang w:bidi="fa-IR"/>
        </w:rPr>
        <w:t>بخش اول</w:t>
      </w:r>
      <w:r w:rsidR="00B91BB8" w:rsidRPr="00701B65">
        <w:rPr>
          <w:rFonts w:ascii="Times New Roman" w:hAnsi="Times New Roman" w:cs="Times New Roman"/>
          <w:sz w:val="18"/>
          <w:szCs w:val="18"/>
          <w:rtl/>
        </w:rPr>
        <w:t xml:space="preserve">                     </w:t>
      </w:r>
      <w:r w:rsidR="00B91BB8" w:rsidRPr="00701B65">
        <w:rPr>
          <w:rFonts w:ascii="Times New Roman" w:hAnsi="Times New Roman" w:cs="Times New Roman"/>
          <w:sz w:val="18"/>
          <w:szCs w:val="18"/>
        </w:rPr>
        <w:t xml:space="preserve"> </w:t>
      </w:r>
      <w:r w:rsidR="00B91BB8" w:rsidRPr="00701B65">
        <w:rPr>
          <w:rFonts w:ascii="Times New Roman" w:hAnsi="Times New Roman" w:cs="Times New Roman"/>
          <w:sz w:val="18"/>
          <w:szCs w:val="18"/>
          <w:rtl/>
        </w:rPr>
        <w:t xml:space="preserve">        </w:t>
      </w:r>
    </w:p>
    <w:p w:rsidR="00B91BB8" w:rsidRPr="00701B65" w:rsidRDefault="00B91BB8" w:rsidP="00701B65">
      <w:pPr>
        <w:widowControl w:val="0"/>
        <w:tabs>
          <w:tab w:val="right" w:pos="1331"/>
        </w:tabs>
        <w:bidi/>
        <w:spacing w:after="0"/>
        <w:ind w:hanging="86"/>
        <w:contextualSpacing/>
        <w:jc w:val="both"/>
        <w:rPr>
          <w:rFonts w:ascii="Times New Roman" w:hAnsi="Times New Roman" w:cs="Times New Roman"/>
          <w:sz w:val="18"/>
          <w:szCs w:val="18"/>
          <w:rtl/>
          <w:lang w:bidi="fa-IR"/>
        </w:rPr>
      </w:pPr>
    </w:p>
    <w:p w:rsidR="00B91BB8" w:rsidRDefault="00B91BB8" w:rsidP="00701B65">
      <w:pPr>
        <w:widowControl w:val="0"/>
        <w:tabs>
          <w:tab w:val="right" w:pos="1331"/>
        </w:tabs>
        <w:bidi/>
        <w:spacing w:after="0"/>
        <w:ind w:hanging="86"/>
        <w:contextualSpacing/>
        <w:jc w:val="both"/>
        <w:rPr>
          <w:rFonts w:ascii="Times New Roman" w:hAnsi="Times New Roman" w:cs="Times New Roman"/>
          <w:sz w:val="18"/>
          <w:szCs w:val="18"/>
          <w:rtl/>
        </w:rPr>
      </w:pPr>
    </w:p>
    <w:p w:rsidR="00701B65" w:rsidRDefault="00701B65" w:rsidP="00701B65">
      <w:pPr>
        <w:widowControl w:val="0"/>
        <w:tabs>
          <w:tab w:val="right" w:pos="1331"/>
        </w:tabs>
        <w:bidi/>
        <w:spacing w:after="0"/>
        <w:ind w:hanging="86"/>
        <w:contextualSpacing/>
        <w:jc w:val="both"/>
        <w:rPr>
          <w:rFonts w:ascii="Times New Roman" w:hAnsi="Times New Roman" w:cs="Times New Roman"/>
          <w:sz w:val="18"/>
          <w:szCs w:val="18"/>
          <w:rtl/>
        </w:rPr>
      </w:pPr>
    </w:p>
    <w:p w:rsidR="00701B65" w:rsidRPr="00701B65" w:rsidRDefault="00701B65" w:rsidP="00701B65">
      <w:pPr>
        <w:widowControl w:val="0"/>
        <w:tabs>
          <w:tab w:val="right" w:pos="1331"/>
        </w:tabs>
        <w:bidi/>
        <w:spacing w:after="0"/>
        <w:ind w:hanging="86"/>
        <w:contextualSpacing/>
        <w:jc w:val="both"/>
        <w:rPr>
          <w:rFonts w:ascii="Times New Roman" w:hAnsi="Times New Roman" w:cs="Times New Roman"/>
          <w:sz w:val="18"/>
          <w:szCs w:val="18"/>
          <w:rtl/>
        </w:rPr>
      </w:pPr>
    </w:p>
    <w:p w:rsidR="00B91BB8" w:rsidRPr="00701B65" w:rsidRDefault="00B91BB8" w:rsidP="00701B65">
      <w:pPr>
        <w:widowControl w:val="0"/>
        <w:tabs>
          <w:tab w:val="right" w:pos="1331"/>
        </w:tabs>
        <w:bidi/>
        <w:spacing w:after="0"/>
        <w:ind w:hanging="86"/>
        <w:contextualSpacing/>
        <w:jc w:val="both"/>
        <w:rPr>
          <w:rFonts w:ascii="Times New Roman" w:hAnsi="Times New Roman" w:cs="Times New Roman"/>
          <w:sz w:val="18"/>
          <w:szCs w:val="18"/>
          <w:rtl/>
        </w:rPr>
      </w:pPr>
    </w:p>
    <w:p w:rsidR="00B91BB8" w:rsidRPr="00701B65" w:rsidRDefault="00B91BB8" w:rsidP="00701B65">
      <w:pPr>
        <w:widowControl w:val="0"/>
        <w:tabs>
          <w:tab w:val="right" w:pos="1331"/>
        </w:tabs>
        <w:bidi/>
        <w:spacing w:after="0"/>
        <w:ind w:hanging="86"/>
        <w:contextualSpacing/>
        <w:jc w:val="both"/>
        <w:rPr>
          <w:rFonts w:ascii="Times New Roman" w:hAnsi="Times New Roman" w:cs="Times New Roman"/>
          <w:sz w:val="18"/>
          <w:szCs w:val="18"/>
          <w:rtl/>
        </w:rPr>
      </w:pPr>
    </w:p>
    <w:p w:rsidR="00B91BB8" w:rsidRPr="00701B65" w:rsidRDefault="00B91BB8" w:rsidP="00701B65">
      <w:pPr>
        <w:widowControl w:val="0"/>
        <w:tabs>
          <w:tab w:val="right" w:pos="1331"/>
        </w:tabs>
        <w:bidi/>
        <w:ind w:hanging="86"/>
        <w:jc w:val="center"/>
        <w:rPr>
          <w:rFonts w:ascii="Times New Roman" w:hAnsi="Times New Roman" w:cs="Times New Roman"/>
          <w:b/>
          <w:bCs/>
          <w:color w:val="002060"/>
          <w:sz w:val="144"/>
          <w:szCs w:val="144"/>
          <w:rtl/>
          <w:lang w:bidi="fa-IR"/>
        </w:rPr>
      </w:pPr>
      <w:r w:rsidRPr="00701B65">
        <w:rPr>
          <w:rFonts w:ascii="Times New Roman" w:hAnsi="Times New Roman" w:cs="Times New Roman"/>
          <w:b/>
          <w:bCs/>
          <w:color w:val="002060"/>
          <w:sz w:val="144"/>
          <w:szCs w:val="144"/>
          <w:rtl/>
          <w:lang w:bidi="fa-IR"/>
        </w:rPr>
        <w:t>تشریع جهاد</w:t>
      </w:r>
    </w:p>
    <w:p w:rsidR="00B91BB8" w:rsidRPr="00701B65" w:rsidRDefault="00B91BB8" w:rsidP="00701B65">
      <w:pPr>
        <w:widowControl w:val="0"/>
        <w:tabs>
          <w:tab w:val="right" w:pos="1331"/>
        </w:tabs>
        <w:bidi/>
        <w:ind w:hanging="86"/>
        <w:jc w:val="center"/>
        <w:rPr>
          <w:rFonts w:ascii="Times New Roman" w:hAnsi="Times New Roman" w:cs="Times New Roman"/>
          <w:b/>
          <w:bCs/>
          <w:color w:val="002060"/>
          <w:sz w:val="72"/>
          <w:szCs w:val="72"/>
          <w:rtl/>
          <w:lang w:bidi="fa-IR"/>
        </w:rPr>
      </w:pPr>
      <w:r w:rsidRPr="00701B65">
        <w:rPr>
          <w:rFonts w:ascii="Times New Roman" w:hAnsi="Times New Roman" w:cs="Times New Roman"/>
          <w:b/>
          <w:bCs/>
          <w:color w:val="002060"/>
          <w:sz w:val="72"/>
          <w:szCs w:val="72"/>
          <w:rtl/>
          <w:lang w:bidi="fa-IR"/>
        </w:rPr>
        <w:t>و</w:t>
      </w:r>
    </w:p>
    <w:p w:rsidR="00B91BB8" w:rsidRPr="00701B65" w:rsidRDefault="00B91BB8" w:rsidP="00701B65">
      <w:pPr>
        <w:widowControl w:val="0"/>
        <w:tabs>
          <w:tab w:val="right" w:pos="1331"/>
        </w:tabs>
        <w:bidi/>
        <w:ind w:hanging="86"/>
        <w:jc w:val="center"/>
        <w:rPr>
          <w:rFonts w:ascii="Times New Roman" w:hAnsi="Times New Roman" w:cs="Times New Roman"/>
          <w:sz w:val="14"/>
          <w:szCs w:val="14"/>
          <w:rtl/>
        </w:rPr>
      </w:pPr>
      <w:r w:rsidRPr="00701B65">
        <w:rPr>
          <w:rFonts w:ascii="Times New Roman" w:hAnsi="Times New Roman" w:cs="Times New Roman"/>
          <w:b/>
          <w:bCs/>
          <w:color w:val="002060"/>
          <w:sz w:val="72"/>
          <w:szCs w:val="72"/>
          <w:rtl/>
          <w:lang w:bidi="fa-IR"/>
        </w:rPr>
        <w:t>آغاز جنگ های صدر اسلام</w:t>
      </w:r>
    </w:p>
    <w:p w:rsidR="00B91BB8" w:rsidRPr="00701B65" w:rsidRDefault="00B91BB8" w:rsidP="00701B65">
      <w:pPr>
        <w:widowControl w:val="0"/>
        <w:tabs>
          <w:tab w:val="right" w:pos="1331"/>
        </w:tabs>
        <w:bidi/>
        <w:spacing w:after="0"/>
        <w:ind w:hanging="86"/>
        <w:contextualSpacing/>
        <w:jc w:val="both"/>
        <w:rPr>
          <w:rFonts w:ascii="Times New Roman" w:hAnsi="Times New Roman" w:cs="Times New Roman"/>
          <w:sz w:val="18"/>
          <w:szCs w:val="18"/>
          <w:rtl/>
        </w:rPr>
      </w:pPr>
    </w:p>
    <w:p w:rsidR="00B91BB8" w:rsidRPr="00701B65" w:rsidRDefault="00B91BB8" w:rsidP="00701B65">
      <w:pPr>
        <w:widowControl w:val="0"/>
        <w:tabs>
          <w:tab w:val="right" w:pos="1331"/>
        </w:tabs>
        <w:bidi/>
        <w:spacing w:after="0"/>
        <w:ind w:hanging="86"/>
        <w:contextualSpacing/>
        <w:jc w:val="both"/>
        <w:rPr>
          <w:rFonts w:ascii="Times New Roman" w:hAnsi="Times New Roman" w:cs="Times New Roman"/>
          <w:sz w:val="18"/>
          <w:szCs w:val="18"/>
          <w:rtl/>
        </w:rPr>
      </w:pPr>
    </w:p>
    <w:p w:rsidR="00B91BB8" w:rsidRPr="00701B65" w:rsidRDefault="00B91BB8" w:rsidP="00701B65">
      <w:pPr>
        <w:widowControl w:val="0"/>
        <w:tabs>
          <w:tab w:val="right" w:pos="1331"/>
        </w:tabs>
        <w:bidi/>
        <w:spacing w:after="0"/>
        <w:ind w:hanging="86"/>
        <w:contextualSpacing/>
        <w:jc w:val="both"/>
        <w:rPr>
          <w:rFonts w:ascii="Times New Roman" w:hAnsi="Times New Roman" w:cs="Times New Roman"/>
          <w:sz w:val="18"/>
          <w:szCs w:val="18"/>
          <w:rtl/>
        </w:rPr>
      </w:pPr>
    </w:p>
    <w:p w:rsidR="00B91BB8" w:rsidRPr="00701B65" w:rsidRDefault="00B91BB8" w:rsidP="00701B65">
      <w:pPr>
        <w:widowControl w:val="0"/>
        <w:tabs>
          <w:tab w:val="right" w:pos="1331"/>
        </w:tabs>
        <w:bidi/>
        <w:spacing w:after="0"/>
        <w:ind w:hanging="86"/>
        <w:contextualSpacing/>
        <w:jc w:val="both"/>
        <w:rPr>
          <w:rFonts w:ascii="Times New Roman" w:hAnsi="Times New Roman" w:cs="Times New Roman"/>
          <w:sz w:val="18"/>
          <w:szCs w:val="18"/>
          <w:rtl/>
        </w:rPr>
      </w:pPr>
    </w:p>
    <w:p w:rsidR="00B91BB8" w:rsidRPr="00701B65" w:rsidRDefault="00B91BB8" w:rsidP="00701B65">
      <w:pPr>
        <w:widowControl w:val="0"/>
        <w:tabs>
          <w:tab w:val="right" w:pos="1331"/>
        </w:tabs>
        <w:bidi/>
        <w:spacing w:after="0"/>
        <w:ind w:hanging="86"/>
        <w:contextualSpacing/>
        <w:jc w:val="both"/>
        <w:rPr>
          <w:rFonts w:ascii="Times New Roman" w:hAnsi="Times New Roman" w:cs="Times New Roman"/>
          <w:sz w:val="18"/>
          <w:szCs w:val="18"/>
          <w:rtl/>
        </w:rPr>
      </w:pPr>
    </w:p>
    <w:p w:rsidR="00B91BB8" w:rsidRPr="00701B65" w:rsidRDefault="00B91BB8" w:rsidP="00701B65">
      <w:pPr>
        <w:widowControl w:val="0"/>
        <w:tabs>
          <w:tab w:val="right" w:pos="1331"/>
        </w:tabs>
        <w:bidi/>
        <w:spacing w:after="0"/>
        <w:ind w:hanging="86"/>
        <w:contextualSpacing/>
        <w:jc w:val="both"/>
        <w:rPr>
          <w:rFonts w:ascii="Times New Roman" w:hAnsi="Times New Roman" w:cs="Times New Roman"/>
          <w:sz w:val="18"/>
          <w:szCs w:val="18"/>
          <w:rtl/>
        </w:rPr>
      </w:pPr>
    </w:p>
    <w:p w:rsidR="00B91BB8" w:rsidRPr="00701B65" w:rsidRDefault="00B91BB8" w:rsidP="00701B65">
      <w:pPr>
        <w:widowControl w:val="0"/>
        <w:tabs>
          <w:tab w:val="right" w:pos="1331"/>
        </w:tabs>
        <w:bidi/>
        <w:spacing w:after="0"/>
        <w:ind w:hanging="86"/>
        <w:contextualSpacing/>
        <w:jc w:val="both"/>
        <w:rPr>
          <w:rFonts w:ascii="Times New Roman" w:hAnsi="Times New Roman" w:cs="Times New Roman"/>
          <w:sz w:val="18"/>
          <w:szCs w:val="18"/>
          <w:rtl/>
        </w:rPr>
      </w:pPr>
    </w:p>
    <w:p w:rsidR="00B91BB8" w:rsidRPr="00701B65" w:rsidRDefault="00B91BB8" w:rsidP="00701B65">
      <w:pPr>
        <w:widowControl w:val="0"/>
        <w:tabs>
          <w:tab w:val="right" w:pos="1331"/>
        </w:tabs>
        <w:bidi/>
        <w:spacing w:after="0"/>
        <w:ind w:hanging="86"/>
        <w:contextualSpacing/>
        <w:jc w:val="both"/>
        <w:rPr>
          <w:rFonts w:ascii="Times New Roman" w:hAnsi="Times New Roman" w:cs="Times New Roman"/>
          <w:b/>
          <w:bCs/>
          <w:sz w:val="18"/>
          <w:szCs w:val="32"/>
          <w:rtl/>
        </w:rPr>
      </w:pPr>
    </w:p>
    <w:p w:rsidR="00B91BB8" w:rsidRPr="00701B65" w:rsidRDefault="00B91BB8" w:rsidP="00701B65">
      <w:pPr>
        <w:widowControl w:val="0"/>
        <w:tabs>
          <w:tab w:val="right" w:pos="1331"/>
        </w:tabs>
        <w:bidi/>
        <w:spacing w:after="0"/>
        <w:ind w:hanging="86"/>
        <w:contextualSpacing/>
        <w:jc w:val="both"/>
        <w:rPr>
          <w:rFonts w:ascii="Times New Roman" w:hAnsi="Times New Roman" w:cs="Times New Roman"/>
          <w:b/>
          <w:bCs/>
          <w:sz w:val="18"/>
          <w:szCs w:val="32"/>
          <w:rtl/>
          <w:lang w:bidi="fa-IR"/>
        </w:rPr>
      </w:pPr>
    </w:p>
    <w:p w:rsidR="00B91BB8" w:rsidRPr="00701B65" w:rsidRDefault="00B91BB8" w:rsidP="00701B65">
      <w:pPr>
        <w:ind w:hanging="86"/>
        <w:jc w:val="both"/>
        <w:rPr>
          <w:rFonts w:ascii="Times New Roman" w:hAnsi="Times New Roman" w:cs="Times New Roman"/>
          <w:rtl/>
        </w:rPr>
      </w:pPr>
    </w:p>
    <w:p w:rsidR="00B91BB8" w:rsidRPr="00701B65" w:rsidRDefault="00B91BB8" w:rsidP="00701B65">
      <w:pPr>
        <w:widowControl w:val="0"/>
        <w:bidi/>
        <w:spacing w:after="0"/>
        <w:ind w:hanging="86"/>
        <w:contextualSpacing/>
        <w:jc w:val="center"/>
        <w:rPr>
          <w:rFonts w:ascii="Times New Roman" w:hAnsi="Times New Roman" w:cs="Times New Roman"/>
          <w:b/>
          <w:bCs/>
          <w:szCs w:val="40"/>
          <w:rtl/>
          <w:lang w:bidi="fa-IR"/>
        </w:rPr>
      </w:pPr>
    </w:p>
    <w:p w:rsidR="00B91BB8" w:rsidRPr="00701B65" w:rsidRDefault="00B91BB8" w:rsidP="00701B65">
      <w:pPr>
        <w:bidi/>
        <w:jc w:val="center"/>
        <w:rPr>
          <w:rFonts w:ascii="Times New Roman" w:hAnsi="Times New Roman" w:cs="Times New Roman"/>
          <w:b/>
          <w:bCs/>
          <w:sz w:val="24"/>
          <w:szCs w:val="44"/>
          <w:rtl/>
          <w:lang w:bidi="fa-IR"/>
        </w:rPr>
      </w:pPr>
      <w:r w:rsidRPr="00701B65">
        <w:rPr>
          <w:rFonts w:ascii="Times New Roman" w:hAnsi="Times New Roman" w:cs="Times New Roman"/>
          <w:b/>
          <w:bCs/>
          <w:sz w:val="24"/>
          <w:szCs w:val="44"/>
          <w:rtl/>
        </w:rPr>
        <w:t>فصل اول</w:t>
      </w:r>
    </w:p>
    <w:p w:rsidR="00B91BB8" w:rsidRPr="00701B65" w:rsidRDefault="00B91BB8" w:rsidP="00701B65">
      <w:pPr>
        <w:pStyle w:val="Footer"/>
        <w:widowControl w:val="0"/>
        <w:bidi/>
        <w:spacing w:line="276" w:lineRule="auto"/>
        <w:ind w:hanging="86"/>
        <w:jc w:val="center"/>
        <w:rPr>
          <w:rFonts w:ascii="Times New Roman" w:hAnsi="Times New Roman" w:cs="Times New Roman"/>
          <w:b/>
          <w:bCs/>
          <w:sz w:val="18"/>
          <w:szCs w:val="18"/>
          <w:rtl/>
        </w:rPr>
      </w:pPr>
    </w:p>
    <w:p w:rsidR="00B91BB8" w:rsidRPr="00701B65" w:rsidRDefault="00B91BB8" w:rsidP="00701B65">
      <w:pPr>
        <w:pStyle w:val="Footer"/>
        <w:widowControl w:val="0"/>
        <w:bidi/>
        <w:spacing w:line="276" w:lineRule="auto"/>
        <w:ind w:hanging="86"/>
        <w:jc w:val="center"/>
        <w:rPr>
          <w:rFonts w:ascii="Times New Roman" w:hAnsi="Times New Roman" w:cs="Times New Roman"/>
          <w:b/>
          <w:bCs/>
          <w:sz w:val="18"/>
          <w:szCs w:val="18"/>
          <w:rtl/>
        </w:rPr>
      </w:pPr>
    </w:p>
    <w:p w:rsidR="00B91BB8" w:rsidRPr="00701B65" w:rsidRDefault="00B91BB8" w:rsidP="00701B65">
      <w:pPr>
        <w:pStyle w:val="Footer"/>
        <w:widowControl w:val="0"/>
        <w:bidi/>
        <w:spacing w:line="276" w:lineRule="auto"/>
        <w:ind w:hanging="86"/>
        <w:jc w:val="center"/>
        <w:rPr>
          <w:rFonts w:ascii="Times New Roman" w:hAnsi="Times New Roman" w:cs="Times New Roman"/>
          <w:b/>
          <w:bCs/>
          <w:sz w:val="32"/>
          <w:szCs w:val="32"/>
          <w:rtl/>
        </w:rPr>
      </w:pPr>
      <w:r w:rsidRPr="00701B65">
        <w:rPr>
          <w:rFonts w:ascii="Times New Roman" w:hAnsi="Times New Roman" w:cs="Times New Roman"/>
          <w:b/>
          <w:bCs/>
          <w:sz w:val="52"/>
          <w:szCs w:val="48"/>
          <w:rtl/>
        </w:rPr>
        <w:t>پیش درآمد جنگ های صدر اسلام</w:t>
      </w:r>
    </w:p>
    <w:p w:rsidR="00B91BB8" w:rsidRPr="00701B65" w:rsidRDefault="00B91BB8" w:rsidP="00701B65">
      <w:pPr>
        <w:pStyle w:val="Footer"/>
        <w:widowControl w:val="0"/>
        <w:bidi/>
        <w:spacing w:line="276" w:lineRule="auto"/>
        <w:ind w:hanging="86"/>
        <w:rPr>
          <w:rFonts w:ascii="Times New Roman" w:hAnsi="Times New Roman" w:cs="Times New Roman"/>
          <w:b/>
          <w:bCs/>
          <w:sz w:val="32"/>
          <w:rtl/>
        </w:rPr>
      </w:pPr>
    </w:p>
    <w:p w:rsidR="00B91BB8" w:rsidRPr="00701B65" w:rsidRDefault="00B91BB8" w:rsidP="00701B65">
      <w:pPr>
        <w:pStyle w:val="Footer"/>
        <w:widowControl w:val="0"/>
        <w:bidi/>
        <w:spacing w:line="276" w:lineRule="auto"/>
        <w:ind w:hanging="86"/>
        <w:rPr>
          <w:rFonts w:ascii="Times New Roman" w:hAnsi="Times New Roman" w:cs="Times New Roman"/>
          <w:b/>
          <w:bCs/>
          <w:sz w:val="32"/>
          <w:szCs w:val="10"/>
          <w:rtl/>
        </w:rPr>
      </w:pPr>
    </w:p>
    <w:p w:rsidR="00B91BB8" w:rsidRPr="00701B65" w:rsidRDefault="00B91BB8" w:rsidP="00701B65">
      <w:pPr>
        <w:widowControl w:val="0"/>
        <w:bidi/>
        <w:spacing w:before="100" w:beforeAutospacing="1" w:after="100" w:afterAutospacing="1"/>
        <w:ind w:firstLine="56"/>
        <w:contextualSpacing/>
        <w:jc w:val="both"/>
        <w:rPr>
          <w:rFonts w:ascii="Times New Roman" w:eastAsia="Times New Roman" w:hAnsi="Times New Roman" w:cs="Times New Roman"/>
          <w:sz w:val="28"/>
          <w:szCs w:val="28"/>
          <w:rtl/>
        </w:rPr>
      </w:pPr>
    </w:p>
    <w:p w:rsidR="00B91BB8" w:rsidRPr="00C4475A" w:rsidRDefault="00B91BB8" w:rsidP="00BC185F">
      <w:pPr>
        <w:pStyle w:val="Heading1"/>
        <w:rPr>
          <w:rtl/>
        </w:rPr>
      </w:pPr>
      <w:r w:rsidRPr="00C4475A">
        <w:rPr>
          <w:rtl/>
        </w:rPr>
        <w:t>تاريخ تشريع جهاد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12"/>
          <w:szCs w:val="10"/>
          <w:rtl/>
        </w:rPr>
      </w:pP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«كُتِبَ عَلَيْكُمُ الْقِتالُ...!» (216 تا 218 / بقره)</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در اين فصل، كليات احكام مربوط به تشريع جهاد، كه تأثير آن‏ها در تاريخ اسلام بسيار زياد بوده، بيان مى‏شود. جزئيات اين احكام و مسائل تفسيرى و فقهى آن در جلدهاى بعدى در موضوع ساختار جامعه و قوانين اسلامى، بيان خواهد شد.     آياتى كه واجب بودن جنگ و جهاد را بر مؤمنين تشريع فرموده، چنين شــروع مى‏شـود: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«مقرر گرديد بر شما حكم جهاد،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حال آن‏كه بر شما ناگوار و مكروه مى‏آيد،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لكن چه بسيار مى‏شود كه چيزى را شما ناگوار شماريد ولى به حقيقت خير و صلاح </w:t>
      </w:r>
      <w:r w:rsidRPr="00701B65">
        <w:rPr>
          <w:rFonts w:ascii="Times New Roman" w:eastAsia="Times New Roman" w:hAnsi="Times New Roman" w:cs="Times New Roman"/>
          <w:sz w:val="28"/>
          <w:szCs w:val="28"/>
          <w:rtl/>
        </w:rPr>
        <w:tab/>
        <w:t>شما در آن بوده است،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و چه بسيارى چيزى را كه دوست داريد، در واقع شر و فساد شما در آن است!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خداونـد به مصـالـح امـور دانـاست، و شما نمى‏دانيد!»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10"/>
          <w:szCs w:val="8"/>
          <w:rtl/>
        </w:rPr>
      </w:pP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آيــه شريفه دلالت دارد بر اين‏كه جنــگ و جهاد بر همـه مؤمنــان واجــب است مگر كسانــى كـه مشمـول دليـل استثنـا بـاشند، مـانند آن‏چه آيـه زيـر بيان مى‏فرمايد:</w:t>
      </w:r>
    </w:p>
    <w:p w:rsidR="00C4475A"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«بر نابينا باكى نيست، و نه بر لنگ، و نه بر بيمار (كه به جهاد بروند!)»</w:t>
      </w:r>
    </w:p>
    <w:p w:rsidR="00B91BB8" w:rsidRPr="00701B65" w:rsidRDefault="00B91BB8" w:rsidP="00C4475A">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(17 / فتح)</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مــردم به تصريــح اين آيــه از تكليــف جهــاد كراهــت داشتند، با اين‏كــه جهاد يــك تكليــف الهــى است، دليــل مـؤمنيــن را مى‏تــوان به وجــه زيــر توجيــه كــرد: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جنگ از نظر اين‏كه موجب مرگ انسان‏ها و رنج بدن‏ها و گرانى و زيان‏هاى مالى و بالاخره باعث ناامنى و ناراحتى است، طبعا بر مؤمنان هم گران بوده است. با اين‏كه گروه زيادى از مؤمنين فداكارى و ايثار و شايستگى خود را در جنگ‏هاى بدر و احد و خندق نشان داده بودند، ولى گروهى نيز آدم‏هاى ضعيف و بيمار دل و منحرف در داخل جرگــه مسلمـان‏ها بودنــد كه در اين وظيفــه بزرگ كنـدى و سهل‏انگارى مى‏كردند...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 xml:space="preserve">ولى خداوند متعال، در هر صورت، اين رأى آن‏ها را تخطئه كرده و بيان فرموده كه دعوت و تبليغ در اين مردم شقى و نابكار تأثيرى ندارد، و از بسيارى از ايشان كوچكترين نفعى عايد دين نخواهد شد، و آنان در جامعه انسانى همانند عضو فاسدى هستند كه فسادش به ساير اعضاء سرايت مى‏كند، و جز بريدن و دور انـداختـن، درمـانـى بـرايـش مـتصـور نيـست.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اين آيه از پيكار در ماه حرام منع و نكوهش شده، و به عنوان كفر و جلوگيرى از راه خدا معرفى شده است، ولى در عين حال مى‏فرمايد: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«گنـاه بيــرون كـردن اهـل مسجدالحرام از آن بزرگتـر،</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فتنـه و آشـوب از كشتـار بالاتر است!» (217 / بقره)</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لحاظ تاريخى، اين بيان، دليل وقوع حادثه‏اى بوده است، كه موجب سؤال از جنگ در ماه حرام شده است، و نيز مى‏رساند كه قتلى نيز واقع شده است، ولى اين قتل عمدى نبوده است.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اين‏ها قرائنى از خود آيه، كه نشان مى‏دهد بعضى از مؤمنين در ماه حرام، به قصد انجام وظيفه، بعضى از كافران را به قتل رسانيده بودند، و آنان مؤمنان را بر اين عمل نكوهش و سرزنش مى‏كردند. اين تصديق داستان «عبداله بن جحش» و همـراهـان اوست كـه جـزئيات آن را در روايـات زير مى‏خوانيد: </w:t>
      </w:r>
    </w:p>
    <w:p w:rsidR="00B91BB8" w:rsidRPr="00C4475A"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b/>
          <w:bCs/>
          <w:sz w:val="26"/>
          <w:szCs w:val="26"/>
          <w:rtl/>
        </w:rPr>
      </w:pPr>
      <w:r w:rsidRPr="00C4475A">
        <w:rPr>
          <w:rFonts w:ascii="Times New Roman" w:eastAsia="Times New Roman" w:hAnsi="Times New Roman" w:cs="Times New Roman"/>
          <w:b/>
          <w:bCs/>
          <w:sz w:val="26"/>
          <w:szCs w:val="26"/>
          <w:rtl/>
        </w:rPr>
        <w:t xml:space="preserve">«رسول خدا صلى‏الله‏عليه‏و‏آله عبداله بن جحش را در ماه حرام به «نخله» فرستاد، و به او فرمود در آن‏جا باش تا خبرى از اخبار قريش براى ما بياورى، و او را امر به نبرد نفرمود. پيش از آن‏كه خبر حركتش را به وى بدهد نامه‏اى نوشته و به او داد و آن‏گاه فرمود: </w:t>
      </w:r>
    </w:p>
    <w:p w:rsidR="00B91BB8" w:rsidRPr="00C4475A"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b/>
          <w:bCs/>
          <w:sz w:val="26"/>
          <w:szCs w:val="26"/>
          <w:rtl/>
        </w:rPr>
      </w:pPr>
      <w:r w:rsidRPr="00C4475A">
        <w:rPr>
          <w:rFonts w:ascii="Times New Roman" w:eastAsia="Times New Roman" w:hAnsi="Times New Roman" w:cs="Times New Roman"/>
          <w:b/>
          <w:bCs/>
          <w:sz w:val="26"/>
          <w:szCs w:val="26"/>
          <w:rtl/>
        </w:rPr>
        <w:t>- با يارانت حركت كن، و بعد از دو روز راهپيمايى اين نامه را باز كن و به مضمونش عمل كن! و هيچ يك از همراهان را مجبور به آمدن با خودت مكن!</w:t>
      </w:r>
    </w:p>
    <w:p w:rsidR="00B91BB8" w:rsidRPr="00C4475A"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b/>
          <w:bCs/>
          <w:sz w:val="26"/>
          <w:szCs w:val="26"/>
          <w:rtl/>
        </w:rPr>
      </w:pPr>
      <w:r w:rsidRPr="00C4475A">
        <w:rPr>
          <w:rFonts w:ascii="Times New Roman" w:eastAsia="Times New Roman" w:hAnsi="Times New Roman" w:cs="Times New Roman"/>
          <w:b/>
          <w:bCs/>
          <w:sz w:val="26"/>
          <w:szCs w:val="26"/>
          <w:rtl/>
        </w:rPr>
        <w:t>عبدالله حركت كرد و بعد از دو روز طى مسافت نامه را گشود و ديد كه نوشته است:</w:t>
      </w:r>
    </w:p>
    <w:p w:rsidR="00B91BB8" w:rsidRPr="00C4475A"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b/>
          <w:bCs/>
          <w:sz w:val="26"/>
          <w:szCs w:val="26"/>
          <w:rtl/>
        </w:rPr>
      </w:pPr>
      <w:r w:rsidRPr="00C4475A">
        <w:rPr>
          <w:rFonts w:ascii="Times New Roman" w:eastAsia="Times New Roman" w:hAnsi="Times New Roman" w:cs="Times New Roman"/>
          <w:b/>
          <w:bCs/>
          <w:sz w:val="26"/>
          <w:szCs w:val="26"/>
          <w:rtl/>
        </w:rPr>
        <w:t xml:space="preserve">- به سيــر خــود ادامــه بــده تــا به «نخلــه» رســى! هنگامــى كــه نامــه را بــراى يـاران مى‏خوانـد، گفـت: </w:t>
      </w:r>
    </w:p>
    <w:p w:rsidR="00B91BB8" w:rsidRPr="00C4475A"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b/>
          <w:bCs/>
          <w:sz w:val="26"/>
          <w:szCs w:val="26"/>
          <w:rtl/>
        </w:rPr>
      </w:pPr>
      <w:r w:rsidRPr="00C4475A">
        <w:rPr>
          <w:rFonts w:ascii="Times New Roman" w:eastAsia="Times New Roman" w:hAnsi="Times New Roman" w:cs="Times New Roman"/>
          <w:b/>
          <w:bCs/>
          <w:sz w:val="26"/>
          <w:szCs w:val="26"/>
          <w:rtl/>
        </w:rPr>
        <w:t>- به چشم! هر كسى كه ميل شهادت دارد با من بيايد، كه من براى انجام فرمان پيامبر مى‏روم، و هر كسى ميل ندارد برگردد، زيرا رسول خدا صلى‏الله‏عليه‏و‏آله مرا از مجبور كردن شمــا منــع فــرمــوده اســت.</w:t>
      </w:r>
    </w:p>
    <w:p w:rsidR="00B91BB8" w:rsidRPr="00C4475A"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b/>
          <w:bCs/>
          <w:sz w:val="26"/>
          <w:szCs w:val="26"/>
          <w:rtl/>
        </w:rPr>
      </w:pPr>
      <w:r w:rsidRPr="00C4475A">
        <w:rPr>
          <w:rFonts w:ascii="Times New Roman" w:eastAsia="Times New Roman" w:hAnsi="Times New Roman" w:cs="Times New Roman"/>
          <w:b/>
          <w:bCs/>
          <w:sz w:val="26"/>
          <w:szCs w:val="26"/>
          <w:rtl/>
        </w:rPr>
        <w:t>همراهان با او رفتند تا به «نجران» رسيدند. در آن‏جا سعد و عتبه شتر خود را گم كرده و در جستجوى آن بر آمدند و از ياران عقب ماندند، بقيه حركت كردند تا به نخله رسيدند. در آن‏جا با چهار نفر از مكيان برخورد كردند - عمرو حضرمى، حكم بن كيسان، عثمان و مغيره بن عبداله - كه از سفر طائف برگشته و روغن زيتون و نان خورش با خود آورده بودند... .</w:t>
      </w:r>
    </w:p>
    <w:p w:rsidR="00B91BB8" w:rsidRPr="00C4475A"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b/>
          <w:bCs/>
          <w:sz w:val="26"/>
          <w:szCs w:val="26"/>
          <w:rtl/>
        </w:rPr>
      </w:pPr>
      <w:r w:rsidRPr="00C4475A">
        <w:rPr>
          <w:rFonts w:ascii="Times New Roman" w:eastAsia="Times New Roman" w:hAnsi="Times New Roman" w:cs="Times New Roman"/>
          <w:b/>
          <w:bCs/>
          <w:sz w:val="26"/>
          <w:szCs w:val="26"/>
          <w:rtl/>
        </w:rPr>
        <w:t xml:space="preserve">همراهان عبداله بن جحش با يكديگر تبادل افكار كردند كه چه بايد كرد؟ و آن روز روز آخر جمادى بود. گفتند كه اگر آن‏ها را بكشيد، در ماه حرام كشته‏ايد، و اگر به حال خـود واگـذاريد همين امشــب به مكه خواهنــد رفـت و از شمـا جلوگيـرى خواهند كرد! </w:t>
      </w:r>
    </w:p>
    <w:p w:rsidR="00B91BB8" w:rsidRPr="00C4475A"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b/>
          <w:bCs/>
          <w:sz w:val="26"/>
          <w:szCs w:val="26"/>
          <w:rtl/>
        </w:rPr>
      </w:pPr>
      <w:r w:rsidRPr="00C4475A">
        <w:rPr>
          <w:rFonts w:ascii="Times New Roman" w:eastAsia="Times New Roman" w:hAnsi="Times New Roman" w:cs="Times New Roman"/>
          <w:b/>
          <w:bCs/>
          <w:sz w:val="26"/>
          <w:szCs w:val="26"/>
          <w:rtl/>
        </w:rPr>
        <w:t xml:space="preserve">بالاخره رأى همگى بر اين قرار گرفت كه آنان را به قتل برسانند. واقدبن عبداله تيرى به عمرو خضرمى زد و او را از پاى در آورد. عثمان‏بن عبداله و حكم‏بن كيسان دستگير شدند ولى </w:t>
      </w:r>
      <w:r w:rsidRPr="00C4475A">
        <w:rPr>
          <w:rFonts w:ascii="Times New Roman" w:eastAsia="Times New Roman" w:hAnsi="Times New Roman" w:cs="Times New Roman"/>
          <w:b/>
          <w:bCs/>
          <w:sz w:val="26"/>
          <w:szCs w:val="26"/>
          <w:rtl/>
        </w:rPr>
        <w:lastRenderedPageBreak/>
        <w:t>مغيره فرار كرد و ديگر بر او دست نيافتند.</w:t>
      </w:r>
    </w:p>
    <w:p w:rsidR="00B91BB8" w:rsidRPr="00C4475A"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b/>
          <w:bCs/>
          <w:sz w:val="26"/>
          <w:szCs w:val="26"/>
          <w:rtl/>
        </w:rPr>
      </w:pPr>
      <w:r w:rsidRPr="00C4475A">
        <w:rPr>
          <w:rFonts w:ascii="Times New Roman" w:eastAsia="Times New Roman" w:hAnsi="Times New Roman" w:cs="Times New Roman"/>
          <w:b/>
          <w:bCs/>
          <w:sz w:val="26"/>
          <w:szCs w:val="26"/>
          <w:rtl/>
        </w:rPr>
        <w:t>آن‏گاه به مدينه راندند و آن‏ها را نزد پيغمبر بردند. حضرت فرمود: به خدا قسـم من شمـا را به نبـرد در مـاه حـرام امـر نكـردم!</w:t>
      </w:r>
    </w:p>
    <w:p w:rsidR="00B91BB8" w:rsidRPr="00C4475A"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b/>
          <w:bCs/>
          <w:sz w:val="26"/>
          <w:szCs w:val="26"/>
          <w:rtl/>
        </w:rPr>
      </w:pPr>
      <w:r w:rsidRPr="00C4475A">
        <w:rPr>
          <w:rFonts w:ascii="Times New Roman" w:eastAsia="Times New Roman" w:hAnsi="Times New Roman" w:cs="Times New Roman"/>
          <w:b/>
          <w:bCs/>
          <w:sz w:val="26"/>
          <w:szCs w:val="26"/>
          <w:rtl/>
        </w:rPr>
        <w:t>آن‏گاه اسيران را با بارهايشان نگه داشت و تصرفى در آن‏ها نكرد. ايشان چون اين سخن را از پيغمبر شنيدند از كار خويش پشيمان شدند، و آن را براى خود گناه بزرگى شمردند. و از طرفــى هم مورد سرزنــش و درشتـى برادران مسلمانشان قرار گرفتند.</w:t>
      </w:r>
    </w:p>
    <w:p w:rsidR="00B91BB8" w:rsidRPr="00C4475A"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b/>
          <w:bCs/>
          <w:sz w:val="26"/>
          <w:szCs w:val="26"/>
          <w:rtl/>
        </w:rPr>
      </w:pPr>
      <w:r w:rsidRPr="00C4475A">
        <w:rPr>
          <w:rFonts w:ascii="Times New Roman" w:eastAsia="Times New Roman" w:hAnsi="Times New Roman" w:cs="Times New Roman"/>
          <w:b/>
          <w:bCs/>
          <w:sz w:val="26"/>
          <w:szCs w:val="26"/>
          <w:rtl/>
        </w:rPr>
        <w:t>قريــش همين كه از ماجرا مطلــع شدند گفتند كه محمــد خون حرام ريخته، و مال به نــاروا گرفته، و مردانــى به اسارت بـرده، و حرمــت مـاه حــرام را شكسته است...!</w:t>
      </w:r>
    </w:p>
    <w:p w:rsidR="00B91BB8" w:rsidRPr="00C4475A"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b/>
          <w:bCs/>
          <w:sz w:val="26"/>
          <w:szCs w:val="26"/>
          <w:rtl/>
        </w:rPr>
      </w:pPr>
      <w:r w:rsidRPr="00C4475A">
        <w:rPr>
          <w:rFonts w:ascii="Times New Roman" w:eastAsia="Times New Roman" w:hAnsi="Times New Roman" w:cs="Times New Roman"/>
          <w:b/>
          <w:bCs/>
          <w:sz w:val="26"/>
          <w:szCs w:val="26"/>
          <w:rtl/>
        </w:rPr>
        <w:t>در اين هنگام آيه زير نازل شد و پيغمبر بارها گرفت و اسيران را با گرفتن عوض آزاد كرد: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«از تو پرسنــد كه جنگ كردن در ماه حرام چگونه است؟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بگو: جنگ كردن در آن بزرگ، و بازداشتــن از راه خدا و كفــر به او و به مسجدالحــرام و </w:t>
      </w:r>
      <w:r w:rsidRPr="00701B65">
        <w:rPr>
          <w:rFonts w:ascii="Times New Roman" w:eastAsia="Times New Roman" w:hAnsi="Times New Roman" w:cs="Times New Roman"/>
          <w:sz w:val="28"/>
          <w:szCs w:val="28"/>
          <w:rtl/>
        </w:rPr>
        <w:tab/>
        <w:t>بيــرون كردن مردمش از آن نزد خدا بزرگتر است،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فتنه‏از كشتار بزرگتر است...!» (217/ بقره)</w:t>
      </w:r>
    </w:p>
    <w:p w:rsidR="00B91BB8" w:rsidRPr="00C4475A"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b/>
          <w:bCs/>
          <w:sz w:val="26"/>
          <w:szCs w:val="26"/>
          <w:rtl/>
        </w:rPr>
      </w:pPr>
      <w:r w:rsidRPr="00C4475A">
        <w:rPr>
          <w:rFonts w:ascii="Times New Roman" w:eastAsia="Times New Roman" w:hAnsi="Times New Roman" w:cs="Times New Roman"/>
          <w:b/>
          <w:bCs/>
          <w:sz w:val="26"/>
          <w:szCs w:val="26"/>
          <w:rtl/>
        </w:rPr>
        <w:t>مـسلـمانان گـفتند:</w:t>
      </w:r>
    </w:p>
    <w:p w:rsidR="00B91BB8" w:rsidRPr="00C4475A"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b/>
          <w:bCs/>
          <w:sz w:val="26"/>
          <w:szCs w:val="26"/>
          <w:rtl/>
        </w:rPr>
      </w:pPr>
      <w:r w:rsidRPr="00C4475A">
        <w:rPr>
          <w:rFonts w:ascii="Times New Roman" w:eastAsia="Times New Roman" w:hAnsi="Times New Roman" w:cs="Times New Roman"/>
          <w:b/>
          <w:bCs/>
          <w:sz w:val="26"/>
          <w:szCs w:val="26"/>
          <w:rtl/>
        </w:rPr>
        <w:t>- يــا رســول‏اللّه‏! مگــر در ماه حرام جنــگ خواهيــم داشــت؟ آيــه نــازل شـــد: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8"/>
          <w:szCs w:val="2"/>
          <w:rtl/>
        </w:rPr>
      </w:pP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«كسانى كه ايمان آوردند و كسانى كه هجرت كردند و در راه خدا جهاد كردند،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اينان اميد رحمت خدا را دارند، و خدا آمرزگار و مهربان است!» (218 / بقره) </w:t>
      </w:r>
    </w:p>
    <w:p w:rsidR="00B91BB8" w:rsidRPr="00C4475A"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b/>
          <w:bCs/>
          <w:sz w:val="28"/>
          <w:szCs w:val="28"/>
          <w:rtl/>
        </w:rPr>
      </w:pPr>
      <w:r w:rsidRPr="00C4475A">
        <w:rPr>
          <w:rFonts w:ascii="Times New Roman" w:eastAsia="Times New Roman" w:hAnsi="Times New Roman" w:cs="Times New Roman"/>
          <w:b/>
          <w:bCs/>
          <w:sz w:val="26"/>
          <w:szCs w:val="26"/>
          <w:rtl/>
        </w:rPr>
        <w:t>ايشان هشت نفر بودند و نفر نهمى اميرشان عبداله بن جحش بود.»</w:t>
      </w:r>
      <w:r w:rsidRPr="00C4475A">
        <w:rPr>
          <w:rFonts w:ascii="Times New Roman" w:eastAsia="Times New Roman" w:hAnsi="Times New Roman" w:cs="Times New Roman"/>
          <w:b/>
          <w:bCs/>
          <w:sz w:val="28"/>
          <w:szCs w:val="28"/>
          <w:rtl/>
        </w:rPr>
        <w:t xml:space="preserve"> </w:t>
      </w:r>
    </w:p>
    <w:p w:rsidR="00B91BB8" w:rsidRPr="00701B65" w:rsidRDefault="00B91BB8" w:rsidP="00701B65">
      <w:pPr>
        <w:widowControl w:val="0"/>
        <w:bidi/>
        <w:spacing w:before="100" w:beforeAutospacing="1" w:after="100" w:afterAutospacing="1"/>
        <w:ind w:firstLine="3032"/>
        <w:contextualSpacing/>
        <w:jc w:val="right"/>
        <w:rPr>
          <w:rFonts w:ascii="Times New Roman" w:eastAsia="Times New Roman" w:hAnsi="Times New Roman" w:cs="Times New Roman"/>
          <w:sz w:val="26"/>
          <w:szCs w:val="24"/>
          <w:rtl/>
        </w:rPr>
      </w:pPr>
      <w:r w:rsidRPr="00701B65">
        <w:rPr>
          <w:rFonts w:ascii="Times New Roman" w:eastAsia="Times New Roman" w:hAnsi="Times New Roman" w:cs="Times New Roman"/>
          <w:sz w:val="26"/>
          <w:szCs w:val="24"/>
          <w:rtl/>
        </w:rPr>
        <w:t xml:space="preserve">(نقل از ابن جرير و ابن اسحق و ابن ابى حاتم و بيهقى از طريق يزيد بن رومان از عروه – در تفسير الدر المنثور) </w:t>
      </w:r>
      <w:r w:rsidRPr="00701B65">
        <w:rPr>
          <w:rFonts w:ascii="Times New Roman" w:eastAsia="Times New Roman" w:hAnsi="Times New Roman" w:cs="Times New Roman"/>
          <w:sz w:val="26"/>
          <w:szCs w:val="24"/>
          <w:vertAlign w:val="superscript"/>
          <w:rtl/>
        </w:rPr>
        <w:t>(1)</w:t>
      </w:r>
    </w:p>
    <w:p w:rsidR="00B91BB8" w:rsidRPr="00701B65" w:rsidRDefault="00B91BB8" w:rsidP="00701B65">
      <w:pPr>
        <w:widowControl w:val="0"/>
        <w:bidi/>
        <w:spacing w:before="100" w:beforeAutospacing="1" w:after="100" w:afterAutospacing="1"/>
        <w:ind w:firstLine="720"/>
        <w:contextualSpacing/>
        <w:jc w:val="right"/>
        <w:rPr>
          <w:rFonts w:ascii="Times New Roman" w:eastAsia="Times New Roman" w:hAnsi="Times New Roman" w:cs="Times New Roman"/>
          <w:sz w:val="26"/>
          <w:szCs w:val="24"/>
          <w:rtl/>
        </w:rPr>
      </w:pPr>
      <w:r w:rsidRPr="00701B65">
        <w:rPr>
          <w:rFonts w:ascii="Times New Roman" w:eastAsia="Times New Roman" w:hAnsi="Times New Roman" w:cs="Times New Roman"/>
          <w:sz w:val="28"/>
          <w:szCs w:val="28"/>
          <w:rtl/>
        </w:rPr>
        <w:t>1</w:t>
      </w:r>
      <w:r w:rsidRPr="00701B65">
        <w:rPr>
          <w:rFonts w:ascii="Times New Roman" w:eastAsia="Times New Roman" w:hAnsi="Times New Roman" w:cs="Times New Roman"/>
          <w:sz w:val="26"/>
          <w:szCs w:val="24"/>
          <w:rtl/>
        </w:rPr>
        <w:t xml:space="preserve">- الـميــــــــــــــــزان ج: 3، ص: 236.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p>
    <w:p w:rsidR="00B91BB8" w:rsidRPr="00701B65" w:rsidRDefault="00B91BB8" w:rsidP="00BC185F">
      <w:pPr>
        <w:pStyle w:val="Heading1"/>
        <w:rPr>
          <w:rtl/>
        </w:rPr>
      </w:pPr>
      <w:r w:rsidRPr="00701B65">
        <w:rPr>
          <w:rtl/>
        </w:rPr>
        <w:t>تدريج در صدور فرمان جهاد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6"/>
          <w:szCs w:val="6"/>
          <w:rtl/>
        </w:rPr>
      </w:pP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قاتِلُوا فى سَبيلِ اللّهِ الَّذينَ يُقاتِلُونكُم وَ لا تَعْتَدُوا...!» (190 تا 195 / بقره)</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قرآن همواره مسلمانان را در قبال آزار مشركان به خويشتندارى و خوددارى از جنگ سفارش مى‏كرد، جايى مى‏فرمود: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«بگو: اى‏كافران! من عبادت نمى‏كنم آن‏چه را كه شما عبادت مى‏كنيد...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دين شما براى شما و دين من براى من!» (سوره‏كافرون)</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مفهوم اين آيه اين بود كه - حالا كه ما و شما هيچكدام معبود ديگرى را نمى‏پرستيم، پس خوب است كه مزاحم همديگر هم نشويم، دين من براى خودم و آيين شما از آن خـودتان! در جـايى ديگر فـرمود: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«بر آن‏چه مى‏گويند صبر كن!» (10/مزمل)</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نـيــــــز فــــــرمــــــــوده:</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 «بسيارى از اهل كتاب، بعد از آن‏كه حق برايشان روشن شد،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از روى حسد، دوست داشتند كه شما را، بعد از ايمان به حالت كفر برگردانند،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پس شما عفو كنيد و در گذريد تا خدا امر خود را بياورد...!» (109 / بقره)</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8"/>
          <w:szCs w:val="6"/>
          <w:rtl/>
        </w:rPr>
      </w:pP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ولى هنگامى كه مشركان مكه آزار و ستم را از حد گذراندند و مسلمانان را فوق‏العاده تحت فشار قرار دادند، از طرف خداى‏تعالى به مسلمين اجازه جنگ و دفاع از حقــوق مشروعه خود صــادر شد، و فـرمـود: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«به كسانى كه مورد حمله و نبرد قرار مى‏گيرند،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و به واسطه اين‏كه ستم كشيده‏اند، اذن داده شد!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و خدا به يارى ايشان تواناست! </w:t>
      </w:r>
    </w:p>
    <w:p w:rsidR="00C4475A"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همان كسان كه به ناحق از خانه‏هايشان بيرون رانده شــدنــد...!»</w:t>
      </w:r>
    </w:p>
    <w:p w:rsidR="00B91BB8" w:rsidRPr="00701B65" w:rsidRDefault="00B91BB8" w:rsidP="00C4475A">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(39 و 40 / حجر)</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8"/>
          <w:szCs w:val="6"/>
          <w:rtl/>
        </w:rPr>
      </w:pP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در آيــه 190 تا 195 سوره بقــره، دستور كــارزار با مشركيــن مكــه، براى اولين‏بار، صادر شـد و فرمود: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«با كسانى كه به كارزار شما پردازند،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در راه خدا كارزار كنيد!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تجاوز نكنيد،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كه خدا تجاوزكاران را دوست ندارد!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هر جا آنان را يافتيد بكشيدشان!</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از آن‏جا كه شما را بيرون كردند، بيرونشان كنيد!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فتنه از كشتار سخت‏تر است!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به نزديك مسجدالحرام كارزار مكنيد، مگر آن‏ها در آن‏جا به پيكار شما آيند!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پس، اگر با شما جنگيدند، بكشيدشان!</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چنين است سزاى كافران!</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اگر باز ايستادند، خدا آمرزگار و رحيم است!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با ايشان نبرد كنيد تا فتنه‏اى نباشد،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و دين از آن خدا شود!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اگر باز ايستادند، تجاوزى بر ستمكاران نيست!»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14"/>
          <w:szCs w:val="14"/>
          <w:rtl/>
        </w:rPr>
      </w:pPr>
    </w:p>
    <w:p w:rsidR="00B91BB8" w:rsidRPr="00C4475A"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b/>
          <w:bCs/>
          <w:sz w:val="28"/>
          <w:szCs w:val="28"/>
          <w:rtl/>
        </w:rPr>
      </w:pPr>
      <w:r w:rsidRPr="00C4475A">
        <w:rPr>
          <w:rFonts w:ascii="Times New Roman" w:eastAsia="Times New Roman" w:hAnsi="Times New Roman" w:cs="Times New Roman"/>
          <w:b/>
          <w:bCs/>
          <w:sz w:val="28"/>
          <w:szCs w:val="28"/>
          <w:rtl/>
        </w:rPr>
        <w:t>آيات فوق حدود و اطراف و لوازم حكم جهاد را به شرح زير بيان مى‏كنند: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b/>
          <w:bCs/>
          <w:sz w:val="10"/>
          <w:szCs w:val="10"/>
          <w:rtl/>
        </w:rPr>
      </w:pPr>
    </w:p>
    <w:p w:rsidR="00B91BB8" w:rsidRPr="00C4475A"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b/>
          <w:bCs/>
          <w:color w:val="FF0000"/>
          <w:sz w:val="30"/>
          <w:szCs w:val="32"/>
          <w:rtl/>
        </w:rPr>
      </w:pPr>
      <w:r w:rsidRPr="00701B65">
        <w:rPr>
          <w:rFonts w:ascii="Times New Roman" w:eastAsia="Times New Roman" w:hAnsi="Times New Roman" w:cs="Times New Roman"/>
          <w:sz w:val="28"/>
          <w:szCs w:val="28"/>
          <w:rtl/>
        </w:rPr>
        <w:t xml:space="preserve">      </w:t>
      </w:r>
      <w:r w:rsidRPr="00C4475A">
        <w:rPr>
          <w:rFonts w:ascii="Times New Roman" w:eastAsia="Times New Roman" w:hAnsi="Times New Roman" w:cs="Times New Roman"/>
          <w:color w:val="FF0000"/>
          <w:sz w:val="28"/>
          <w:szCs w:val="28"/>
          <w:rtl/>
        </w:rPr>
        <w:t xml:space="preserve">1 - </w:t>
      </w:r>
      <w:r w:rsidRPr="00C4475A">
        <w:rPr>
          <w:rFonts w:ascii="Times New Roman" w:eastAsia="Times New Roman" w:hAnsi="Times New Roman" w:cs="Times New Roman"/>
          <w:b/>
          <w:bCs/>
          <w:color w:val="FF0000"/>
          <w:sz w:val="30"/>
          <w:szCs w:val="32"/>
          <w:rtl/>
        </w:rPr>
        <w:t>اصل حكم:</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30"/>
          <w:szCs w:val="32"/>
          <w:rtl/>
        </w:rPr>
        <w:t xml:space="preserve">    </w:t>
      </w:r>
      <w:r w:rsidRPr="00701B65">
        <w:rPr>
          <w:rFonts w:ascii="Times New Roman" w:eastAsia="Times New Roman" w:hAnsi="Times New Roman" w:cs="Times New Roman"/>
          <w:sz w:val="28"/>
          <w:szCs w:val="28"/>
          <w:rtl/>
        </w:rPr>
        <w:t xml:space="preserve"> « قاتِلُوا فى سَبيلِ اللّهِ... جنگ كنيد در راه خدا!»</w:t>
      </w:r>
    </w:p>
    <w:p w:rsidR="00B91BB8" w:rsidRPr="00C4475A" w:rsidRDefault="00B91BB8" w:rsidP="00701B65">
      <w:pPr>
        <w:widowControl w:val="0"/>
        <w:bidi/>
        <w:spacing w:before="100" w:beforeAutospacing="1" w:after="100" w:afterAutospacing="1"/>
        <w:ind w:firstLine="481"/>
        <w:contextualSpacing/>
        <w:jc w:val="both"/>
        <w:rPr>
          <w:rFonts w:ascii="Times New Roman" w:eastAsia="Times New Roman" w:hAnsi="Times New Roman" w:cs="Times New Roman"/>
          <w:color w:val="FF0000"/>
          <w:sz w:val="28"/>
          <w:szCs w:val="28"/>
          <w:rtl/>
        </w:rPr>
      </w:pPr>
      <w:r w:rsidRPr="00701B65">
        <w:rPr>
          <w:rFonts w:ascii="Times New Roman" w:eastAsia="Times New Roman" w:hAnsi="Times New Roman" w:cs="Times New Roman"/>
          <w:sz w:val="28"/>
          <w:szCs w:val="28"/>
          <w:rtl/>
        </w:rPr>
        <w:tab/>
      </w:r>
      <w:r w:rsidRPr="00C4475A">
        <w:rPr>
          <w:rFonts w:ascii="Times New Roman" w:eastAsia="Times New Roman" w:hAnsi="Times New Roman" w:cs="Times New Roman"/>
          <w:color w:val="FF0000"/>
          <w:sz w:val="28"/>
          <w:szCs w:val="28"/>
          <w:rtl/>
        </w:rPr>
        <w:t xml:space="preserve">      2 - </w:t>
      </w:r>
      <w:r w:rsidRPr="00C4475A">
        <w:rPr>
          <w:rFonts w:ascii="Times New Roman" w:eastAsia="Times New Roman" w:hAnsi="Times New Roman" w:cs="Times New Roman"/>
          <w:b/>
          <w:bCs/>
          <w:color w:val="FF0000"/>
          <w:sz w:val="32"/>
          <w:szCs w:val="32"/>
          <w:rtl/>
        </w:rPr>
        <w:t>نظم و محدوديت آن</w:t>
      </w:r>
      <w:r w:rsidRPr="00C4475A">
        <w:rPr>
          <w:rFonts w:ascii="Times New Roman" w:eastAsia="Times New Roman" w:hAnsi="Times New Roman" w:cs="Times New Roman"/>
          <w:b/>
          <w:bCs/>
          <w:color w:val="FF0000"/>
          <w:sz w:val="28"/>
          <w:szCs w:val="28"/>
          <w:rtl/>
        </w:rPr>
        <w:t>:</w:t>
      </w:r>
      <w:r w:rsidRPr="00C4475A">
        <w:rPr>
          <w:rFonts w:ascii="Times New Roman" w:eastAsia="Times New Roman" w:hAnsi="Times New Roman" w:cs="Times New Roman"/>
          <w:color w:val="FF0000"/>
          <w:sz w:val="28"/>
          <w:szCs w:val="28"/>
          <w:rtl/>
        </w:rPr>
        <w:t xml:space="preserve"> </w:t>
      </w:r>
    </w:p>
    <w:p w:rsidR="00C4475A" w:rsidRDefault="00B91BB8" w:rsidP="00701B65">
      <w:pPr>
        <w:widowControl w:val="0"/>
        <w:bidi/>
        <w:spacing w:before="100" w:beforeAutospacing="1" w:after="100" w:afterAutospacing="1"/>
        <w:ind w:firstLine="481"/>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ab/>
        <w:t xml:space="preserve">      « وَ لا تَعْتَدُوا... تعدى و تجاوز مكنيد!»</w:t>
      </w:r>
    </w:p>
    <w:p w:rsidR="00C4475A" w:rsidRDefault="00C4475A">
      <w:pPr>
        <w:rPr>
          <w:rFonts w:ascii="Times New Roman" w:eastAsia="Times New Roman" w:hAnsi="Times New Roman" w:cs="Times New Roman"/>
          <w:sz w:val="28"/>
          <w:szCs w:val="28"/>
        </w:rPr>
      </w:pPr>
      <w:r>
        <w:rPr>
          <w:rFonts w:ascii="Times New Roman" w:eastAsia="Times New Roman" w:hAnsi="Times New Roman" w:cs="Times New Roman"/>
          <w:sz w:val="28"/>
          <w:szCs w:val="28"/>
          <w:rtl/>
        </w:rPr>
        <w:br w:type="page"/>
      </w:r>
    </w:p>
    <w:p w:rsidR="00B91BB8" w:rsidRPr="00701B65" w:rsidRDefault="00B91BB8" w:rsidP="00701B65">
      <w:pPr>
        <w:widowControl w:val="0"/>
        <w:bidi/>
        <w:spacing w:before="100" w:beforeAutospacing="1" w:after="100" w:afterAutospacing="1"/>
        <w:ind w:firstLine="481"/>
        <w:contextualSpacing/>
        <w:jc w:val="both"/>
        <w:rPr>
          <w:rFonts w:ascii="Times New Roman" w:eastAsia="Times New Roman" w:hAnsi="Times New Roman" w:cs="Times New Roman"/>
          <w:sz w:val="28"/>
          <w:szCs w:val="28"/>
          <w:rtl/>
          <w:lang w:bidi="fa-IR"/>
        </w:rPr>
      </w:pPr>
    </w:p>
    <w:p w:rsidR="00B91BB8" w:rsidRPr="00C4475A"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b/>
          <w:bCs/>
          <w:color w:val="FF0000"/>
          <w:sz w:val="32"/>
          <w:szCs w:val="32"/>
          <w:rtl/>
        </w:rPr>
      </w:pPr>
      <w:r w:rsidRPr="00701B65">
        <w:rPr>
          <w:rFonts w:ascii="Times New Roman" w:eastAsia="Times New Roman" w:hAnsi="Times New Roman" w:cs="Times New Roman"/>
          <w:sz w:val="28"/>
          <w:szCs w:val="28"/>
          <w:rtl/>
        </w:rPr>
        <w:t xml:space="preserve">      </w:t>
      </w:r>
      <w:r w:rsidRPr="00C4475A">
        <w:rPr>
          <w:rFonts w:ascii="Times New Roman" w:eastAsia="Times New Roman" w:hAnsi="Times New Roman" w:cs="Times New Roman"/>
          <w:color w:val="FF0000"/>
          <w:sz w:val="28"/>
          <w:szCs w:val="28"/>
          <w:rtl/>
        </w:rPr>
        <w:t xml:space="preserve">3 - </w:t>
      </w:r>
      <w:r w:rsidRPr="00C4475A">
        <w:rPr>
          <w:rFonts w:ascii="Times New Roman" w:eastAsia="Times New Roman" w:hAnsi="Times New Roman" w:cs="Times New Roman"/>
          <w:b/>
          <w:bCs/>
          <w:color w:val="FF0000"/>
          <w:sz w:val="32"/>
          <w:szCs w:val="32"/>
          <w:rtl/>
        </w:rPr>
        <w:t>تشديد و سختگيرى:</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b/>
          <w:bCs/>
          <w:sz w:val="32"/>
          <w:szCs w:val="32"/>
          <w:rtl/>
        </w:rPr>
        <w:t xml:space="preserve">      </w:t>
      </w:r>
      <w:r w:rsidRPr="00701B65">
        <w:rPr>
          <w:rFonts w:ascii="Times New Roman" w:eastAsia="Times New Roman" w:hAnsi="Times New Roman" w:cs="Times New Roman"/>
          <w:sz w:val="28"/>
          <w:szCs w:val="28"/>
          <w:rtl/>
        </w:rPr>
        <w:t xml:space="preserve">« وَ اقْتُلُوهُـمْ... بكشيدشان هر جا كه يافتيد، و از آن‏جا كه شمـا را بيـرون كردنـد </w:t>
      </w:r>
      <w:r w:rsidRPr="00701B65">
        <w:rPr>
          <w:rFonts w:ascii="Times New Roman" w:eastAsia="Times New Roman" w:hAnsi="Times New Roman" w:cs="Times New Roman"/>
          <w:sz w:val="28"/>
          <w:szCs w:val="28"/>
          <w:rtl/>
        </w:rPr>
        <w:tab/>
        <w:t>بيـرونشـان كنيـد!»</w:t>
      </w:r>
    </w:p>
    <w:p w:rsidR="00B91BB8" w:rsidRPr="00C4475A"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b/>
          <w:bCs/>
          <w:color w:val="FF0000"/>
          <w:sz w:val="32"/>
          <w:szCs w:val="32"/>
          <w:rtl/>
        </w:rPr>
      </w:pPr>
      <w:r w:rsidRPr="00C4475A">
        <w:rPr>
          <w:rFonts w:ascii="Times New Roman" w:eastAsia="Times New Roman" w:hAnsi="Times New Roman" w:cs="Times New Roman"/>
          <w:color w:val="FF0000"/>
          <w:sz w:val="28"/>
          <w:szCs w:val="28"/>
          <w:rtl/>
        </w:rPr>
        <w:t xml:space="preserve">      4 - </w:t>
      </w:r>
      <w:r w:rsidRPr="00C4475A">
        <w:rPr>
          <w:rFonts w:ascii="Times New Roman" w:eastAsia="Times New Roman" w:hAnsi="Times New Roman" w:cs="Times New Roman"/>
          <w:b/>
          <w:bCs/>
          <w:color w:val="FF0000"/>
          <w:sz w:val="32"/>
          <w:szCs w:val="32"/>
          <w:rtl/>
        </w:rPr>
        <w:t>محدوديت مكانى:</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b/>
          <w:bCs/>
          <w:sz w:val="32"/>
          <w:szCs w:val="32"/>
          <w:rtl/>
        </w:rPr>
        <w:t xml:space="preserve">     </w:t>
      </w:r>
      <w:r w:rsidRPr="00701B65">
        <w:rPr>
          <w:rFonts w:ascii="Times New Roman" w:eastAsia="Times New Roman" w:hAnsi="Times New Roman" w:cs="Times New Roman"/>
          <w:sz w:val="32"/>
          <w:szCs w:val="32"/>
          <w:rtl/>
        </w:rPr>
        <w:t xml:space="preserve"> </w:t>
      </w:r>
      <w:r w:rsidRPr="00701B65">
        <w:rPr>
          <w:rFonts w:ascii="Times New Roman" w:eastAsia="Times New Roman" w:hAnsi="Times New Roman" w:cs="Times New Roman"/>
          <w:sz w:val="28"/>
          <w:szCs w:val="28"/>
          <w:rtl/>
        </w:rPr>
        <w:t>« وَ لا تُقاتِلُوهُمْ عِنْدَ الْمَسْجِدِ الْحَرامِ... نزد مسجدالحرام جنگ مكنيد!»</w:t>
      </w:r>
    </w:p>
    <w:p w:rsidR="00B91BB8" w:rsidRPr="00C4475A"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b/>
          <w:bCs/>
          <w:color w:val="FF0000"/>
          <w:sz w:val="30"/>
          <w:szCs w:val="32"/>
          <w:rtl/>
        </w:rPr>
      </w:pPr>
      <w:r w:rsidRPr="00701B65">
        <w:rPr>
          <w:rFonts w:ascii="Times New Roman" w:eastAsia="Times New Roman" w:hAnsi="Times New Roman" w:cs="Times New Roman"/>
          <w:sz w:val="28"/>
          <w:szCs w:val="28"/>
          <w:rtl/>
        </w:rPr>
        <w:t xml:space="preserve">      </w:t>
      </w:r>
      <w:r w:rsidRPr="00C4475A">
        <w:rPr>
          <w:rFonts w:ascii="Times New Roman" w:eastAsia="Times New Roman" w:hAnsi="Times New Roman" w:cs="Times New Roman"/>
          <w:color w:val="FF0000"/>
          <w:sz w:val="28"/>
          <w:szCs w:val="28"/>
          <w:rtl/>
        </w:rPr>
        <w:t xml:space="preserve">5 - </w:t>
      </w:r>
      <w:r w:rsidRPr="00C4475A">
        <w:rPr>
          <w:rFonts w:ascii="Times New Roman" w:eastAsia="Times New Roman" w:hAnsi="Times New Roman" w:cs="Times New Roman"/>
          <w:b/>
          <w:bCs/>
          <w:color w:val="FF0000"/>
          <w:sz w:val="30"/>
          <w:szCs w:val="32"/>
          <w:rtl/>
        </w:rPr>
        <w:t>امتداد زمانى:</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b/>
          <w:bCs/>
          <w:sz w:val="30"/>
          <w:szCs w:val="32"/>
          <w:rtl/>
        </w:rPr>
        <w:t xml:space="preserve">    </w:t>
      </w:r>
      <w:r w:rsidRPr="00701B65">
        <w:rPr>
          <w:rFonts w:ascii="Times New Roman" w:eastAsia="Times New Roman" w:hAnsi="Times New Roman" w:cs="Times New Roman"/>
          <w:sz w:val="30"/>
          <w:szCs w:val="32"/>
          <w:rtl/>
        </w:rPr>
        <w:t xml:space="preserve"> </w:t>
      </w:r>
      <w:r w:rsidRPr="00701B65">
        <w:rPr>
          <w:rFonts w:ascii="Times New Roman" w:eastAsia="Times New Roman" w:hAnsi="Times New Roman" w:cs="Times New Roman"/>
          <w:sz w:val="28"/>
          <w:szCs w:val="28"/>
          <w:rtl/>
        </w:rPr>
        <w:t>« وَ قاتِلُوهُمْ حَتّى لا تَكُونَ فِتْنَةٌ... تا فتنه از بين نرفته جنگ را ادامه دهيد!»</w:t>
      </w:r>
    </w:p>
    <w:p w:rsidR="00B91BB8" w:rsidRPr="00C4475A"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b/>
          <w:bCs/>
          <w:color w:val="FF0000"/>
          <w:sz w:val="32"/>
          <w:szCs w:val="32"/>
          <w:rtl/>
        </w:rPr>
      </w:pPr>
      <w:r w:rsidRPr="00C4475A">
        <w:rPr>
          <w:rFonts w:ascii="Times New Roman" w:eastAsia="Times New Roman" w:hAnsi="Times New Roman" w:cs="Times New Roman"/>
          <w:color w:val="FF0000"/>
          <w:sz w:val="28"/>
          <w:szCs w:val="28"/>
          <w:rtl/>
        </w:rPr>
        <w:t xml:space="preserve">      6 - </w:t>
      </w:r>
      <w:r w:rsidRPr="00C4475A">
        <w:rPr>
          <w:rFonts w:ascii="Times New Roman" w:eastAsia="Times New Roman" w:hAnsi="Times New Roman" w:cs="Times New Roman"/>
          <w:b/>
          <w:bCs/>
          <w:color w:val="FF0000"/>
          <w:sz w:val="32"/>
          <w:szCs w:val="32"/>
          <w:rtl/>
        </w:rPr>
        <w:t>حكــم قصاص در كــارزار و كشتــار:</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b/>
          <w:bCs/>
          <w:sz w:val="32"/>
          <w:szCs w:val="32"/>
          <w:rtl/>
        </w:rPr>
        <w:t xml:space="preserve">    </w:t>
      </w:r>
      <w:r w:rsidRPr="00701B65">
        <w:rPr>
          <w:rFonts w:ascii="Times New Roman" w:eastAsia="Times New Roman" w:hAnsi="Times New Roman" w:cs="Times New Roman"/>
          <w:sz w:val="32"/>
          <w:szCs w:val="32"/>
          <w:rtl/>
        </w:rPr>
        <w:t xml:space="preserve"> </w:t>
      </w:r>
      <w:r w:rsidRPr="00701B65">
        <w:rPr>
          <w:rFonts w:ascii="Times New Roman" w:eastAsia="Times New Roman" w:hAnsi="Times New Roman" w:cs="Times New Roman"/>
          <w:sz w:val="28"/>
          <w:szCs w:val="28"/>
          <w:rtl/>
        </w:rPr>
        <w:t>«ماه حــرام برابر ماه حرام،</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حرمت‏ها را قصــاص است،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پس اگــر كســى بر شمــا تعــدى كرد،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همانند تعــدى كه بر شمــا كرده بر او تعــدى كنيــد،</w:t>
      </w:r>
    </w:p>
    <w:p w:rsidR="00B91BB8"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تقــوا ورزيــد، و بــدانيــد كــه خــدا بــا متقيــن اســت!» (194 / بقره)</w:t>
      </w:r>
    </w:p>
    <w:p w:rsidR="00C4475A" w:rsidRPr="00C4475A" w:rsidRDefault="00C4475A" w:rsidP="00C4475A">
      <w:pPr>
        <w:widowControl w:val="0"/>
        <w:bidi/>
        <w:spacing w:before="100" w:beforeAutospacing="1" w:after="100" w:afterAutospacing="1"/>
        <w:ind w:firstLine="720"/>
        <w:contextualSpacing/>
        <w:jc w:val="both"/>
        <w:rPr>
          <w:rFonts w:ascii="Times New Roman" w:eastAsia="Times New Roman" w:hAnsi="Times New Roman" w:cs="Times New Roman"/>
          <w:sz w:val="12"/>
          <w:szCs w:val="12"/>
          <w:rtl/>
        </w:rPr>
      </w:pPr>
    </w:p>
    <w:p w:rsidR="00B91BB8" w:rsidRPr="00C4475A"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b/>
          <w:bCs/>
          <w:color w:val="FF0000"/>
          <w:sz w:val="32"/>
          <w:szCs w:val="32"/>
          <w:rtl/>
        </w:rPr>
      </w:pPr>
      <w:r w:rsidRPr="00701B65">
        <w:rPr>
          <w:rFonts w:ascii="Times New Roman" w:eastAsia="Times New Roman" w:hAnsi="Times New Roman" w:cs="Times New Roman"/>
          <w:b/>
          <w:bCs/>
          <w:sz w:val="32"/>
          <w:szCs w:val="32"/>
          <w:rtl/>
        </w:rPr>
        <w:t xml:space="preserve">       </w:t>
      </w:r>
      <w:r w:rsidRPr="00C4475A">
        <w:rPr>
          <w:rFonts w:ascii="Times New Roman" w:eastAsia="Times New Roman" w:hAnsi="Times New Roman" w:cs="Times New Roman"/>
          <w:b/>
          <w:bCs/>
          <w:color w:val="FF0000"/>
          <w:sz w:val="32"/>
          <w:szCs w:val="32"/>
          <w:rtl/>
        </w:rPr>
        <w:t>7  - تجهيز مالى و بودجه جنگ: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 در راه خدا انفاق كنيد،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خويشتن را با دست خود به هلاكت ميفكنيد،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نيكوكارى كنيد، كه خدا نيكوكاران را دوست دارد!» (195 / بقره)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تمامــى آيات فوق بر مجــوز نبرد و قتال با مشركين مكه دور مى‏زند، و هدف واحدى را دنبال‏مى‏كند.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البته اين آيات شامل جنگ با اهل كتاب نمى‏شود، زيرا علت كارزار را برچيده شدن بســاط بت‏پرستــى و برقرار شدن دين توحيــد و آيين يگانه‏پرستــى، قرار داده است. با اين‏كه ايمــان اهل كتاب كفــر است، ولى دينشــان توحيدى اســت، هر چنــد كه به ديــن حـق نگرويده‏اند: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«به خدا و روز بازپسين ايمان نياورده‏اند،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حرام خدا را حرام نمى‏دانند،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به دين حق نگرويده‏اند!» (29/توبه)</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8"/>
          <w:szCs w:val="6"/>
          <w:rtl/>
        </w:rPr>
      </w:pP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ولى اسلام از ايشان به همين ايمان و توحيد ظاهرى قناعت كرده و جنگ با آنان را به منظور غلبه يافتن دين اسلام بر ساير اديان و زيردست شدن ايشان، دستور داده، و لذا موقعى كه «جزيه - ماليات» را پذيرفتند، به جنگ خاتمه داده مى‏شود.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حـاصل آن‏كه قرآن مى‏گـويد:</w:t>
      </w:r>
    </w:p>
    <w:p w:rsidR="00B91BB8" w:rsidRPr="00C4475A"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color w:val="FF0000"/>
          <w:sz w:val="28"/>
          <w:szCs w:val="28"/>
          <w:u w:val="single"/>
          <w:rtl/>
        </w:rPr>
      </w:pPr>
      <w:r w:rsidRPr="00C4475A">
        <w:rPr>
          <w:rFonts w:ascii="Times New Roman" w:eastAsia="Times New Roman" w:hAnsi="Times New Roman" w:cs="Times New Roman"/>
          <w:color w:val="FF0000"/>
          <w:sz w:val="28"/>
          <w:szCs w:val="28"/>
          <w:u w:val="single"/>
          <w:rtl/>
        </w:rPr>
        <w:t xml:space="preserve">- اسلام، دين توحيد، بر پايه فطرت استوار است، و چنين دينى مى‏تواند جامعه انسانى را اصلاح كرده و مقرون به سعادت سازد، بنابراين مهمترين و پر ارزش‏ترين </w:t>
      </w:r>
      <w:r w:rsidRPr="00C4475A">
        <w:rPr>
          <w:rFonts w:ascii="Times New Roman" w:eastAsia="Times New Roman" w:hAnsi="Times New Roman" w:cs="Times New Roman"/>
          <w:color w:val="FF0000"/>
          <w:sz w:val="28"/>
          <w:szCs w:val="28"/>
          <w:u w:val="single"/>
          <w:rtl/>
        </w:rPr>
        <w:lastRenderedPageBreak/>
        <w:t>حقوق مشروعه انسانيت، برپا داشتن و نگهدارى آن است.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b/>
          <w:bCs/>
          <w:sz w:val="28"/>
          <w:szCs w:val="28"/>
          <w:u w:val="single"/>
          <w:rtl/>
        </w:rPr>
      </w:pPr>
      <w:r w:rsidRPr="00C4475A">
        <w:rPr>
          <w:rFonts w:ascii="Times New Roman" w:eastAsia="Times New Roman" w:hAnsi="Times New Roman" w:cs="Times New Roman"/>
          <w:b/>
          <w:bCs/>
          <w:color w:val="FF0000"/>
          <w:sz w:val="28"/>
          <w:szCs w:val="28"/>
          <w:u w:val="single"/>
          <w:rtl/>
        </w:rPr>
        <w:t>- دين حق و آئين يگانه‏پرستى جز با دفاع و جلوگيرى از تأثير عوامل فساد، باقى و استوار نمى‏ماند. و اين جنگ و جهاد، چه به عنوان دفاع، و چه به عنوان حمله ابتدائى، زنده كننده و باعث حيات اجتماع انسانى است. مبارزه با شرك و دفاع از حق فطــرى انسانيت، به منزله بازگشـت دادن روح به قالب اجتمـاع و زنـده كـردن آن است!</w:t>
      </w:r>
      <w:r w:rsidRPr="00701B65">
        <w:rPr>
          <w:rFonts w:ascii="Times New Roman" w:eastAsia="Times New Roman" w:hAnsi="Times New Roman" w:cs="Times New Roman"/>
          <w:b/>
          <w:bCs/>
          <w:sz w:val="28"/>
          <w:szCs w:val="28"/>
          <w:u w:val="single"/>
          <w:rtl/>
        </w:rPr>
        <w:t xml:space="preserve"> </w:t>
      </w:r>
    </w:p>
    <w:p w:rsidR="00C4475A" w:rsidRDefault="00C4475A" w:rsidP="00701B65">
      <w:pPr>
        <w:widowControl w:val="0"/>
        <w:bidi/>
        <w:spacing w:before="100" w:beforeAutospacing="1" w:after="100" w:afterAutospacing="1"/>
        <w:ind w:firstLine="720"/>
        <w:contextualSpacing/>
        <w:jc w:val="both"/>
        <w:rPr>
          <w:rFonts w:ascii="Times New Roman" w:eastAsia="Times New Roman" w:hAnsi="Times New Roman" w:cs="Times New Roman"/>
          <w:sz w:val="26"/>
          <w:szCs w:val="24"/>
          <w:rtl/>
        </w:rPr>
      </w:pPr>
    </w:p>
    <w:p w:rsidR="00B91BB8" w:rsidRPr="00701B65" w:rsidRDefault="00B91BB8" w:rsidP="00C4475A">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6"/>
          <w:szCs w:val="24"/>
          <w:rtl/>
        </w:rPr>
        <w:t xml:space="preserve">- </w:t>
      </w:r>
      <w:r w:rsidRPr="00C4475A">
        <w:rPr>
          <w:rFonts w:ascii="Times New Roman" w:eastAsia="Times New Roman" w:hAnsi="Times New Roman" w:cs="Times New Roman"/>
          <w:b/>
          <w:bCs/>
          <w:color w:val="FF0000"/>
          <w:sz w:val="28"/>
          <w:szCs w:val="28"/>
          <w:rtl/>
        </w:rPr>
        <w:t>چنين مبارزه‏اى به وقوع خواهد پيوست، به دست بندگان خالص خدا!</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البته بايد در نظر داشت كه آن‏چه مبلغين مسيحى گفته و آن را دين شمشير و خون و زور و اجبار ناميده، و برخلاف روش ساير پيامبران شمرده‏اند، يك برداشت غلط از اسلام و احكام آن است.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قرآن كريم احكام اسلام را مبتنى بر حكم صريح و تخلف‏ناپذير فطرت، كه به طور قطع كمال انسانيت در پيروى از آن است، مى‏داند. فطرت قضاوت مى‏كند كه تنها پايه استوار قوانين فردى و اجتماعى توحيد و يگانه‏پرستى است. دفاع و طرفدارى از اين اصل و حفظ و ترويج آن، حق مشروع انسانيت است كه بايد به هر وسيله‏اى ممكن شود استيفـاء گـردد.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اسلام براى استيفاء اين حق، اول به صرف دعوت قناعت كرده و پيروان خود را در قبال اذيت و آزار مشركين به خويشتن‏دارى امر فرموده است. بعد براى بقاء دين و اساس آئين و حفظ جان و مال مسلمين اجازه دفاع داده است. در نهايت، براى دفاع از حق انسانيت و پيروى از قانون فطرت امر به جهاد فرموده است، تا دعوت صحيح به عمل آيد، و تا حجت بر طرف مقابل تمام نشده جنگ را جايز نشمرده است. روش پيامبر گرامى اسلام بهترين گواه اين امر است.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تاريــخ زندگــى و روش سايــر پيامبـران گرامــى خــدا نيز چنيـن بـــوده اســت: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مطالعه تاريخ زندگى پيامبران نخستين مانند نوح و هود و صالح عليهم‏السلام نشان مى‏دهد كه اين بزرگان پيوسته از اطراف و اكناف تحت فشار بودند و هيچ‏گاه مجال جنگ و مبارزه‏اى برايشان دست نمى‏داد هم‏چنين، عيسى عليه‏السلام مادامى كه در بين مردم و مشغول به دعوت و تبليغ بود، پيروان زيادى كه بتواند با كمك آن‏ها نهضت ايجاد كند، نداشت، و عمده پيشرفت آيين آن حضرت هنگامى بود كه خورشيد اسلام طلوع مى‏كرد و به دوران مشعلدارى آن خاتمه مى‏داد، و احكام آن در پشت پـرده‏هـاى نـسـخ مـستـور مـى‏گـشت.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ولى جمعى از پيامبران كه زمينه را براى مبارزه مساعد مى‏ديدند، به دستور خداى‏تعالى قيام مى‏كردند و به نبرد مى‏پرداختند.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تــورات، داستان جنگ‏هــاى ايشان را نقل كرده، و قرآن مجيد نيز به شرح قسمتى از آن‏هـــا پرداخته اســت: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 بسى پيامبر كه خدادوستان و جمعيت‏هاى بسيارى به همراهى آنان كارزار كردند... .»</w:t>
      </w:r>
    </w:p>
    <w:p w:rsidR="00B91BB8" w:rsidRPr="00701B65" w:rsidRDefault="00B91BB8" w:rsidP="00701B6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(146/آل‏عمران)</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قــرآن‏مجيــد در بيان داستــان بنى اسرائيــل با عمالقــه از زبــان حضــرت موسى عليه‏السلام مـى‏فـرمـايـد: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«اى قوم من!</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به سرزمين مقدسى كه خدا براى شما مقرر كرده درآئيد،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به پشت برنگرديد، كه زيانكار شويد...!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گفتند: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اى‏موسى! مادام‏ كه آن گروه آن‏جا هستند ما هرگز بدان در نخواهيم ‏آمد،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تو و پروردگارت ‏برويد و كارزار كنيد، كه ما همين‏ جا نشسته‏ايم!» (21تا24/مائده)</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8"/>
          <w:szCs w:val="6"/>
          <w:rtl/>
        </w:rPr>
      </w:pP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در داستـان طـالـوت و جـالـــوت مـى‏فــرمـــايـــد: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«مگر نديدى آن گروه بنى اسرائيل را پس از موسى،</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كه به پيامبرشان گفتند: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پادشاهى براى ما برانگيز تا در راه خـدا نبرد كنيم!» (246 / بقره)</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8"/>
          <w:szCs w:val="4"/>
          <w:rtl/>
        </w:rPr>
      </w:pP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داستان حضرت سليمان و ملكه سبأ، از زبان سليمان عليه‏السلام مى‏فرمايد: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 « بر من برترى مجوييد و مطيعانه پيش من آئيد!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بازگرد به سوى ايشان!</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ما حتما سپاهيانى كه تاب‏آن‏هارا نداشته باشند به‏سويشان بريم،</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از آن‏جا خوار و زبون بيرونشان‏كنيم!» (37/نمل)</w:t>
      </w:r>
    </w:p>
    <w:p w:rsidR="00B91BB8" w:rsidRPr="00701B65" w:rsidRDefault="00B91BB8" w:rsidP="00701B65">
      <w:pPr>
        <w:widowControl w:val="0"/>
        <w:bidi/>
        <w:spacing w:before="100" w:beforeAutospacing="1" w:after="100" w:afterAutospacing="1"/>
        <w:ind w:firstLine="56"/>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اين تهديد به يك جنگ ابتدايى بوده است. </w:t>
      </w:r>
    </w:p>
    <w:p w:rsidR="00B91BB8" w:rsidRPr="00701B65" w:rsidRDefault="00B91BB8" w:rsidP="00701B65">
      <w:pPr>
        <w:widowControl w:val="0"/>
        <w:bidi/>
        <w:spacing w:before="100" w:beforeAutospacing="1" w:after="100" w:afterAutospacing="1"/>
        <w:ind w:firstLine="56"/>
        <w:contextualSpacing/>
        <w:jc w:val="both"/>
        <w:rPr>
          <w:rFonts w:ascii="Times New Roman" w:eastAsia="Times New Roman" w:hAnsi="Times New Roman" w:cs="Times New Roman"/>
          <w:sz w:val="8"/>
          <w:szCs w:val="6"/>
          <w:rtl/>
        </w:rPr>
      </w:pP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vertAlign w:val="superscript"/>
          <w:rtl/>
        </w:rPr>
      </w:pPr>
      <w:r w:rsidRPr="00701B65">
        <w:rPr>
          <w:rFonts w:ascii="Times New Roman" w:eastAsia="Times New Roman" w:hAnsi="Times New Roman" w:cs="Times New Roman"/>
          <w:sz w:val="28"/>
          <w:szCs w:val="28"/>
          <w:rtl/>
        </w:rPr>
        <w:t>از اين‏جا معلوم مى‏شود كه جنگ در شرايع قبلى بوده، و به طور قطع در بعضى از آن‏هـا، حتى حمله ابتدايى جايز بوده است.</w:t>
      </w:r>
      <w:r w:rsidRPr="00701B65">
        <w:rPr>
          <w:rFonts w:ascii="Times New Roman" w:eastAsia="Times New Roman" w:hAnsi="Times New Roman" w:cs="Times New Roman"/>
          <w:sz w:val="28"/>
          <w:szCs w:val="28"/>
          <w:vertAlign w:val="superscript"/>
          <w:rtl/>
        </w:rPr>
        <w:t>(1)</w:t>
      </w:r>
    </w:p>
    <w:p w:rsidR="00B91BB8" w:rsidRPr="00701B65" w:rsidRDefault="00B91BB8" w:rsidP="00701B6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الـميـــــــزان ج: 3، ص: 88.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p>
    <w:p w:rsidR="00B91BB8" w:rsidRPr="00701B65" w:rsidRDefault="00B91BB8" w:rsidP="00BC185F">
      <w:pPr>
        <w:pStyle w:val="Heading1"/>
        <w:rPr>
          <w:rtl/>
        </w:rPr>
      </w:pPr>
      <w:r w:rsidRPr="00701B65">
        <w:rPr>
          <w:rtl/>
        </w:rPr>
        <w:t>ممانعت كفار از مراسم حج مسلمانان</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10"/>
          <w:szCs w:val="8"/>
          <w:rtl/>
        </w:rPr>
      </w:pP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اِنَّ الَّذينَ كَفَروُا وَ يَصُدُّونَ عَنْ سَبيلِ اللّهِ وَ الْمَسْجِدِ الْحَرامِ... .» (25 / حج)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8"/>
          <w:szCs w:val="4"/>
          <w:rtl/>
        </w:rPr>
      </w:pP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اين آيات گوشه ديگرى از تاريخ صدر اسلام را يادآور مى‏شود، آن‏گاه كه كفار مشرك، مؤمنين را از ورود به مسجدالحرام جلوگيرى مى‏كردند، و عوامل مزاحمت آنان را فـراهـم مى‏ساختند.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خداوند مى‏فرمايد: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«كسانى كه كافر شدند و لايزال مردم را از راه خدا،</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كه همان دين اسلام است، باز مى‏داشتند،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 xml:space="preserve"> و مؤمنين را از ورود به مسجدالحرام، كه ما آن را معبدى براى مردم قرار داديم،</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كه عاكــف و بادى در آن برابرند، جلوگيــرى مى‏كنند،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عــذاب اليمشان بچشانيــم،</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چون آن‏ها با مــردم با الحــاد و ظلــم مواجــه مى‏شونــد،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كســى كه چنيــن باشد، ما از عذابــى دردناك‏مى‏چشانيمش!»</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مراد از «كسانى كه كافر شدند،» مشركين مكه است، كه به نبوت رسول خدا صلى‏الله‏عليه‏و‏آله كفر ورزيدند، و در اول بعثت، يعنى قبل از هجرت، مردم را از اسلام جلوگيرى كردند. مقصود از «سبيل خدا» همان اسلام است، و نيز مؤمنين را از داخل شدن به مسجدالحرام، براى طواف كعبه و نماز خواندن در آن و ساير عبادات، باز مى‏داشتند.     عبارت «يصدون» استمرار در جلوگيرى را مى‏رساند، و نشان مى‏دهد كفار به طور مداوم از ورود مسلمانان به مسجدالحرام جلوگيرى مى‏كردند، و مؤمنين را از راه خدا باز مى‏داشتند، يعنى آن‏ها را از اداء عبادات و مناسك در كعبه بـاز مـى‏داشتند، و نمـى‏گذاشتند كسى هـم از خارج وارد مكه شود.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در اين آيه خداونــد متعال وصفى از مسجدالحرام با اين عبارت مى‏فرمايد كه: «اَلَّــذى جَعَلْنــاهُ لِلنّـاسِ ـ آن را محــل عبادت مــردم قرار داديــم!»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يعنى اين كه ملك آن را به مردم واگذار نكرديم بلكه مردم مالك اين معنى هستند كه در مسجدالحرام عبادت كنند و كسى نتواند از ايشان جلوگيرى كند!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خداوند متعال مى‏خواهد بفهماند كه عبادت مردم در مسجدالحرام حق ايشان است، و جلوگيرى ايشان از اين كار تجاوز و تعدى در حق و الحاد به ظلم است، و عبارت «سبيلُ اللّه» اين معنى را افاده مى‏كند كه جلوگيرى از عبادت در مسجد تعدى به حق اللّه است. در تأييد اين معنى ادامه مى‏دهد كه « سَواءً الْعاكِفُ فيهِ وَالْبادِ...،» يعنى اهل آن، و خارجى‏هايى كه داخل آن مى‏شوند، در اين‏كه حق دارند در آن مسجد عبادت كننـد، برابرند!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لازمه عمل حريم و بازدارى مسلمانان از ورود به مسجدالحرام براى عبادت، كيفرى است كه خداوند در آخر آيه مى‏فرمايد: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«ما به هر كس از ايشان كه بخواهد در آن‏جا تجاوز و ستمى بكند عذابى اليم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خــواهيـم داد!» </w:t>
      </w:r>
      <w:r w:rsidRPr="00701B65">
        <w:rPr>
          <w:rFonts w:ascii="Times New Roman" w:eastAsia="Times New Roman" w:hAnsi="Times New Roman" w:cs="Times New Roman"/>
          <w:sz w:val="28"/>
          <w:szCs w:val="28"/>
          <w:vertAlign w:val="superscript"/>
          <w:rtl/>
        </w:rPr>
        <w:t>(1)</w:t>
      </w:r>
      <w:r w:rsidRPr="00701B65">
        <w:rPr>
          <w:rFonts w:ascii="Times New Roman" w:eastAsia="Times New Roman" w:hAnsi="Times New Roman" w:cs="Times New Roman"/>
          <w:sz w:val="28"/>
          <w:szCs w:val="28"/>
          <w:rtl/>
        </w:rPr>
        <w:t xml:space="preserve"> </w:t>
      </w:r>
    </w:p>
    <w:p w:rsidR="00B91BB8" w:rsidRPr="00701B65" w:rsidRDefault="00B91BB8" w:rsidP="00701B6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الميزان ج: 28، ص: 237.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BC185F">
      <w:pPr>
        <w:pStyle w:val="Heading1"/>
        <w:rPr>
          <w:rtl/>
        </w:rPr>
      </w:pPr>
      <w:r w:rsidRPr="00701B65">
        <w:rPr>
          <w:rtl/>
        </w:rPr>
        <w:t>ایجاد آمادگی در مسلمانان برای آغاز جهاد و دفاع</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12"/>
          <w:szCs w:val="10"/>
          <w:rtl/>
        </w:rPr>
      </w:pPr>
    </w:p>
    <w:p w:rsidR="00C4475A"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«يا اَيُّهَا الَّذينَ امَنُوا اسْتَعينُوا بِالصَّبْرِ وَ الصَّلوةِ اِنَ‏اللّهَ مَعَ الصّابِرينَ!»</w:t>
      </w:r>
    </w:p>
    <w:p w:rsidR="00B91BB8" w:rsidRPr="00701B65" w:rsidRDefault="00B91BB8" w:rsidP="00C4475A">
      <w:pPr>
        <w:widowControl w:val="0"/>
        <w:bidi/>
        <w:spacing w:before="100" w:beforeAutospacing="1" w:after="100" w:afterAutospacing="1"/>
        <w:ind w:firstLine="720"/>
        <w:contextualSpacing/>
        <w:jc w:val="right"/>
        <w:rPr>
          <w:rFonts w:ascii="Times New Roman" w:eastAsia="Times New Roman" w:hAnsi="Times New Roman" w:cs="Times New Roman"/>
          <w:sz w:val="24"/>
          <w:szCs w:val="24"/>
          <w:rtl/>
        </w:rPr>
      </w:pPr>
      <w:r w:rsidRPr="00701B65">
        <w:rPr>
          <w:rFonts w:ascii="Times New Roman" w:eastAsia="Times New Roman" w:hAnsi="Times New Roman" w:cs="Times New Roman"/>
          <w:sz w:val="28"/>
          <w:szCs w:val="28"/>
          <w:rtl/>
        </w:rPr>
        <w:t xml:space="preserve"> </w:t>
      </w:r>
      <w:r w:rsidRPr="00701B65">
        <w:rPr>
          <w:rFonts w:ascii="Times New Roman" w:eastAsia="Times New Roman" w:hAnsi="Times New Roman" w:cs="Times New Roman"/>
          <w:sz w:val="24"/>
          <w:szCs w:val="24"/>
          <w:rtl/>
        </w:rPr>
        <w:t>(153تـا157/بقـره)</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8"/>
          <w:szCs w:val="2"/>
          <w:rtl/>
        </w:rPr>
      </w:pP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قبــل از نازل شدن دستور جهــاد و تشريع آن، خداى‏تعالــى آياتى را به عنوان ايجــاد زمينه فكــرى جهت آمادگى جامعه نوپاى اسلامى آن روز نــازل فرمود، و در آن </w:t>
      </w:r>
      <w:r w:rsidRPr="00701B65">
        <w:rPr>
          <w:rFonts w:ascii="Times New Roman" w:eastAsia="Times New Roman" w:hAnsi="Times New Roman" w:cs="Times New Roman"/>
          <w:sz w:val="28"/>
          <w:szCs w:val="28"/>
          <w:rtl/>
        </w:rPr>
        <w:lastRenderedPageBreak/>
        <w:t>آيات پيشگويى بلايــى شده بود كه نزديـــك بود مسلمان‏هــا با آن روبـه‏رو شوند.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البته اين بلا مانند قحطى و وبا و يا هر بلاى عمومى ديگر نبود، بلكه بلاى عامى بود كه خود مسلمانان خود را بدان نزديك كرده بودند، بلايى است كه به جرم پيروى از دين توحيد و اجابت دعوت حق بدان مبتلا شدند. جمعيت اندكى كه همه دنيا، و مخصوصا قوم و قبيله خود آنان، مخالفشان بودند، و همه مى‏خواستند نور خدا و كلمه عدالت و دعوت حق را خاموش و نابود كنند.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دشمنــان براى رسيدن به هــدف خود راه قتال و جنــگ را برگزيــده بودند، زيرا هر راه ديگرى كه رفتــه بودند نتوانستــه بودند مقاومــت مسلمانـان را درهم بشكنند.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طرف مسلمانان نيز چاره‏اى جز دفاع متقابل وجود نداشت، زيرا از روزى كه بشر پا به دنيا نهاده اين تجربه را به دست آورده كه براى توسعه حق بايد باطل را از محيط دور ساخت.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آيات فوق به طور اشاره خبر مى‏دهند كه چنين محنت و بلايى رو به آمدن است. سخن از قتل و جهاد در راه خدا پيش كشيده شده، ولى اين بلا را مانند بلاهاى ديگر مكروه و ناگوار توصيف نكرده، و اين قتال مرگ را نابودى نشمرده، بلكه آن را حياتى معرفى كرده كه مؤمنين با شناخت و معرفت به آن حيات، خود را براى جنگ و قتال آمـاده كنند.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به مؤمنين خبر مى‏دهد كه بلايى در پيش دارند و اين بلاء امتحانى است كه هرگز به مدارج عالى و رحمت پروردگارى و به اهتداء به هدايتش نمى‏رسند، مگر آن‏كه در برابر آن صبر كنند و مشقت‏هايش را تحمل نمايند.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اين حقيقت را به مؤمنين تعليم مى‏دهد كه براى رسيدن به اهداف خود از جنگ و قتال از چه كمك بگيرند، مى‏فرمايد: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 اى كسانى كــه ايمــان آورديــد! از صبر و نمــاز استعانــت جوئيد،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كه خــدا با صابــران اســـت!» (45 / بقره)</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vertAlign w:val="superscript"/>
          <w:rtl/>
        </w:rPr>
      </w:pPr>
      <w:r w:rsidRPr="00701B65">
        <w:rPr>
          <w:rFonts w:ascii="Times New Roman" w:eastAsia="Times New Roman" w:hAnsi="Times New Roman" w:cs="Times New Roman"/>
          <w:sz w:val="28"/>
          <w:szCs w:val="28"/>
          <w:rtl/>
        </w:rPr>
        <w:t>صبــر، عبــارت اســت از خــوددارى از ناشكيبــى و از دست ندادن امــر تدبيــر، و نماز عبارت است از توجه به ســوى پروردگار، و انقطــاع به سوى كسى كه همه امـور بـــه دســـت اوسـت!</w:t>
      </w:r>
      <w:r w:rsidRPr="00701B65">
        <w:rPr>
          <w:rFonts w:ascii="Times New Roman" w:eastAsia="Times New Roman" w:hAnsi="Times New Roman" w:cs="Times New Roman"/>
          <w:sz w:val="28"/>
          <w:szCs w:val="28"/>
          <w:vertAlign w:val="superscript"/>
          <w:rtl/>
        </w:rPr>
        <w:t>(1)</w:t>
      </w:r>
    </w:p>
    <w:p w:rsidR="00B91BB8" w:rsidRPr="00701B65" w:rsidRDefault="00B91BB8" w:rsidP="00701B6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الميزان ج: 2، ص: 239.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p>
    <w:p w:rsidR="00B91BB8" w:rsidRPr="00701B65" w:rsidRDefault="00B91BB8" w:rsidP="00BC185F">
      <w:pPr>
        <w:pStyle w:val="Heading1"/>
        <w:rPr>
          <w:rtl/>
        </w:rPr>
      </w:pPr>
      <w:r w:rsidRPr="00701B65">
        <w:rPr>
          <w:rtl/>
        </w:rPr>
        <w:t>اولين اذن دفاع براى مسلمين</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12"/>
          <w:szCs w:val="10"/>
          <w:rtl/>
          <w:lang w:bidi="fa-IR"/>
        </w:rPr>
      </w:pP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اُذِنَ لِلَّذينَ يُقاتِلُونَ بِاَنَّهُمْ ظُلِمُوا...!» (39 / حج)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آيه فوق اذن جنگ با كفار را به مسلمانان مى‏دهد. اين اولين آيه‏اى است كه درباره جهاد نازل شده است، چون مسلمانان مدت‏ها بود از رسول خدا صلى‏الله‏عليه‏و‏آله درخواست اجازه مى‏كردند تا با مشركين قتال كنند، و حضرت به ايشان مى‏فرمود كه من مأمور به قتال </w:t>
      </w:r>
      <w:r w:rsidRPr="00701B65">
        <w:rPr>
          <w:rFonts w:ascii="Times New Roman" w:eastAsia="Times New Roman" w:hAnsi="Times New Roman" w:cs="Times New Roman"/>
          <w:sz w:val="28"/>
          <w:szCs w:val="28"/>
          <w:rtl/>
        </w:rPr>
        <w:lastRenderedPageBreak/>
        <w:t>نشده‏ام و در ايـن‏باره هيچ‏دستـورى نـرسيـده است.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آن‏حضرت تا در مكه</w:t>
      </w:r>
      <w:r w:rsidRPr="00701B65">
        <w:rPr>
          <w:rFonts w:ascii="Times New Roman" w:eastAsia="Times New Roman" w:hAnsi="Times New Roman" w:cs="Times New Roman"/>
          <w:sz w:val="28"/>
          <w:szCs w:val="28"/>
        </w:rPr>
        <w:t xml:space="preserve"> </w:t>
      </w:r>
      <w:r w:rsidRPr="00701B65">
        <w:rPr>
          <w:rFonts w:ascii="Times New Roman" w:eastAsia="Times New Roman" w:hAnsi="Times New Roman" w:cs="Times New Roman"/>
          <w:sz w:val="28"/>
          <w:szCs w:val="28"/>
          <w:rtl/>
        </w:rPr>
        <w:t>‏بود</w:t>
      </w:r>
      <w:r w:rsidRPr="00701B65">
        <w:rPr>
          <w:rFonts w:ascii="Times New Roman" w:eastAsia="Times New Roman" w:hAnsi="Times New Roman" w:cs="Times New Roman"/>
          <w:sz w:val="28"/>
          <w:szCs w:val="28"/>
        </w:rPr>
        <w:t xml:space="preserve"> </w:t>
      </w:r>
      <w:r w:rsidRPr="00701B65">
        <w:rPr>
          <w:rFonts w:ascii="Times New Roman" w:eastAsia="Times New Roman" w:hAnsi="Times New Roman" w:cs="Times New Roman"/>
          <w:sz w:val="28"/>
          <w:szCs w:val="28"/>
          <w:rtl/>
        </w:rPr>
        <w:t>همه</w:t>
      </w:r>
      <w:r w:rsidRPr="00701B65">
        <w:rPr>
          <w:rFonts w:ascii="Times New Roman" w:eastAsia="Times New Roman" w:hAnsi="Times New Roman" w:cs="Times New Roman"/>
          <w:sz w:val="28"/>
          <w:szCs w:val="28"/>
        </w:rPr>
        <w:t xml:space="preserve"> </w:t>
      </w:r>
      <w:r w:rsidRPr="00701B65">
        <w:rPr>
          <w:rFonts w:ascii="Times New Roman" w:eastAsia="Times New Roman" w:hAnsi="Times New Roman" w:cs="Times New Roman"/>
          <w:sz w:val="28"/>
          <w:szCs w:val="28"/>
          <w:rtl/>
        </w:rPr>
        <w:t>‏روز</w:t>
      </w:r>
      <w:r w:rsidRPr="00701B65">
        <w:rPr>
          <w:rFonts w:ascii="Times New Roman" w:eastAsia="Times New Roman" w:hAnsi="Times New Roman" w:cs="Times New Roman"/>
          <w:sz w:val="28"/>
          <w:szCs w:val="28"/>
        </w:rPr>
        <w:t xml:space="preserve"> </w:t>
      </w:r>
      <w:r w:rsidRPr="00701B65">
        <w:rPr>
          <w:rFonts w:ascii="Times New Roman" w:eastAsia="Times New Roman" w:hAnsi="Times New Roman" w:cs="Times New Roman"/>
          <w:sz w:val="28"/>
          <w:szCs w:val="28"/>
          <w:rtl/>
        </w:rPr>
        <w:t>عده‏اى</w:t>
      </w:r>
      <w:r w:rsidRPr="00701B65">
        <w:rPr>
          <w:rFonts w:ascii="Times New Roman" w:eastAsia="Times New Roman" w:hAnsi="Times New Roman" w:cs="Times New Roman"/>
          <w:sz w:val="28"/>
          <w:szCs w:val="28"/>
        </w:rPr>
        <w:t xml:space="preserve"> </w:t>
      </w:r>
      <w:r w:rsidRPr="00701B65">
        <w:rPr>
          <w:rFonts w:ascii="Times New Roman" w:eastAsia="Times New Roman" w:hAnsi="Times New Roman" w:cs="Times New Roman"/>
          <w:sz w:val="28"/>
          <w:szCs w:val="28"/>
          <w:rtl/>
        </w:rPr>
        <w:t>‏از مسلمانان نزدش‏</w:t>
      </w:r>
      <w:r w:rsidRPr="00701B65">
        <w:rPr>
          <w:rFonts w:ascii="Times New Roman" w:eastAsia="Times New Roman" w:hAnsi="Times New Roman" w:cs="Times New Roman"/>
          <w:sz w:val="28"/>
          <w:szCs w:val="28"/>
        </w:rPr>
        <w:t xml:space="preserve"> </w:t>
      </w:r>
      <w:r w:rsidRPr="00701B65">
        <w:rPr>
          <w:rFonts w:ascii="Times New Roman" w:eastAsia="Times New Roman" w:hAnsi="Times New Roman" w:cs="Times New Roman"/>
          <w:sz w:val="28"/>
          <w:szCs w:val="28"/>
          <w:rtl/>
        </w:rPr>
        <w:t>مى‏آمدند</w:t>
      </w:r>
      <w:r w:rsidRPr="00701B65">
        <w:rPr>
          <w:rFonts w:ascii="Times New Roman" w:eastAsia="Times New Roman" w:hAnsi="Times New Roman" w:cs="Times New Roman"/>
          <w:sz w:val="28"/>
          <w:szCs w:val="28"/>
        </w:rPr>
        <w:t xml:space="preserve"> </w:t>
      </w:r>
      <w:r w:rsidRPr="00701B65">
        <w:rPr>
          <w:rFonts w:ascii="Times New Roman" w:eastAsia="Times New Roman" w:hAnsi="Times New Roman" w:cs="Times New Roman"/>
          <w:sz w:val="28"/>
          <w:szCs w:val="28"/>
          <w:rtl/>
        </w:rPr>
        <w:t>كه كتك خورده بودند و يا زخمى شده بودند، و شكنجه ديده بودند، در محضر آن جناب از وضع خود و ستم‏هايى كه از مشركين مكه، و گردن كلفت‏هاى آنان مى‏ديدند، شكوه مى‏كردند، حضرت هم آن‏ها را تسليت مى‏داد، و امر به صبر و انتظار فرج مى‏كرد، تا آن‏كه اين آيـات نـازل شد و در آن اذن دفاع و جهـاد داده شـد.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بعضى از مفسرين آيات ديگرى را به عنوان اولين دستور جهاد تلقى كرده‏اند، ولى اعتبار عقلى اقتضا مى‏كند كه همين آيه اولين آن‏ها باشد، براى اين‏كه صريحا كلمه «اذن» در آن آمده و هم‏چنين در آن زمينه‏چينى لازم شده، و مردم را براى جهاد تهييج و دل‏ها را تقويت نموده، و با وعده نصرت به طور اشاره و تصريح آنان را ثابت‏قدم كرده، و رفتـارى را كـه خـداى‏تعالى بـا اقوام ستمگر گذشته نموده، يـادآور شده است!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همه اين‏ها از لوازم تشريع احكام مهم، و بيان و ابلاغ براى اولين بار آن است، آن هم حكم جهاد كه بناى آن بر اساس فداكارى و جانبازى است، و از دشوارترين احكام اجتماعى اسلام، و مؤثرترين آن‏ها در حفظ اجتماع دينى است.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آرى! ابلاغ چنين حكمى براى اولين بار بسيار احتياج دارد به زمينه‏چينى، و بسط كـلام، و بيدار كــردن افكار، هم‏چنان‏كــه در هميـن آيات ايــن روش به كـار رفتـه است.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چـونكه اولاً كـلام را بـا ايـن نكتـه آغـاز كـرده اســت كـه:</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b/>
          <w:bCs/>
          <w:sz w:val="28"/>
          <w:szCs w:val="28"/>
          <w:rtl/>
        </w:rPr>
      </w:pPr>
      <w:r w:rsidRPr="00701B65">
        <w:rPr>
          <w:rFonts w:ascii="Times New Roman" w:eastAsia="Times New Roman" w:hAnsi="Times New Roman" w:cs="Times New Roman"/>
          <w:b/>
          <w:bCs/>
          <w:sz w:val="28"/>
          <w:szCs w:val="28"/>
          <w:rtl/>
        </w:rPr>
        <w:t xml:space="preserve">- </w:t>
      </w:r>
      <w:r w:rsidRPr="00C4475A">
        <w:rPr>
          <w:rFonts w:ascii="Times New Roman" w:eastAsia="Times New Roman" w:hAnsi="Times New Roman" w:cs="Times New Roman"/>
          <w:b/>
          <w:bCs/>
          <w:color w:val="FF0000"/>
          <w:sz w:val="28"/>
          <w:szCs w:val="28"/>
          <w:rtl/>
        </w:rPr>
        <w:t>خـدا مـولاى مـؤمنـان و مـدافـع ايـشان اسـت،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سپس به طور صريح اجازه قتال داده، و فرموده:</w:t>
      </w:r>
    </w:p>
    <w:p w:rsidR="00B91BB8" w:rsidRPr="00C4475A"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b/>
          <w:bCs/>
          <w:color w:val="FF0000"/>
          <w:sz w:val="28"/>
          <w:szCs w:val="28"/>
          <w:rtl/>
        </w:rPr>
      </w:pPr>
      <w:r w:rsidRPr="00701B65">
        <w:rPr>
          <w:rFonts w:ascii="Times New Roman" w:eastAsia="Times New Roman" w:hAnsi="Times New Roman" w:cs="Times New Roman"/>
          <w:b/>
          <w:bCs/>
          <w:sz w:val="28"/>
          <w:szCs w:val="28"/>
          <w:rtl/>
        </w:rPr>
        <w:t xml:space="preserve">- </w:t>
      </w:r>
      <w:r w:rsidRPr="00C4475A">
        <w:rPr>
          <w:rFonts w:ascii="Times New Roman" w:eastAsia="Times New Roman" w:hAnsi="Times New Roman" w:cs="Times New Roman"/>
          <w:b/>
          <w:bCs/>
          <w:color w:val="FF0000"/>
          <w:sz w:val="28"/>
          <w:szCs w:val="28"/>
          <w:rtl/>
        </w:rPr>
        <w:t xml:space="preserve">شما تاكنون مظلوم بوديد، و قتال تنها راه حفظ اجتماع صالح از ظلم ستمگران </w:t>
      </w:r>
      <w:r w:rsidRPr="00C4475A">
        <w:rPr>
          <w:rFonts w:ascii="Times New Roman" w:eastAsia="Times New Roman" w:hAnsi="Times New Roman" w:cs="Times New Roman"/>
          <w:b/>
          <w:bCs/>
          <w:color w:val="FF0000"/>
          <w:sz w:val="28"/>
          <w:szCs w:val="28"/>
        </w:rPr>
        <w:tab/>
      </w:r>
      <w:r w:rsidRPr="00C4475A">
        <w:rPr>
          <w:rFonts w:ascii="Times New Roman" w:eastAsia="Times New Roman" w:hAnsi="Times New Roman" w:cs="Times New Roman"/>
          <w:b/>
          <w:bCs/>
          <w:color w:val="FF0000"/>
          <w:sz w:val="28"/>
          <w:szCs w:val="28"/>
          <w:rtl/>
        </w:rPr>
        <w:t>است!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در اين آيه ايشان را به وصف صلاحيت ستوده، و آنان را شايسته و قابل براى تشكيل يك مجتمع دينى كه در آن اعمال صالح عملى مى‏شود، دانسته، و آن‏گاه رفتار خدا را نسبت به اقوام ستمگر گذشته حكايت كرده، و وعده داده است كه به زودى انتقام ايشان را از ستمگران معاصرشان خواهد گرفت، همان طور كه از گذشتگان گرفت!     در اولين آيــه براى مطالب آيــه اصلى كه اذن بر قتــال مى‏دهد زمينه‏چينى شده است و مـى‏فـرمايد: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«خدا از كسانى كه ايمان آورده‏اند دفاع مى‏كند،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Pr>
      </w:pPr>
      <w:r w:rsidRPr="00701B65">
        <w:rPr>
          <w:rFonts w:ascii="Times New Roman" w:eastAsia="Times New Roman" w:hAnsi="Times New Roman" w:cs="Times New Roman"/>
          <w:sz w:val="28"/>
          <w:szCs w:val="28"/>
          <w:rtl/>
        </w:rPr>
        <w:t xml:space="preserve"> و شر مشركين را از ايشان دفع مى‏كند،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Pr>
      </w:pPr>
      <w:r w:rsidRPr="00701B65">
        <w:rPr>
          <w:rFonts w:ascii="Times New Roman" w:eastAsia="Times New Roman" w:hAnsi="Times New Roman" w:cs="Times New Roman"/>
          <w:sz w:val="28"/>
          <w:szCs w:val="28"/>
          <w:rtl/>
        </w:rPr>
        <w:t>چونكه او ايشان را دوست مى‏دارد،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Pr>
      </w:pPr>
      <w:r w:rsidRPr="00701B65">
        <w:rPr>
          <w:rFonts w:ascii="Times New Roman" w:eastAsia="Times New Roman" w:hAnsi="Times New Roman" w:cs="Times New Roman"/>
          <w:sz w:val="28"/>
          <w:szCs w:val="28"/>
          <w:rtl/>
        </w:rPr>
        <w:t xml:space="preserve"> و مشركين را دوست نمى‏دارد،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Pr>
      </w:pPr>
      <w:r w:rsidRPr="00701B65">
        <w:rPr>
          <w:rFonts w:ascii="Times New Roman" w:eastAsia="Times New Roman" w:hAnsi="Times New Roman" w:cs="Times New Roman"/>
          <w:sz w:val="28"/>
          <w:szCs w:val="28"/>
          <w:rtl/>
        </w:rPr>
        <w:t xml:space="preserve"> براى اين‏كه مشركين خيانت كردند.» (38 / حج)</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پــس اگر او مؤمنيــن را دوست مى‏دارد بدين جهت است كه مؤمنين امانت را رعايت و نعمت خداى‏تعالــى را شكر گذاشتنــد، پس در حقيقت خدا از دين خود (كه امانت نزد مؤمنين است</w:t>
      </w:r>
      <w:r w:rsidRPr="00701B65">
        <w:rPr>
          <w:rFonts w:ascii="Times New Roman" w:eastAsia="Times New Roman" w:hAnsi="Times New Roman" w:cs="Times New Roman"/>
          <w:sz w:val="28"/>
          <w:szCs w:val="28"/>
          <w:rtl/>
          <w:lang w:bidi="fa-IR"/>
        </w:rPr>
        <w:t>،</w:t>
      </w:r>
      <w:r w:rsidRPr="00701B65">
        <w:rPr>
          <w:rFonts w:ascii="Times New Roman" w:eastAsia="Times New Roman" w:hAnsi="Times New Roman" w:cs="Times New Roman"/>
          <w:sz w:val="28"/>
          <w:szCs w:val="28"/>
          <w:rtl/>
        </w:rPr>
        <w:t>) دفاع مى‏كند، و به همين جهت او ولى و مولاى مؤمنين است!</w:t>
      </w:r>
      <w:r w:rsidRPr="00701B65">
        <w:rPr>
          <w:rFonts w:ascii="Times New Roman" w:eastAsia="Times New Roman" w:hAnsi="Times New Roman" w:cs="Times New Roman"/>
          <w:sz w:val="28"/>
          <w:szCs w:val="28"/>
          <w:vertAlign w:val="superscript"/>
          <w:rtl/>
        </w:rPr>
        <w:t>(1)</w:t>
      </w:r>
    </w:p>
    <w:p w:rsidR="00B91BB8" w:rsidRPr="00701B65" w:rsidRDefault="00B91BB8" w:rsidP="00701B6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 xml:space="preserve">1- الميزان ج: 28، ص: 261.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p>
    <w:p w:rsidR="00B91BB8" w:rsidRPr="00701B65" w:rsidRDefault="00B91BB8" w:rsidP="00BC185F">
      <w:pPr>
        <w:pStyle w:val="Heading1"/>
        <w:rPr>
          <w:rtl/>
        </w:rPr>
      </w:pPr>
      <w:r w:rsidRPr="00701B65">
        <w:rPr>
          <w:rtl/>
        </w:rPr>
        <w:t>دفاع يا جنگ تهـاجمى</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«اُذِنَ لِلَّذينَ يُقاتِلُونَ بِاَنَّهُمْ ظُلِمُوا...!» (39 / حج)</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به كسانى كه مورد حمله و نبرد قرار مى‏گيرند،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به واسطه اين‏كه ستم كشيده‏اند،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اذن داده شد!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خدا به يارى ايشان تواناست!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همان كسان كه به ناحق از خانه‏هايشان بـيـرون رانـده شـدنـد...!»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اين آيه نشانگر اجازه مقابله به مثل براى مسلمانان است و مى‏رساند كه به آنان اجازه داده شده تا با كسانى كه در حق آن‏ها ظلم مى‏كنند به مقابله بپردازند پس خود عبارت دليل بر اين است كه به چه كارى اجازه داده شده است.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فلسفه اين اجازه هم همين است كه مشركين آغاز به اين عمل كرده بودند و اصولاً خواستار جنگ و نزاع بودند، و مسلمانان را مى‏كشتند و كتك مى‏زدند، عبارت «بِاَنَّهُمْ ظُلِمُوا...،» سبب اين امر را صراحت مى‏بخشد، و همين خود علت اذن را مى‏فهماند، و مى‏رساند كه اگر مسلمانان را كه همواره از مشركين توسرى مى‏خوردند اجـازه قتـال داديـم بـه خاطـر هميـن است كـه ظلـم مى‏شـدند.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16"/>
          <w:szCs w:val="14"/>
          <w:rtl/>
        </w:rPr>
      </w:pPr>
    </w:p>
    <w:p w:rsidR="005605D2" w:rsidRPr="00701B65" w:rsidRDefault="005605D2" w:rsidP="00701B65">
      <w:pPr>
        <w:widowControl w:val="0"/>
        <w:bidi/>
        <w:spacing w:before="100" w:beforeAutospacing="1" w:after="100" w:afterAutospacing="1"/>
        <w:ind w:firstLine="720"/>
        <w:contextualSpacing/>
        <w:jc w:val="both"/>
        <w:rPr>
          <w:rFonts w:ascii="Times New Roman" w:eastAsia="Times New Roman" w:hAnsi="Times New Roman" w:cs="Times New Roman"/>
          <w:b/>
          <w:bCs/>
          <w:sz w:val="28"/>
          <w:szCs w:val="28"/>
          <w:u w:val="single"/>
          <w:rtl/>
        </w:rPr>
      </w:pPr>
    </w:p>
    <w:p w:rsidR="00B91BB8" w:rsidRPr="00C4475A" w:rsidRDefault="00B91BB8" w:rsidP="00BC185F">
      <w:pPr>
        <w:pStyle w:val="Heading5"/>
        <w:rPr>
          <w:rtl/>
        </w:rPr>
      </w:pPr>
      <w:r w:rsidRPr="00C4475A">
        <w:rPr>
          <w:rtl/>
        </w:rPr>
        <w:t>و اما اين‏كه چگونه ظلم مى‏شدند؟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ادامه آيه اين مظلوميت مؤمنين را بيان مى‏كند، و مى‏فرمايد كه چگونه كفار بدون هيچ حقى و مجوزى مسلمانان را از ديار وطنشان مكه بيرون كردند، آن هم نه اين طور كه دست ايشان را بگيرند و از خانه و شهرشان بيرون كنند بلكه آن قدر شكنجه و آزار كردند، و آن قدر براى آنان صحنه‏سازى نمودند تا آن‏كه ناگزير شدند با پاى خود شهر و زندگى را رها كردند و در ديار غربت منزل گزيدند، و از اموال و هستى خود چشم پوشيدند، و به فقر و تنگدستى گرفتار شدند، و عده‏اى‏به حبشه گريختند، و جمعى بعد از هجرت رسول‏اللّه صلى‏الله‏عليه‏و‏آله به مدينه، آن‏جا رفتند.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18"/>
          <w:szCs w:val="16"/>
          <w:rtl/>
        </w:rPr>
      </w:pPr>
    </w:p>
    <w:p w:rsidR="00B91BB8" w:rsidRPr="00701B65" w:rsidRDefault="00B91BB8" w:rsidP="00BC185F">
      <w:pPr>
        <w:pStyle w:val="Heading5"/>
        <w:rPr>
          <w:rtl/>
        </w:rPr>
      </w:pPr>
      <w:r w:rsidRPr="00701B65">
        <w:rPr>
          <w:rtl/>
        </w:rPr>
        <w:t>دلـيــل اخـــراج آن‏هـــــا چــه بـــــود؟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دليـل اخراج آن‏ها تنهــا ايـن بود كــه مى‏گفتند: پروردگــار ما اللّه اســت، نه بت‏هـا!</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اين تعبير اشاره مى‏كند بـه اين‏كه مشركيـن آن قـدر نفهـم و منحرف از حق بودند كه </w:t>
      </w:r>
      <w:r w:rsidRPr="00701B65">
        <w:rPr>
          <w:rFonts w:ascii="Times New Roman" w:eastAsia="Times New Roman" w:hAnsi="Times New Roman" w:cs="Times New Roman"/>
          <w:sz w:val="28"/>
          <w:szCs w:val="28"/>
          <w:rtl/>
        </w:rPr>
        <w:lastRenderedPageBreak/>
        <w:t xml:space="preserve">اين كلمه حق را از مسلمانان جرم مى‏دانستند، و همان را مجوز اين مى‏دانستند كه ايشـان را از وطـن مـألوف و ديـار خـود بيـرون كنند! </w:t>
      </w:r>
      <w:r w:rsidRPr="00701B65">
        <w:rPr>
          <w:rFonts w:ascii="Times New Roman" w:eastAsia="Times New Roman" w:hAnsi="Times New Roman" w:cs="Times New Roman"/>
          <w:sz w:val="28"/>
          <w:szCs w:val="28"/>
          <w:vertAlign w:val="superscript"/>
          <w:rtl/>
        </w:rPr>
        <w:t>(1)</w:t>
      </w:r>
    </w:p>
    <w:p w:rsidR="00B91BB8" w:rsidRPr="00701B65" w:rsidRDefault="00B91BB8" w:rsidP="00701B6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الـميـــــــــــزان ج: 28، ص: 263.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p>
    <w:p w:rsidR="00B91BB8" w:rsidRPr="00701B65" w:rsidRDefault="00B91BB8" w:rsidP="00BC185F">
      <w:pPr>
        <w:pStyle w:val="Heading1"/>
        <w:rPr>
          <w:rtl/>
        </w:rPr>
      </w:pPr>
      <w:r w:rsidRPr="00701B65">
        <w:rPr>
          <w:rtl/>
        </w:rPr>
        <w:t>تشريع جهاد و منابع مالى آن</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«وَ قاتِلُوا فى سَبيلِ اللّهِ...!» (244 تا 252 / بقره)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اين آيه جهاد را واجب مى‏كند، و مردم را دعوت مى‏كند به اين‏كه در تجهيز يكديگر و فراهم نمودن عده و قوه، انفاق كنند.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اين آيه، و در ساير موارد، فريضه جهاد مقيد به عبارت «فى سَبيلِ اللّهِ،» شده است. اين به خاطر آن است كه به خيال كسى نيايد كه اين وظيفه دينى مهم صرفا براى ايــن تشريع شده كه امتــى بر ساير مردم تسلــط پيدا كــرده، و اراضى آنان را ضميمــه اراضى خــود كند (همــان‏طــوركه برخــى نويسندگــان تاريخ تمــدن اســلام، چــه جامعــه‏شنــاســان و چه غيــر ايشــان اين‏گونــه خيــال كــرده‏انـــد!)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حال آن‏كه چنين نيست، و عبارت «فى سَبيلِ اللّهِ!» مى‏فهماند كه منظور از تشريع جهاد در اسلام براى اين است كه دين الهى كه مايه صلاح دنيا و آخرت مردم است، در عالم سلطه يابد!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اين آيات مؤمنين را زنهار مى‏دهد كه مبادا در اين سير خود قدمى بر خلاف دستور خدا و رسولش بردارند، و كلمه‏اى در مخالفت بگويند، و حتى نفاقى در دل مرتكب شوند، آن طور كه بنى اسرائيل كردند. در ميان اين آيات، داستان طـالوت و جـالوت را بيان مى‏كند تا نفاقى كه در بنى اسرائيل پيش آمده بود، تكرار نشود - آنان كه در موقع جنگ از رهبرشان نافرمانى كردند ولى عاقبت فقط گروهى انـدك به جنـگ رفتنـد ولـى با امـداد الـهى بر گـروه كثـير پيروز شدند!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خداى‏تعالى هزينه‏اى را كه مؤمنين در راه او خرج مى‏كنند قرض گرفتن خودش ناميده، و اين به خاطر همان است كه مى‏خواهد مؤمنين را بر اين كار تشويق كند، و هم براى اين است كه انفاق‏هاى مورد نظر براى خاطر او بوده و نيز براى اين است كه خداى سبحان به زودى عوض آن را چند برابر به صاحبانش بر مى‏گرداند.</w:t>
      </w:r>
      <w:r w:rsidRPr="00701B65">
        <w:rPr>
          <w:rFonts w:ascii="Times New Roman" w:eastAsia="Times New Roman" w:hAnsi="Times New Roman" w:cs="Times New Roman"/>
          <w:sz w:val="28"/>
          <w:szCs w:val="28"/>
          <w:vertAlign w:val="superscript"/>
          <w:rtl/>
        </w:rPr>
        <w:t>(1)</w:t>
      </w:r>
    </w:p>
    <w:p w:rsidR="00B91BB8" w:rsidRPr="00701B65" w:rsidRDefault="00B91BB8" w:rsidP="00701B6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الميزان ج: 4، ص: 127. </w:t>
      </w:r>
    </w:p>
    <w:p w:rsidR="00B91BB8" w:rsidRPr="00701B65" w:rsidRDefault="00B91BB8" w:rsidP="00BC185F">
      <w:pPr>
        <w:pStyle w:val="Heading1"/>
        <w:rPr>
          <w:rtl/>
        </w:rPr>
      </w:pPr>
      <w:r w:rsidRPr="00701B65">
        <w:rPr>
          <w:rtl/>
        </w:rPr>
        <w:t>جنگ با اهل كتاب</w:t>
      </w:r>
    </w:p>
    <w:p w:rsidR="00B91BB8" w:rsidRPr="00701B65" w:rsidRDefault="00B91BB8" w:rsidP="00701B65">
      <w:pPr>
        <w:widowControl w:val="0"/>
        <w:bidi/>
        <w:spacing w:before="100" w:beforeAutospacing="1" w:after="100" w:afterAutospacing="1"/>
        <w:ind w:firstLine="56"/>
        <w:contextualSpacing/>
        <w:jc w:val="both"/>
        <w:rPr>
          <w:rFonts w:ascii="Times New Roman" w:eastAsia="Times New Roman" w:hAnsi="Times New Roman" w:cs="Times New Roman"/>
          <w:sz w:val="14"/>
          <w:szCs w:val="12"/>
          <w:u w:val="single"/>
          <w:rtl/>
        </w:rPr>
      </w:pP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«قتِلُـوا الَّـذيــنَ لا يُـؤْمِنُـونَ بِـاللّــهِ وَ لا بِـالْيَـــوْمِ الاْخِــرِ...!» (29 / تـوبه)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قرآن مجيد در آيه زير مسلمين را امر مى‏كند كه با اهل كتاب جنگ كنند: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«با كسانى كه از اهل كتابند و به خدا و روز جزا ايمان نمى‏آورند، و آن‏چه را خدا </w:t>
      </w:r>
      <w:r w:rsidRPr="00701B65">
        <w:rPr>
          <w:rFonts w:ascii="Times New Roman" w:eastAsia="Times New Roman" w:hAnsi="Times New Roman" w:cs="Times New Roman"/>
          <w:sz w:val="28"/>
          <w:szCs w:val="28"/>
          <w:rtl/>
        </w:rPr>
        <w:lastRenderedPageBreak/>
        <w:t>و رسولش حرام كرده، حرام نمى‏دانند، و به دين حق نمى‏گروند؛ كارزار كنيد، تا با دست خـود و به ذلـت جـزيه بـپردازند!»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ادامه آيه چگونگى انحراف آن‏ها را از حق، هم در مرحله اعتقاد و هم در مرحله عمل، شرح مى‏دهد و مى‏فرمـايد: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«يهوديــان گفتنــد: عُزير پســر خداســت!؟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نصــارى گفتنــد: مسيح پسر خداست!؟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ايــن عقيده ايشــان است كه به زبــان هم جارى مى‏كنند.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آن‏ها در عقيده مانند همان كسانــى شدند كه قبــلاً كفر ورزيــده بودنــد.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خدا ايشــان را بكشد! چگونــه افترائات كفار در ايشــان اثـر مى‏گذارد!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به جاى خدا، احبار و رهبانان خود را، و مسيح پسر مريم را، پروردگار خود دانستند،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و حال آن‏كه دستور نداشتند مگر به اين‏كه معبودى يكتا بپرستند كه جز او معبودى </w:t>
      </w:r>
      <w:r w:rsidRPr="00701B65">
        <w:rPr>
          <w:rFonts w:ascii="Times New Roman" w:eastAsia="Times New Roman" w:hAnsi="Times New Roman" w:cs="Times New Roman"/>
          <w:sz w:val="28"/>
          <w:szCs w:val="28"/>
          <w:rtl/>
        </w:rPr>
        <w:tab/>
        <w:t>نيست، و او از آن‏چه كه شريكش مى‏پندارند منزه است!» (30 و 31 / توبه)</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p>
    <w:p w:rsidR="00B91BB8" w:rsidRPr="00C4475A" w:rsidRDefault="00B91BB8" w:rsidP="00BC185F">
      <w:pPr>
        <w:pStyle w:val="Heading5"/>
        <w:rPr>
          <w:rtl/>
        </w:rPr>
      </w:pPr>
      <w:r w:rsidRPr="00C4475A">
        <w:rPr>
          <w:rtl/>
        </w:rPr>
        <w:t>دلايل جنگ با اهل كتاب</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 اولين وصفى كه خداوند اهل كتاب را با آن توصيف كرده - ايمان نداشتن بـه خـدا و روز جزاست!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سوالى پيش مى‏آيد كه - اين توصيف چگونه با آياتى درست در مى‏آيد كه اعتقاد به الوهيت خدا را به ايشان نسبت مى‏دهد؟ يا در آيات ديگر اعتقاد به معاد را به ايشان نسبت مى‏دهد، و آن‏گاه در اين آيه مى‏فرمايد كه - ايشان به روز جزا ايمان ندارند!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جواب اين است كه خداى‏تعالى در كلام مجيدش ميان ايمان به او، و ايمان به روز جزا، هيچ فرقى نمى‏گذارد، و كفر به يكى از آن دو را كفر به هردو مى‏داند، و هم‏چنين درباره كسانى كه به خود خدا و بعضى از پيغمبران ايمان آورده و به بعض ديگر ايمـان نياورده‏اند، حكـم به «كفر» نمـوده است. (مـانند آيه 150 سوره نساء.)</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بنابراين، اهل كتاب هم كه به نبوت پيامبر گرامى اسلام «حضرت محمد بن عبداللّه صلوات اللّه عليه و آله» ايمان نياورده‏اند، «كفار حقيقى» حساب مى‏شوند، ولو اين‏كه اعتقاد به خدا و روز جزا داشته باشند!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(توجه كنيد كه اين كفر را به لسان «كفر به آيتى از آيات خدا،» كه همان آيت نبوت باشد، نسبت نداده است بلكه به لسان «كفر به ايمان خدا و روز جزا،» نسبت داده است، عينا مانند مشركين بت‏پرست كه به خدا كفر ورزيدند و وحدانيتش را انكار كردند، هرچند وجودش را اعتقاد داشته و او را معبودى فوق معبودها مى‏دانستند.)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اهل كتاب، اعتقادشان به خدا و روز جزا هم اعتقادى صحيح نيست و مسئله مبدأ و معاد را بر وفق حق تقرير نمى‏كنند، مثلاً در مسئله مبدأ كه بايد خدا را از هر شركى برى و </w:t>
      </w:r>
      <w:r w:rsidRPr="00701B65">
        <w:rPr>
          <w:rFonts w:ascii="Times New Roman" w:eastAsia="Times New Roman" w:hAnsi="Times New Roman" w:cs="Times New Roman"/>
          <w:sz w:val="28"/>
          <w:szCs w:val="28"/>
          <w:rtl/>
        </w:rPr>
        <w:lastRenderedPageBreak/>
        <w:t xml:space="preserve">منزه بدانند، مسيح و عُزَيْر را فرزند او مى‏دانند، و در نداشتن توحيد با مشركين فرقى ندارند. هم‏چنين در مسئله معاد، كه يهود قائل به «كرامت» هستند، و مسيحيان قائل به «فديـه» هستند!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2 - دومين وصفى كه براى ايشان كرده، اين است كه ايشان محرمات الهى را حـرام نمى‏دانند؛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يهــود عده‏اى از محرمــات را كه خداونــد در سوره بقره و نساء ذكر مى‏كند حلال دانسته‏اند.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مسيحيان خوردن شراب و گوشت خوك را حلال دانسته‏اند، حال آن‏كه حرمت اين‏ها در ديـن مـوسى و عيسى و خـاتـم الانـبياء مسلم اسـت!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هم‏چنين اهل كتاب مال مردم خورى را حلال مى‏دانند كه قرآن مجيد آن را به روحانيون اين دو ملت (احبار و رهبانان) نسبت داده است. (34 / توبه)</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3 - سوميــن وصفــى كه خداى‏تعالـى از اهل كتــاب كرده، مسئلــه ديــن است، كه فرموده آن‏ها دين حق را سنت و روش زندگى خود نمى‏گيرند!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«دين حق» آن است كه حق اقتضاء مى‏كند كه انسان آن دين را داشته باشد، و انسان را به پيروى از آن دين وادار مى‏سازد. وقتى گفته مى‏شود كه اسلام دين حق است، معنايش اين است كه اسلام سنت تكوين و طريقه‏اى است كه نظام خلقت مطابق آن است، و فطرت بشر او را به پيروى از آن دعوت مى‏كند، همان فطرت كه خداوند برآن فطرت انسان را آفريد، و در خلقت و آفريده خدا تبديلى نيست، و اين است دين استوار!!</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از آن‏چه گذشت، خلاصه‏اش اين مى‏شود كه اولاً ايمان نداشتن اهل كتاب به خدا و روز جزاء به معناى اين است كه ايشان ايمانى كه نزد خدا مقبول باشد، ندارند!  و جرم ندانستن ايشان محرمات خدا و رسول را، معنى‏اش اين مى‏شود كه ايشان در تظـاهر بـه گنـاهـان و منهيـات اسـلام، و آن محرماتى كه تظاهر به آن اجتماع بشرى را فــاســد و زحمـــات حكــومـت حـق حـاكـم بـر آن اجتمـاع را بــى‏اثـــر و خنثى مى‏ســازد، پـروا و مبالات ندارند!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تديــن نداشتــن ايشان به دين حــق، معنايش ايــن مى‏شود كه ايشــان سنــت حق را كه منطبق با نظام خلقـت، و نظام خلقــت منطبق بر آن اســت، پيــروى نمى‏كنند!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ايــن اوصاف سه گانــه، دليل و حكمت خدا را در امر قتال با اهل كتاب بيان مى‏كند، و با بيان آن مؤمنين را بر جنــگ با همــه آنان (نه بــا بعضــى از آن‏ها،) تحريك و تشويــق مى‏نمايــد، و مى‏فرمايد: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با اهل كتاب كارزار كنيد!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زيرا آن‏ها به خدا و روز جزا ايمان نمى‏آورند،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ايمانى كه مقبول باشد و از راه‏ صواب ‏منحرف ‏نباشد،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آن‏ها محرمات‏ الهى‏ را حرام نمى‏دانند،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به‏ دين‏ حقى‏كه‏ با نظام خلقت الهى سازگار باشد، نمى‏گروند،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 با آن‏ها كارزار كنيد،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كارزار را ادامه دهيد! تا آن‏جا كه ذليل و زبون و زيردست شما شوند،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نسبت به حكومت شما خاضع گردند،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خراجى را كه براى آن‏ها بريده‏اند، پرداخت كنند،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تا ذلت خود را در طرز اداى آن مشاهده نمايند،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از سوى ديگر با پرداخت آن حفظ ذمه و خون خود و اداره امور خويشتن را تأمين </w:t>
      </w:r>
      <w:r w:rsidRPr="00701B65">
        <w:rPr>
          <w:rFonts w:ascii="Times New Roman" w:eastAsia="Times New Roman" w:hAnsi="Times New Roman" w:cs="Times New Roman"/>
          <w:sz w:val="28"/>
          <w:szCs w:val="28"/>
          <w:rtl/>
        </w:rPr>
        <w:tab/>
        <w:t xml:space="preserve">نمايند! </w:t>
      </w:r>
      <w:r w:rsidRPr="00701B65">
        <w:rPr>
          <w:rFonts w:ascii="Times New Roman" w:eastAsia="Times New Roman" w:hAnsi="Times New Roman" w:cs="Times New Roman"/>
          <w:sz w:val="28"/>
          <w:szCs w:val="28"/>
          <w:vertAlign w:val="superscript"/>
          <w:rtl/>
        </w:rPr>
        <w:t>(1)</w:t>
      </w:r>
    </w:p>
    <w:p w:rsidR="00B91BB8" w:rsidRPr="00701B65" w:rsidRDefault="00B91BB8" w:rsidP="00701B6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الـميــــــــزان ج: 18، ص: 71.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34"/>
          <w:szCs w:val="40"/>
          <w:rtl/>
        </w:rPr>
      </w:pPr>
    </w:p>
    <w:p w:rsidR="00B91BB8" w:rsidRPr="00701B65" w:rsidRDefault="00B91BB8" w:rsidP="00BC185F">
      <w:pPr>
        <w:pStyle w:val="Heading1"/>
        <w:rPr>
          <w:rtl/>
        </w:rPr>
      </w:pPr>
      <w:r w:rsidRPr="00701B65">
        <w:rPr>
          <w:rtl/>
        </w:rPr>
        <w:t>جنگ‏هـاى تهاجمى اسلام (شمشيرهاى سه‏گانه)</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جنگ‏هاى صدر اسلام تقريبا همگى جنگ‏هاى دفاعى بودند، و مسلمين قريب پنجاه و دو جنگ با كفار و مشركين عرب يا با يهود اطراف مدينه، و قبايل ديگر، كرده‏اند، كه آن‏ ها را غزوه و سريه‏ مى‏گويند.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غزوه، جنگ‏هايى است كه رسول گرامى اسلام صلى‏الله‏عليه‏و‏آله در آن شخصا حضور داشته است، و سريه جنگ‏هايى است كه پيامبر خدا صلى‏الله‏عليه‏و‏آله در آن حضور نداشته است.     در ميان اين جنگ‏ها مى‏توان گفت كه سه مورد زير جنگ‏هاى تهاجمى بوده است كه در اين سه مورد، خداوند متعال دستور قتال و كارزار براى مسلمين صادر فرموده است. در روايات اسلامى حديثى است از امام صادق عليه‏السلام به نام «حديث شمشيرها» كه از پدر بزرگوارش نقل كرده و فرموده است: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 شمشيرى كه عليه مشركين عرب به كار مى‏رود، و لزوم به كار بردنش آيــه زيـر اسـت كـه مــى‏فـرمـايـد: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فَـاقْتُلُـوا الْـمُشْـرِكينَ حَـيْثُ وَجَدْتُمُوهُمْ...! (5 / توبه)</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2 - شمشير دوم، شمشيرى است كه عليه اهل ذمه به كار مى‏رود و لزوم به كار بردن آن آيه زير است كه مى‏فرمايد: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قتِلُوا الَّـذينَ لا يُـؤْمِنُونَ بِـاللّهِ وَ لا بِـالْيَوْمِ الاْخِرِ وَ لا يُحَرِّمُونَ ما حَرَّمَ اللّهُ وَ رَسُولُهُ،</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لا يَدينُونَ دينَ الْحَقِّ مِنَ الَّذينَ اُوتُوا الْكِتبَ حَتّى يُعْطُوا الجزيه عن 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هُمْ صغِرُونَ! (29 / توبه)</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(ايـن آيـه نـاســخ آيــه « وَ قُــولُـوا لِـلـنّـاسِ حُـسْـنـا!» "83 / بقــره" مـى‏بـاشــد.)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پس، از اهل كتاب هر كس كه در كشور اسلامى باشد از او پذيرفته نيست مگر - جزيه دادن يا كشته شدن، و در صورت جنگ و قتال، اموالشان غنيمت مسلمين، و زن و بچه‏هايشان اسراى آنان خواهد بود و اگر چنانچه حاضر به پرداخت جزيه شدند البته در آن صــورت بر ما مسلميــن حرام اســت كه اموالشــان را بگيريــم و ايشان را اسير خود </w:t>
      </w:r>
      <w:r w:rsidRPr="00701B65">
        <w:rPr>
          <w:rFonts w:ascii="Times New Roman" w:eastAsia="Times New Roman" w:hAnsi="Times New Roman" w:cs="Times New Roman"/>
          <w:sz w:val="28"/>
          <w:szCs w:val="28"/>
          <w:rtl/>
        </w:rPr>
        <w:lastRenderedPageBreak/>
        <w:t xml:space="preserve">سازيم، در اين حالــت مى‏توانيـم از آنان زن بگيريــم و با آنـان ازدواج كنيم.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3 - شمشير سوم، در مورد كسانى از اهل كتاب است كه در كشورهايى زندگى مى‏كنند كه با ما سر جنگ دارند، هم مى‏توانيم اسيرشان كنيم و هم اموالشان را بگيريم، ولى نمى‏توانيم با زنان ايشان وصلت كنيم. ايشان بين سه چيز اختيار دارند: به كشورهاى اسلامى كوچ كنند، يا جزيه بپردازند، يا آن‏كه كشته شوند!» (نقل از كافى) </w:t>
      </w:r>
      <w:r w:rsidRPr="00701B65">
        <w:rPr>
          <w:rFonts w:ascii="Times New Roman" w:eastAsia="Times New Roman" w:hAnsi="Times New Roman" w:cs="Times New Roman"/>
          <w:sz w:val="28"/>
          <w:szCs w:val="28"/>
          <w:vertAlign w:val="superscript"/>
          <w:rtl/>
        </w:rPr>
        <w:t>(1)</w:t>
      </w:r>
    </w:p>
    <w:p w:rsidR="00B91BB8" w:rsidRPr="00701B65" w:rsidRDefault="00B91BB8" w:rsidP="00701B6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الـميــــــــزان ج: 18، ص: 95.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p>
    <w:p w:rsidR="00B91BB8" w:rsidRPr="00701B65" w:rsidRDefault="00B91BB8" w:rsidP="00BC185F">
      <w:pPr>
        <w:pStyle w:val="Heading1"/>
        <w:rPr>
          <w:rtl/>
        </w:rPr>
      </w:pPr>
      <w:r w:rsidRPr="00701B65">
        <w:rPr>
          <w:rtl/>
        </w:rPr>
        <w:t>شش فرمان جنگى: شش رمز پيروزى اسلام</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16"/>
          <w:szCs w:val="14"/>
          <w:rtl/>
        </w:rPr>
      </w:pPr>
    </w:p>
    <w:p w:rsidR="009726BF"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«يآاَيُّهَــا الَّذيــنَ ءَامَنُــوآا اِذا لَقيتُــمْ فِئَـةً فَاثْبُتُــوا وَاذْكُــرُوا اللّهَ كَثيــرا...!»</w:t>
      </w:r>
    </w:p>
    <w:p w:rsidR="00B91BB8" w:rsidRPr="00701B65" w:rsidRDefault="00B91BB8" w:rsidP="009726BF">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(45 تا 47 / انفال)</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قرآن مجيد نكات مهمى به صورت فرامين نظامى وجود دارد كه در جنگ‏هاى صدر اسلام نازل شده است، كه اين فرامين در فتح و پيروزى آنان مؤثر بوده است. از آن جمله شش فرمان تاريخى است كه در آيات فوق در جنگ بدر نازل گرديده، و رعايت آن‏هــا را خداوند متعال در جنگ‏هــاى اسلامى در مصــاف با دشمــن بر مسلمين واجــب گردانيــده اســت:</w:t>
      </w:r>
    </w:p>
    <w:p w:rsidR="00B91BB8" w:rsidRPr="009726BF"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b/>
          <w:bCs/>
          <w:color w:val="FF0000"/>
          <w:sz w:val="32"/>
          <w:szCs w:val="32"/>
          <w:rtl/>
        </w:rPr>
      </w:pPr>
      <w:r w:rsidRPr="00701B65">
        <w:rPr>
          <w:rFonts w:ascii="Times New Roman" w:eastAsia="Times New Roman" w:hAnsi="Times New Roman" w:cs="Times New Roman"/>
          <w:b/>
          <w:bCs/>
          <w:sz w:val="32"/>
          <w:szCs w:val="32"/>
          <w:rtl/>
        </w:rPr>
        <w:t xml:space="preserve">1 </w:t>
      </w:r>
      <w:r w:rsidRPr="009726BF">
        <w:rPr>
          <w:rFonts w:ascii="Times New Roman" w:eastAsia="Times New Roman" w:hAnsi="Times New Roman" w:cs="Times New Roman"/>
          <w:b/>
          <w:bCs/>
          <w:color w:val="FF0000"/>
          <w:sz w:val="32"/>
          <w:szCs w:val="32"/>
          <w:rtl/>
        </w:rPr>
        <w:t>- ثبـــــــــــات،</w:t>
      </w:r>
    </w:p>
    <w:p w:rsidR="00B91BB8" w:rsidRPr="009726BF"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b/>
          <w:bCs/>
          <w:color w:val="FF0000"/>
          <w:sz w:val="32"/>
          <w:szCs w:val="32"/>
          <w:rtl/>
        </w:rPr>
      </w:pPr>
      <w:r w:rsidRPr="009726BF">
        <w:rPr>
          <w:rFonts w:ascii="Times New Roman" w:eastAsia="Times New Roman" w:hAnsi="Times New Roman" w:cs="Times New Roman"/>
          <w:b/>
          <w:bCs/>
          <w:color w:val="FF0000"/>
          <w:sz w:val="32"/>
          <w:szCs w:val="32"/>
          <w:rtl/>
        </w:rPr>
        <w:t>2 - ذكـر كثير خدا،</w:t>
      </w:r>
    </w:p>
    <w:p w:rsidR="00B91BB8" w:rsidRPr="009726BF"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b/>
          <w:bCs/>
          <w:color w:val="FF0000"/>
          <w:sz w:val="32"/>
          <w:szCs w:val="32"/>
          <w:rtl/>
        </w:rPr>
      </w:pPr>
      <w:r w:rsidRPr="009726BF">
        <w:rPr>
          <w:rFonts w:ascii="Times New Roman" w:eastAsia="Times New Roman" w:hAnsi="Times New Roman" w:cs="Times New Roman"/>
          <w:b/>
          <w:bCs/>
          <w:color w:val="FF0000"/>
          <w:sz w:val="32"/>
          <w:szCs w:val="32"/>
          <w:rtl/>
        </w:rPr>
        <w:t>3 - اطـاعـت خـدا و رســول الـلّـه،</w:t>
      </w:r>
    </w:p>
    <w:p w:rsidR="00B91BB8" w:rsidRPr="009726BF"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b/>
          <w:bCs/>
          <w:color w:val="FF0000"/>
          <w:sz w:val="32"/>
          <w:szCs w:val="32"/>
          <w:rtl/>
        </w:rPr>
      </w:pPr>
      <w:r w:rsidRPr="009726BF">
        <w:rPr>
          <w:rFonts w:ascii="Times New Roman" w:eastAsia="Times New Roman" w:hAnsi="Times New Roman" w:cs="Times New Roman"/>
          <w:b/>
          <w:bCs/>
          <w:color w:val="FF0000"/>
          <w:sz w:val="32"/>
          <w:szCs w:val="32"/>
          <w:rtl/>
        </w:rPr>
        <w:t>4 - اجتناب از نزاع،</w:t>
      </w:r>
    </w:p>
    <w:p w:rsidR="00B91BB8" w:rsidRPr="009726BF"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b/>
          <w:bCs/>
          <w:color w:val="FF0000"/>
          <w:sz w:val="32"/>
          <w:szCs w:val="32"/>
          <w:rtl/>
        </w:rPr>
      </w:pPr>
      <w:r w:rsidRPr="009726BF">
        <w:rPr>
          <w:rFonts w:ascii="Times New Roman" w:eastAsia="Times New Roman" w:hAnsi="Times New Roman" w:cs="Times New Roman"/>
          <w:b/>
          <w:bCs/>
          <w:color w:val="FF0000"/>
          <w:sz w:val="32"/>
          <w:szCs w:val="32"/>
          <w:rtl/>
        </w:rPr>
        <w:t>5 - اجتناب از غرور و شادمانى و خودنمائى در حركت به سوى جنگ،</w:t>
      </w:r>
    </w:p>
    <w:p w:rsidR="00B91BB8" w:rsidRPr="009726BF"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b/>
          <w:bCs/>
          <w:color w:val="FF0000"/>
          <w:sz w:val="32"/>
          <w:szCs w:val="32"/>
          <w:rtl/>
        </w:rPr>
      </w:pPr>
      <w:r w:rsidRPr="009726BF">
        <w:rPr>
          <w:rFonts w:ascii="Times New Roman" w:eastAsia="Times New Roman" w:hAnsi="Times New Roman" w:cs="Times New Roman"/>
          <w:b/>
          <w:bCs/>
          <w:color w:val="FF0000"/>
          <w:sz w:val="32"/>
          <w:szCs w:val="32"/>
          <w:rtl/>
        </w:rPr>
        <w:t>6 - اجتناب از جلوگيرى از راه خدا،</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مجموعه اين امور شش گانه، دستور نظامى جامعى است كه هيچ دستور مهم جنگى از آن بيرون نيست. اگر انسان در جزئيات وقايع تاريخى جنگ‏هاى صدر اسلام، كه در زمان رسول اللّه صلى‏الله‏عليه‏و‏آله اتفاق افتاد، از قبيل جنگ بدر و احد و خندق و حنين و غير آن، دقت كامل نمايد، اين معنا برايش روشن مى‏شود كه سرّ غلبه مسلمين، در آن جا كه غالب شدند، رعايت مواد اين دستورات بوده است، و علت شكست خوردن آنان نيز، هر جا كه شكست خوردند، رعايت ‏نكردن و سهل‏انگارى در آن‏ها بوده است!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12"/>
          <w:szCs w:val="10"/>
          <w:rtl/>
        </w:rPr>
      </w:pP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اينــك شرح كامــل آيــات در توضيــح نكات فوق و رموز آن:</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خود آيات چنين معنى مى‏دهد:</w:t>
      </w:r>
    </w:p>
    <w:p w:rsidR="00B91BB8" w:rsidRPr="00701B65" w:rsidRDefault="00B91BB8" w:rsidP="00701B65">
      <w:pPr>
        <w:widowControl w:val="0"/>
        <w:bidi/>
        <w:spacing w:before="100" w:beforeAutospacing="1" w:after="100" w:afterAutospacing="1"/>
        <w:ind w:firstLine="481"/>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1 - « اى كسانى كه ايمان آورده‏ايد،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 xml:space="preserve"> وقتى برخورديد به گروهى از دشمن، پس پايدارى كنيــد،</w:t>
      </w:r>
    </w:p>
    <w:p w:rsidR="009726BF"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خــدا را زياد ياد كنيــد و به ياد او باشيــد، باشد كه رستگــار شويــد!» </w:t>
      </w:r>
    </w:p>
    <w:p w:rsidR="00B91BB8" w:rsidRPr="00701B65" w:rsidRDefault="00B91BB8" w:rsidP="009726BF">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(45 / انفال)</w:t>
      </w:r>
    </w:p>
    <w:p w:rsidR="00B91BB8" w:rsidRPr="00701B65" w:rsidRDefault="00B91BB8" w:rsidP="00701B65">
      <w:pPr>
        <w:widowControl w:val="0"/>
        <w:bidi/>
        <w:spacing w:before="100" w:beforeAutospacing="1" w:after="100" w:afterAutospacing="1"/>
        <w:ind w:firstLine="481"/>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2 - « و فرمانبردارى كنيد خدا و فرستاده‏اش را،</w:t>
      </w:r>
    </w:p>
    <w:p w:rsidR="00B91BB8" w:rsidRPr="00701B65" w:rsidRDefault="00B91BB8" w:rsidP="00701B65">
      <w:pPr>
        <w:widowControl w:val="0"/>
        <w:bidi/>
        <w:spacing w:before="100" w:beforeAutospacing="1" w:after="100" w:afterAutospacing="1"/>
        <w:ind w:firstLine="481"/>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ab/>
        <w:t xml:space="preserve"> و نزاع مكنيد كه سست شويد و در نتيجه نيرويتان تحليل‏رود،</w:t>
      </w:r>
    </w:p>
    <w:p w:rsidR="00B91BB8" w:rsidRPr="00701B65" w:rsidRDefault="00B91BB8" w:rsidP="00701B65">
      <w:pPr>
        <w:widowControl w:val="0"/>
        <w:bidi/>
        <w:spacing w:before="100" w:beforeAutospacing="1" w:after="100" w:afterAutospacing="1"/>
        <w:ind w:firstLine="481"/>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ab/>
        <w:t xml:space="preserve"> و خويشتن‏دارى كنيد كه خدا با خويشتن‏داران است!» (46 / انفال)</w:t>
      </w:r>
    </w:p>
    <w:p w:rsidR="00B91BB8" w:rsidRPr="00701B65" w:rsidRDefault="00B91BB8" w:rsidP="00701B65">
      <w:pPr>
        <w:widowControl w:val="0"/>
        <w:bidi/>
        <w:spacing w:before="100" w:beforeAutospacing="1" w:after="100" w:afterAutospacing="1"/>
        <w:ind w:firstLine="197"/>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3 - « و مانند مشركين و آن كسانى مباشيد كه با غرور و خودنمايى از ديار خود خارج </w:t>
      </w:r>
      <w:r w:rsidRPr="00701B65">
        <w:rPr>
          <w:rFonts w:ascii="Times New Roman" w:eastAsia="Times New Roman" w:hAnsi="Times New Roman" w:cs="Times New Roman"/>
          <w:sz w:val="28"/>
          <w:szCs w:val="28"/>
          <w:rtl/>
        </w:rPr>
        <w:tab/>
        <w:t>شدند، و باز مى‏داشتند از راه خدا،</w:t>
      </w:r>
    </w:p>
    <w:p w:rsidR="00B91BB8" w:rsidRPr="00701B65" w:rsidRDefault="00B91BB8" w:rsidP="00701B65">
      <w:pPr>
        <w:widowControl w:val="0"/>
        <w:bidi/>
        <w:spacing w:before="100" w:beforeAutospacing="1" w:after="100" w:afterAutospacing="1"/>
        <w:ind w:firstLine="197"/>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ab/>
        <w:t xml:space="preserve"> و خدا به آن‏چه مى‏كنيد محيط است!» (47 / انفال)</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فرمان اول: ثبات قدم در جبهه</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عبارت «فَاثْبُتُوا!» فرمان و دستور مطلقى است براى ايستادگى در مقابل دشمن و فرار نكردن. اين فرمان با فرمان بعدى «فَاصْبِرُوا!» فرق دارد، كه در آيه بعدى آمده است، و تكرار آن نيست. در آيه بعدى امر به صبر مى‏فرمايد - « وَ اصْبِرُوآا اِنَّ اللّهَ مَعَ الصّابِرينَ!» (46 / انفال)</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صبر، نوعى ثبات خاص است، و آن عبارت است از ثبات در مقابل مكروه، هم به قلب - به اين‏كه دچار ضعف نگشته، و جزع و فزع نكند؛ و هم به بدن - به اين‏كه كسالت و سهل‏انگارى ننموده، و از جا در نرود؛ و در مواردى كه عجله پسنديده نيست، شتــــابــزدگــى ننمايــــد.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در مورد آيه فوق، فرمان: </w:t>
      </w:r>
      <w:r w:rsidRPr="00701B65">
        <w:rPr>
          <w:rFonts w:ascii="Times New Roman" w:eastAsia="Times New Roman" w:hAnsi="Times New Roman" w:cs="Times New Roman"/>
          <w:b/>
          <w:bCs/>
          <w:sz w:val="28"/>
          <w:szCs w:val="28"/>
          <w:rtl/>
        </w:rPr>
        <w:t>«صبر پيشه كنيد، خدا با صابران است!»</w:t>
      </w:r>
      <w:r w:rsidRPr="00701B65">
        <w:rPr>
          <w:rFonts w:ascii="Times New Roman" w:eastAsia="Times New Roman" w:hAnsi="Times New Roman" w:cs="Times New Roman"/>
          <w:sz w:val="28"/>
          <w:szCs w:val="28"/>
          <w:rtl/>
        </w:rPr>
        <w:t xml:space="preserve"> به اين معنا است كه همواره در برابر مصايب و ناملايمات جنگى، كه دشمن به وسيله آن تهديدتان مى‏كند، ملازم خويشتن‏دارى بوده، و اكثرا در ذكر خدا و اطاعت او و رسولش، بوده باشيد. حوادث و سنگينى بار اطاعت شما را از جاى نكند و از پاى در نياورد، و لذت معصيت و عجب و تكبر شما را گمراه نسازد!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تأكيدى كه در عبارت فوق وجود دارد براى اين است كه صبر قوى‏ترين ياورى است در شدايد و محكمترين ركنى است در برابر تلون در عزم و سرعت تحول در اراده! و همين صبر است كه به انسان فرصت تفكر صحيح مى‏دهد، و به منزله خلوتى است كه در هنگام هجوم افكار پريشان و صحنه‏هاى هول‏انگيز و مصايبى كه از هر طرف روى مى‏آورد، به انسان فرصت مى‏دهد كه صحيح فكر كند و رأى مطمئن و صد در صد اتخاذ كنـد. پس خداى سبحان با مردم صابر است!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p>
    <w:p w:rsidR="009726BF" w:rsidRDefault="009726BF">
      <w:pPr>
        <w:rPr>
          <w:rFonts w:ascii="Times New Roman" w:eastAsia="Times New Roman" w:hAnsi="Times New Roman" w:cs="Times New Roman"/>
          <w:sz w:val="26"/>
          <w:szCs w:val="24"/>
        </w:rPr>
      </w:pPr>
      <w:r>
        <w:rPr>
          <w:rFonts w:ascii="Times New Roman" w:eastAsia="Times New Roman" w:hAnsi="Times New Roman" w:cs="Times New Roman"/>
          <w:sz w:val="26"/>
          <w:szCs w:val="24"/>
          <w:rtl/>
        </w:rPr>
        <w:br w:type="page"/>
      </w:r>
    </w:p>
    <w:p w:rsidR="00B91BB8" w:rsidRPr="00701B65" w:rsidRDefault="00B91BB8" w:rsidP="00BC185F">
      <w:pPr>
        <w:pStyle w:val="Heading5"/>
        <w:rPr>
          <w:rtl/>
        </w:rPr>
      </w:pPr>
      <w:r w:rsidRPr="00701B65">
        <w:rPr>
          <w:rtl/>
        </w:rPr>
        <w:lastRenderedPageBreak/>
        <w:t>فرمان دوم: ذكر و ياد خدا</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ذكــر خــدا فرمانــى اســت كه در آيــه « وَاذْكُرُوا اللّــهَ كَثيــرا!» (45 / انفال) صادر شده، و به معناى ياد خــدا در دل و در زبـان است، چه اين هر دو قسـم ذكر است.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معلوم است آن چيزى كه مقاصد آدمى را از يكديگر مشخص و جدا مى‏كند، آن حالات درونى و قلبى انسان است، حالا چه اين‏كه لفظ هم با آن حالت مطابق باشد، مثل كلمه «يا شافى!» از مريضى كه از مرض خود به خدا پناه مى‏برد، و يا مطابق نباشد، مثل اين‏كه همان مريض به جاى آن دو كلمه بگويد: «اى خدا!» چون همين «اى خدا!» از مريض به معناى «اى شفادهنده!» است، چون مقتضاى حال و آن احتياجى كه او را به استغاثــه واداشته، شاهـد اين اســت كه مقصــودش از «اى خــدا!» جز ايــن نيســت، و ايـن خـيلى روشـن است.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كسى هم كه به جنگ رفته و با دشمن روبه‏رو شده، مى‏داند كه در جنگ خون‏ها ريخته مى‏شود، و دست و پاها قطع مى‏گردد. و خلاصه، به منظور رسيدن به هدف بايد از خود گذشت كرد و پيه همه ناملايمات را به تن ماليد، چنين كسى فكرش همه متوجه پيروزى و رسيدن به هدف و غلبه بر دشمنى است كه او را به مرگ و فنا تهديد مى‏كند، و كسى كه حالش چنين و فكر و ذكرش اين است، ذكر خدايش هم ذكرى است كه با حالت و فكـرش تنـاسب دارد.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و اين خود بهترين قرينه است بر اين كه مراد از آيه « وَاذْكُرُوا اللّهَ كَثيرا!» اين است كه مؤمن متذكر آن معارفى باشد كه مربوط به اين شأن و اين حالت است، و آن اين است كه خداى‏تعالى معبود او و پروردگار اوست، و آنكسى است كه مرگ و حيات به دست اوست، و او مى‏تواند انسان را در اين حال يارى كند، و او سرپرست اوست، و چه سرپرست و ياور خوبى است!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چنين كسى كه پروردگارش وعده نصرت داده و فرموده:</w:t>
      </w:r>
    </w:p>
    <w:p w:rsidR="00B91BB8" w:rsidRPr="00701B65" w:rsidRDefault="00B91BB8" w:rsidP="009726BF">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 اگر خدا را يارى كنيد او هم شما را يارى ‏مى‏كند، و قدم‏هايتان را استوار مى‏كند!» </w:t>
      </w:r>
      <w:r w:rsidR="009726BF">
        <w:rPr>
          <w:rFonts w:ascii="Times New Roman" w:eastAsia="Times New Roman" w:hAnsi="Times New Roman" w:cs="Times New Roman" w:hint="cs"/>
          <w:sz w:val="28"/>
          <w:szCs w:val="28"/>
          <w:rtl/>
        </w:rPr>
        <w:t xml:space="preserve">  </w:t>
      </w:r>
      <w:r w:rsidRPr="00701B65">
        <w:rPr>
          <w:rFonts w:ascii="Times New Roman" w:eastAsia="Times New Roman" w:hAnsi="Times New Roman" w:cs="Times New Roman"/>
          <w:sz w:val="28"/>
          <w:szCs w:val="28"/>
          <w:rtl/>
        </w:rPr>
        <w:t xml:space="preserve">(7/محمد)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و نيز فرموده: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خداوند اجر آن كس را كه عمل نيكى كند ضايع نمى‏سازد!»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يقينا به نصرت پروردگارش اطمينان داشته و مى‏داند كه سرانجام كارزارش به يكى از دو وجه است، كه هر دو نيك است، چون يا بر دشمن غلبه مى‏كند كه در اين صورت رايت دين را بلند كرده و محيط را براى سعادتمند شدن خود و ديگران مساعد كرده است، و يا كشته مى‏شود، كه در اين صورت به جوار اوليـاء مقـربين درگاه پروردگارش شتافته است!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اين‏گونه معارف حقيقى است كه مربوط به حالت يك نفر مجاهد است، و سرانجامش را به ‏سعادت ‏واقعى و كرامت دائمى منتهى مى‏كند!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اگر در آيه بالا «ذكر» را به «كثير» مقيد كرد، براى اين بود كه در ميدان‏هاى </w:t>
      </w:r>
      <w:r w:rsidRPr="00701B65">
        <w:rPr>
          <w:rFonts w:ascii="Times New Roman" w:eastAsia="Times New Roman" w:hAnsi="Times New Roman" w:cs="Times New Roman"/>
          <w:sz w:val="28"/>
          <w:szCs w:val="28"/>
          <w:rtl/>
        </w:rPr>
        <w:lastRenderedPageBreak/>
        <w:t>جنگ هر لحظه صحنه‏هايى تكرار مى‏گردد كه انسان را به دوستى زندگى فانى و شيرينى زخارف دنيوى علاقمند مى‏سازد، و شيطان هم با القاء وسوسه خود آن را تأييد مى‏كند، لذا فرموده: خدا را زياد ياد كنيد تا بدين وسيله روح تقوى در دل‏ها هـر لحظـه تجديد و زنده‏تر شود!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فرمان سوم: اطاعت خدا و رسول</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فرمان سوم مى‏فرمايد: «اَطيعُوا اللّهَ وَ رَسُولَهآُ - خدا و رسولش را اطاعت كنيد!»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مراد به اين اطاعت، اطاعت دستوراتى است كه از ناحيه خدا و رسول راجع به امر جهاد و دفاع از حريم دين و بيضه اسلام صادر مى‏شود، و آيات جهاد و دستورات نبوى مشتمل بر آن است، مانند: دستوراتى درباره اتمام حجت با دشمن در مرحله اول، صادر شده است، و يا دستوراتى كه تعرض به زن و فرزند دشمن را در حين جنگ منع مى‏كند، و يا شبيخون زدن به دشمن را اجازه نمى‏دهد و يا ساير احكام جهاد.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فرمان چهارم: نهى از اختلاف</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فرمان چهــارم از نــزاع و كشمكــش بين مسلمين جلوگيــرى مى‏كند و مى‏فرمايد « وَ لاتَنزَعُوا فَتَفْشَلُوا وَ تَذْهَبَ ريحُكُمْ!» (46/انفال) يعنى‏با نزاع و كشمكش در ميان خود ايجاد اختلاف مكنيد، و به واسطه آن خود را دچار ضعف اراده مسازيد، و عزت و دولت و يا غلبه بر دشمن را از دست مدهيد، چه اختلاف، وحدت كلمه و شوكت و نيروى شما را از بين مى‏برد.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ادامه اين فرمان مى‏فرمايد: « وَ اصْبِرُوآا اِنَّ اللّهَ مَعَ الصّابِرينَ - صبر كنيد كه خدا با صابران است!»</w:t>
      </w:r>
    </w:p>
    <w:p w:rsidR="00B91BB8" w:rsidRPr="00701B65" w:rsidRDefault="00B91BB8" w:rsidP="00BC185F">
      <w:pPr>
        <w:pStyle w:val="Heading5"/>
        <w:rPr>
          <w:rtl/>
        </w:rPr>
      </w:pPr>
    </w:p>
    <w:p w:rsidR="00B91BB8" w:rsidRPr="00701B65" w:rsidRDefault="00B91BB8" w:rsidP="00BC185F">
      <w:pPr>
        <w:pStyle w:val="Heading5"/>
        <w:rPr>
          <w:rtl/>
        </w:rPr>
      </w:pPr>
      <w:r w:rsidRPr="00701B65">
        <w:rPr>
          <w:rtl/>
        </w:rPr>
        <w:t>فرمان پنجم و ششم: نهى از اتخاذ رويه مشركين و سد راه خدا</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فرمان پنجم و ششم با آيه زير صادر شده است كه مى‏فرمايد: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 و مانند مشركين و آن كسانى مباشيد كه با غرور و خودنمايى</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از ديار خود خارج شدند و  بازمى‏داشتند از راه خدا...!»</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اين فرمان، نهى از اتخاذ طريقه مشركين رياكار و مغرور صادر شده كه هم آنان جلوگيران راه خدا بودند و مقصود از آنان مشركين قريش است كه داراى اين صفات بودند. تقدير آيه چنين است كه مى‏فرمايد: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شما مانند كفار با خودنمايى و خودآرائى به تجملات دنيوى به سوى كارزار با </w:t>
      </w:r>
      <w:r w:rsidRPr="00701B65">
        <w:rPr>
          <w:rFonts w:ascii="Times New Roman" w:eastAsia="Times New Roman" w:hAnsi="Times New Roman" w:cs="Times New Roman"/>
          <w:sz w:val="28"/>
          <w:szCs w:val="28"/>
          <w:rtl/>
        </w:rPr>
        <w:lastRenderedPageBreak/>
        <w:t>دشمنان دين از ديار خود بيرون نشويد،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مردم را با گفتار و كردار ناپسند خود به ترك تقوى و فرو رفتن در گناهان و خروج از </w:t>
      </w:r>
      <w:r w:rsidRPr="00701B65">
        <w:rPr>
          <w:rFonts w:ascii="Times New Roman" w:eastAsia="Times New Roman" w:hAnsi="Times New Roman" w:cs="Times New Roman"/>
          <w:sz w:val="28"/>
          <w:szCs w:val="28"/>
          <w:rtl/>
        </w:rPr>
        <w:tab/>
        <w:t>اطاعت اوامر و دستورات خدا دعوت مكنيد،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بدين وسيله جلوگير راه خدا مباشيد!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كه اگر چنين كنيد زحماتتان بى‏اثر گشته و نور ايمـان در دل‏هايتـان خـاموش مى‏گـردد، و آثار ايمـان از اجـتماعتان رخـت بر مى‏بندد.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پس اگر بخواهيد زحماتتان ثمربخش باشد،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در نتيجه شما را به مقصد و هدف برساند،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جز صراط مستقيمى كه دين قويم آن را برايتان فراهم آورده،</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ملت فطرى هموارش كرده، راه ديگرى نداريد، </w:t>
      </w:r>
    </w:p>
    <w:p w:rsidR="00B91BB8" w:rsidRPr="00602F2A"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color w:val="FF0000"/>
          <w:sz w:val="28"/>
          <w:szCs w:val="28"/>
          <w:rtl/>
        </w:rPr>
      </w:pPr>
      <w:r w:rsidRPr="00701B65">
        <w:rPr>
          <w:rFonts w:ascii="Times New Roman" w:eastAsia="Times New Roman" w:hAnsi="Times New Roman" w:cs="Times New Roman"/>
          <w:sz w:val="28"/>
          <w:szCs w:val="28"/>
          <w:rtl/>
        </w:rPr>
        <w:t xml:space="preserve">و خداوند مردم فاسق را به سوى ايده‏هاى فاسدشان هدايت نمى‏كند! </w:t>
      </w:r>
      <w:r w:rsidRPr="00701B65">
        <w:rPr>
          <w:rFonts w:ascii="Times New Roman" w:eastAsia="Times New Roman" w:hAnsi="Times New Roman" w:cs="Times New Roman"/>
          <w:sz w:val="28"/>
          <w:szCs w:val="28"/>
          <w:vertAlign w:val="superscript"/>
          <w:rtl/>
        </w:rPr>
        <w:t>(1)</w:t>
      </w:r>
      <w:r w:rsidRPr="00701B65">
        <w:rPr>
          <w:rFonts w:ascii="Times New Roman" w:eastAsia="Times New Roman" w:hAnsi="Times New Roman" w:cs="Times New Roman"/>
          <w:sz w:val="28"/>
          <w:szCs w:val="28"/>
          <w:rtl/>
        </w:rPr>
        <w:t xml:space="preserve"> </w:t>
      </w:r>
    </w:p>
    <w:p w:rsidR="00B91BB8" w:rsidRPr="00701B65" w:rsidRDefault="00B91BB8" w:rsidP="00701B6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الـميــــزان ج: 18، ص: 71.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p>
    <w:p w:rsidR="00B91BB8" w:rsidRPr="00701B65" w:rsidRDefault="00B91BB8" w:rsidP="00BC185F">
      <w:pPr>
        <w:pStyle w:val="Heading1"/>
        <w:rPr>
          <w:rtl/>
        </w:rPr>
      </w:pPr>
      <w:r w:rsidRPr="00701B65">
        <w:rPr>
          <w:rtl/>
        </w:rPr>
        <w:t>موقعيت تاريخى نزول سوره آل عمران</w:t>
      </w:r>
    </w:p>
    <w:p w:rsidR="00B91BB8" w:rsidRPr="00602F2A" w:rsidRDefault="00B91BB8" w:rsidP="00701B65">
      <w:pPr>
        <w:widowControl w:val="0"/>
        <w:bidi/>
        <w:spacing w:before="100" w:beforeAutospacing="1" w:after="100" w:afterAutospacing="1"/>
        <w:ind w:firstLine="56"/>
        <w:contextualSpacing/>
        <w:jc w:val="both"/>
        <w:rPr>
          <w:rFonts w:ascii="Times New Roman" w:eastAsia="Times New Roman" w:hAnsi="Times New Roman" w:cs="Times New Roman"/>
          <w:b/>
          <w:bCs/>
          <w:color w:val="002060"/>
          <w:sz w:val="26"/>
          <w:szCs w:val="24"/>
          <w:rtl/>
        </w:rPr>
      </w:pPr>
      <w:r w:rsidRPr="00602F2A">
        <w:rPr>
          <w:rFonts w:ascii="Times New Roman" w:eastAsia="Times New Roman" w:hAnsi="Times New Roman" w:cs="Times New Roman"/>
          <w:color w:val="002060"/>
          <w:sz w:val="26"/>
          <w:szCs w:val="24"/>
          <w:rtl/>
        </w:rPr>
        <w:t xml:space="preserve"> </w:t>
      </w:r>
      <w:r w:rsidRPr="00602F2A">
        <w:rPr>
          <w:rFonts w:ascii="Times New Roman" w:eastAsia="Times New Roman" w:hAnsi="Times New Roman" w:cs="Times New Roman"/>
          <w:b/>
          <w:bCs/>
          <w:color w:val="002060"/>
          <w:sz w:val="28"/>
          <w:szCs w:val="28"/>
          <w:rtl/>
        </w:rPr>
        <w:t>و ارتباط آن با جنگ‏هاى اسلام</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10"/>
          <w:szCs w:val="8"/>
          <w:rtl/>
        </w:rPr>
      </w:pP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هر دويست آيه سوره آل عمران چنان مى‏نمايد كه يك جا نازل شده باشد، زيرا تمامى آيات آن با يك اسلوب تنظيم شده، و مطالب آن‏ها با يكديگر متناسب، و هدف آن‏ها با هم پيوند كامل دارد.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غرض اصلى اين سوره دعوت نمودن مؤمنان است به اين كه در حمايت دين الهى، توحيد كلمه و اتحاد داشته باشند. آيات آن جا به جا موقعيت خطير و حساس مسلمانان را در برابر يهود و نصارى و مشركين گوشزد مى‏نمايند، تا آنان عليه اين دشمنان سرسخت، كه هر يك قصد خاموش كردن چراغ روشن اسلام را داشتند، قيام كننـد، و صبـر و ثبات قـدم را شعار خود سازنـد.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روى همين جهت، به نظر مى‏رسد كه زمان نزول آن در هنگامى بوده كه كار رسول‏اللّه صلى‏الله‏عليه‏و‏آله تا اندازه‏اى استقرار پيدا كرده، ولى به طور كامل پابرجا نشده است. چــون در آيات آن از «غزوه احد» و « مباهله با نصاراى نجران» و هم‏چنين درباره بعضى از امور مربــوط به «يهود» و وادار نمودن مسلمانان به قيام در برابر «مشركين» و دعوت نمودن آنــان به صبر و ثبــات و مرابطه، تذكراتـى داده شده است.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همــه اين‏ها مؤيد آن است كه زمــان نزول اين سوره در اوقاتــى بوده كه مسلمانان با تمــام قوا به «دفاع دينى» اشتغال داشتند، و در اين راه كوشش مى‏كردند.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از طرفى در برابر «فتنه يهود و مسيحيان» كه موجب سستى ايمان قلبى مسلمانان مى‏شد، قيام كرده، و به «مبارزه تبليغاتى» آنان پاسخ مى‏دادند، و از طرف ديگر با </w:t>
      </w:r>
      <w:r w:rsidRPr="00701B65">
        <w:rPr>
          <w:rFonts w:ascii="Times New Roman" w:eastAsia="Times New Roman" w:hAnsi="Times New Roman" w:cs="Times New Roman"/>
          <w:sz w:val="28"/>
          <w:szCs w:val="28"/>
          <w:rtl/>
        </w:rPr>
        <w:lastRenderedPageBreak/>
        <w:t>«مشركين عرب» مشغول به زد و خورد شده، و دور از اهل و ديار در حال جنگ و ناامنى به سر مى‏بـردند.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اين روزها كم‏كم داشت صيت اسلام در دنيا منتشر مى‏شد، جهانيان عليه پيشرفت آن قيام كرده بودند. گذشته از يهود و نصارى و مشركين عرب، از طرف ممالك خارجى هم، مانند دو كشور «روم و ايران» و امثال آن، اين مبارزات شروع شده و به جلـو مـى‏رفت.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لذا، خداوند متعال در اين سوره بعضى از حقايق دينش را به مؤمنين تذكر داده تا قلب آنان را پاكيزه كند، و زنگ شبهات و وساوس شيطانى و تسويلات اهل كتاب را از دلشان بزدايد. هم‏چنين به آنان روشن ساخته كه خداوند از تدبير ملكش آنى غافل نشده و در برابر اقدامات مخلوقات خود عاجز نيست، و لكن دينش - اسلام - را اختيار كرده و جمعى را هم به سوى آن از راه عادت جارى و سنت دائمى - كه همان سنت علل و اسباب باشد - رهبرى كرده است.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پس مؤمــن و كافــر هر دو بر اســاس سنت اسبــاب جريان دارنــد، و هر يك روزى جلوه‏گرى و غلبه پيـدا مى‏كنند، روزى روز كافر است، و روزى ديگر روز مؤمنان، و دنيا دار امتحان و روزگـار عمل است، و هر كس بــه نتيجه اعمال و كرده‏هاى خـــود در سراى ديگـر مى‏رسـد! </w:t>
      </w:r>
      <w:r w:rsidRPr="00701B65">
        <w:rPr>
          <w:rFonts w:ascii="Times New Roman" w:eastAsia="Times New Roman" w:hAnsi="Times New Roman" w:cs="Times New Roman"/>
          <w:sz w:val="28"/>
          <w:szCs w:val="28"/>
          <w:vertAlign w:val="superscript"/>
          <w:rtl/>
        </w:rPr>
        <w:t>(1)</w:t>
      </w:r>
    </w:p>
    <w:p w:rsidR="00B91BB8" w:rsidRPr="00701B65" w:rsidRDefault="00B91BB8" w:rsidP="00701B6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1- الميــزان ج:5، ص:6. سوره آل عمران</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p>
    <w:p w:rsidR="00B91BB8" w:rsidRPr="00701B65" w:rsidRDefault="00B91BB8" w:rsidP="00BC185F">
      <w:pPr>
        <w:pStyle w:val="Heading1"/>
        <w:rPr>
          <w:rtl/>
        </w:rPr>
      </w:pPr>
      <w:r w:rsidRPr="00701B65">
        <w:rPr>
          <w:rtl/>
        </w:rPr>
        <w:t>وجوب جهاد در تورات و انجيل و قرآن</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16"/>
          <w:szCs w:val="14"/>
          <w:rtl/>
        </w:rPr>
      </w:pP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وَعداً عَلَيْهِ حَقّا فِى‏التَّوْريةِ وَالاِنجيلِ وَالْقُرْآنِ...!» (111/توبه)</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خداى متعال در آيه فوق وعده‏اى را كه در تورات و انجيل و قرآن به جهادگران راه خود داده، متذكر مى‏شود: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 خدا از مؤمنان جان‏ها و مال‏هايشان را خريد،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به اين بها كه بهشت از آنشان باد،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در راه خدا كارزار كنند، بكشند و كشته شوند،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وعده خداست، كه در تورات و انجيل و قرآن، به عهده او محقق است،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كيست كه به پيمان خويش از خدا وفادارتر باشد؟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به معامله پر سـود خويش كه انجـام داده‏ايــد شادمان باشيد!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كه اين كاميابى بزرگ است!»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خداى سبحان، در اين آيه به كسانى كه در راه خدا با جان و مال خود جهاد مى‏كنند، وعده قطعى بهشت مى‏دهد، و مى‏فرمايد كه اين وعده را در تورات و انجيل هم داده است، همان‏طور كه در قرآن مى‏دهد.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خداوند اين وعده را در قالب تمثيل ريخته و آن را به خريد و فروش تشبيه فرموده </w:t>
      </w:r>
      <w:r w:rsidRPr="00701B65">
        <w:rPr>
          <w:rFonts w:ascii="Times New Roman" w:eastAsia="Times New Roman" w:hAnsi="Times New Roman" w:cs="Times New Roman"/>
          <w:sz w:val="28"/>
          <w:szCs w:val="28"/>
          <w:rtl/>
        </w:rPr>
        <w:lastRenderedPageBreak/>
        <w:t>است. يعنى خود را خريدار و مؤمنين را فروشنده، و جان و مال ايشان را كالاى مورد معامله، و بهشت را قيمت و بهاء، و تورات و انجيل و قرآن را سند آن خوانده است و چه تمثيل لطيفى به كار برده است!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در آخــر، مــؤمنيــن را بـه ايـــن معـــاملــه بشــــارت داده، و بــه رستگــارى عظيمـــى تهنيت گفته است.</w:t>
      </w:r>
      <w:r w:rsidRPr="00701B65">
        <w:rPr>
          <w:rFonts w:ascii="Times New Roman" w:eastAsia="Times New Roman" w:hAnsi="Times New Roman" w:cs="Times New Roman"/>
          <w:sz w:val="28"/>
          <w:szCs w:val="28"/>
          <w:vertAlign w:val="superscript"/>
          <w:rtl/>
        </w:rPr>
        <w:t>(1)</w:t>
      </w:r>
    </w:p>
    <w:p w:rsidR="00B91BB8" w:rsidRPr="00701B65" w:rsidRDefault="00B91BB8" w:rsidP="00701B6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الـميــــــزان ج: 18، ص: 335.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p>
    <w:p w:rsidR="00B91BB8" w:rsidRPr="00701B65" w:rsidRDefault="00B91BB8" w:rsidP="00BC185F">
      <w:pPr>
        <w:pStyle w:val="Heading1"/>
        <w:rPr>
          <w:rtl/>
        </w:rPr>
      </w:pPr>
      <w:r w:rsidRPr="00701B65">
        <w:rPr>
          <w:rtl/>
        </w:rPr>
        <w:t>شدت عمل مسلمانان در برابر كفار</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«مُحَمَّدٌ رَسُولُ ‏اللّهِ وَ الَّذينَ مَعَهُ اَشِدّاءُ عَلَى الْكُفّارِ رُحَماءُ بَيْنَهُمْ... !» (29/فتح)</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محمــد </w:t>
      </w:r>
      <w:r w:rsidRPr="00701B65">
        <w:rPr>
          <w:rFonts w:ascii="Times New Roman" w:eastAsia="Times New Roman" w:hAnsi="Times New Roman" w:cs="Times New Roman"/>
          <w:b/>
          <w:bCs/>
          <w:sz w:val="28"/>
          <w:szCs w:val="28"/>
          <w:vertAlign w:val="superscript"/>
          <w:rtl/>
        </w:rPr>
        <w:t>«ص»</w:t>
      </w:r>
      <w:r w:rsidRPr="00701B65">
        <w:rPr>
          <w:rFonts w:ascii="Times New Roman" w:eastAsia="Times New Roman" w:hAnsi="Times New Roman" w:cs="Times New Roman"/>
          <w:sz w:val="28"/>
          <w:szCs w:val="28"/>
          <w:rtl/>
        </w:rPr>
        <w:t xml:space="preserve"> رسول خداســت،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كسانى كه با اويند عليه كفار شديد و بى‏رحمند،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در بيــن خود رحيـم و دلـسـوزنـد...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كلام خدا در اين صدد است كه مؤمنين به رسول اللّه صلى‏الله‏عليه‏و‏آله را توصيف كند و شدت و رحمت را، كه دو صفت متضادند، از صفات ايشان بشمارد.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شدت به كفار را مقيد كرده به رحمت بين خودشان تا توهمى كه ممكن بود بشود دفع شود، و ديگر كسى نپندارد كه شدت و بى‏رحمى نسبت به كفار باعث مى‏شود مسلمانان به طور كلى، و حتى نسبت به خودشان هم سنگدل شوند، لذا دنبـال آن فـرمود كـه اين‏ها در بين خود مهربان و رحيمند.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اين آيه كه آخرين آيه سوره فتح است، پيامبر را توصيف مى‏كند، و آن‏هايى را كه با اويند به‏اوصافى مى‏ستايد كه در تورات و انجيل ستوده است و مؤمنين را كه عمل‏صالح انجام داده‏اند، وعده جميل مى‏دهد: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 اين وصف آنان است در تورات، و وصف آنان است در انجيل،</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كه چون زرعى است كه شاخه خود را بيرون آورد،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آن را نيرومند كند، پس انبوه گردد، و بر ساق خود راست بايستد،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كشاورزان را خوش آيد،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كافران را به خشم آورد،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خدا به كسانى كه ايمان آورده و كارهاى شايسته كردند آمرزش و پاداش بزرگ وعده </w:t>
      </w:r>
      <w:r w:rsidRPr="00701B65">
        <w:rPr>
          <w:rFonts w:ascii="Times New Roman" w:eastAsia="Times New Roman" w:hAnsi="Times New Roman" w:cs="Times New Roman"/>
          <w:sz w:val="28"/>
          <w:szCs w:val="28"/>
          <w:rtl/>
        </w:rPr>
        <w:tab/>
        <w:t>داد!» (29 / فتح)</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اين آيه به اين نكته اشاره مى‏كند كه خداى‏تعالى در مؤمنين بركت قرار داده است، و روز به روز به عده و نيروى آنان افزوده مى‏شود. به همين جهت بود كه در ادامه كلام فرمـود : تا خداوند به وسيله آنان كفار را به خشم در آورد! </w:t>
      </w:r>
      <w:r w:rsidRPr="00701B65">
        <w:rPr>
          <w:rFonts w:ascii="Times New Roman" w:eastAsia="Times New Roman" w:hAnsi="Times New Roman" w:cs="Times New Roman"/>
          <w:sz w:val="28"/>
          <w:szCs w:val="28"/>
          <w:vertAlign w:val="superscript"/>
          <w:rtl/>
        </w:rPr>
        <w:t>(1)</w:t>
      </w:r>
      <w:r w:rsidRPr="00701B65">
        <w:rPr>
          <w:rFonts w:ascii="Times New Roman" w:eastAsia="Times New Roman" w:hAnsi="Times New Roman" w:cs="Times New Roman"/>
          <w:sz w:val="28"/>
          <w:szCs w:val="28"/>
          <w:rtl/>
        </w:rPr>
        <w:t xml:space="preserve"> </w:t>
      </w:r>
    </w:p>
    <w:p w:rsidR="00B91BB8" w:rsidRPr="00701B65" w:rsidRDefault="00B91BB8" w:rsidP="00701B6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الـميــــــــــزان ج: 36، ص: 159.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701B65">
      <w:pPr>
        <w:widowControl w:val="0"/>
        <w:bidi/>
        <w:spacing w:after="0"/>
        <w:ind w:firstLine="56"/>
        <w:contextualSpacing/>
        <w:jc w:val="both"/>
        <w:rPr>
          <w:rFonts w:ascii="Times New Roman" w:eastAsia="Times New Roman" w:hAnsi="Times New Roman" w:cs="Times New Roman"/>
          <w:sz w:val="28"/>
          <w:szCs w:val="28"/>
          <w:u w:val="single"/>
          <w:rtl/>
        </w:rPr>
      </w:pPr>
    </w:p>
    <w:p w:rsidR="00B91BB8" w:rsidRPr="00701B65" w:rsidRDefault="00B91BB8" w:rsidP="00BC185F">
      <w:pPr>
        <w:pStyle w:val="Heading1"/>
        <w:rPr>
          <w:rtl/>
        </w:rPr>
      </w:pPr>
      <w:r w:rsidRPr="00701B65">
        <w:rPr>
          <w:rtl/>
        </w:rPr>
        <w:t xml:space="preserve">تشريع جهاد، و برخورد دوگانه ترسودلان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12"/>
          <w:szCs w:val="10"/>
          <w:rtl/>
        </w:rPr>
      </w:pP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«اَلَـمْ تَرَ اِلَـى الَّـذينَ قيلَ لَهُمْ كُفُّوآا اَيْدِيَكُمْ وَ اَقيمُوا الصَّلوةَ وَ...!» (77 / نساء)</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آيه فوق در تاريخ اسلام از دو موقعيت زمانى و از دوگانگى برخورد برخى از مسلمانانى‏كه داراى ايمانى ضعيف بودند، حكايت مى‏كند: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برخى از مؤمنين اوليه، قبل از آن‏كه دستور جنگ و دفاع صادر شود، بر اثر مشاهده تعديات و ستم‏هايى كه از طرف كفار بر آنان وارد مى‏شد، تحمل نداشتند، و نمى‏توانستند صبر كنند و شمشير نكشند و به مقابله نپردازند، ولى خداى‏تعالى در آن هنگام دستور داده بود كه از جنگ خوددارى كنند، و به اقامه شعائر دينى از قبيل نماز و زكات بپردازند، تا استخوان‏بندى و پى‏ريزى دين سخت و محكم گردد، تا بعدا خداوند اذن جهاد با دشمنان صادر كند، زيرا اگر چنين نمى‏كردند پيكره و اركان و اجـزاء دين از هم مى‏گسيخت و خراب و متلاشى مى‏گشت.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آيــات فوق مردم را ملامت مى‏كنــد كه اينان، همان‏هايــى هستند كه در جنگ با كفار عجله داشتند، و در آن زمانى كه افراد و قواى جنگــى كافى براى برخــورد با دشمن نداشتند، قــادر به صبر نبودنــد، و نمى‏توانستند آزار دشمــن را تحمل كنند، ولى وقتى كه جنــگ برايشان واجب گرديــد، يك عده همان‏طور كه از خدا مى‏ترسيدند، و بلكه سخت‏تـر، از دشمــن مى‏ترسيدنــد... در حالــى كه دشمنــان نيــز مردمانى مثل خودشان هستنــد. آيات از آنــان چنين نقــل مى‏كند: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«آيا كسانى را نديدى كه به آنان گفته مى‏شد: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دست نگه داريد، و نماز بخوانيد، و زكات بدهيد،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ولى هنگامى كه براى آنان جنگ واجب شد،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فى‏الحال يك عده همان‏طور كه از خدا مى‏ترسند،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بلكه بيشتر از آن، از مردم مى‏ترسيدند، و مى‏گفتند: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پروردگارا! چرا براى ما جنگ واجب كردى؟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چرا به ما تا مدت نزديكى مهلت ندادى؟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بگو! - بهره دنيا كم و آخرت براى كسى كه تقوى پيشه كند، بهتر است!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به شما به اندازه شكاف هسته ‏خرما هم ستم نمى‏شود!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هركجاكه باشيد مرگ شما را در خواهد يافت، هر چند در برج‏هاى محكم باشيد!»</w:t>
      </w:r>
    </w:p>
    <w:p w:rsidR="00B91BB8" w:rsidRPr="00701B65" w:rsidRDefault="00B91BB8" w:rsidP="00701B6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(77 و 78/نساء)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آيــات زير نيز در ملامت مسلمانان ضعيف است، و آنان را موعظه مى‏كند كه اگر در قرآن تدبـر كنند ايشان را بينا و روشن خواهد كرد: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«اين مردم كلمه «طاعت» را مى‏گويند،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ولى موقعى كه از پيش تو مى‏روند،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 xml:space="preserve"> يك عده‏شان شبانــه برخـلاف گفته تو تصميــم مى‏گيرند،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خدا تصميم‏هــاى شبانه اينــان را ثبــت مى‏كند،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پس تــو از ايشــان روگردان بــاش! و بر خــدا توكــل كن!</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كـه خــدا بــراى وكالــت و سرپرستى كافى است!</w:t>
      </w:r>
    </w:p>
    <w:p w:rsidR="00B91BB8" w:rsidRPr="00701B65" w:rsidRDefault="00B91BB8" w:rsidP="009726BF">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چرا در قــرآن تدبر نمى‏كننــد؟ كه اگر از طرف غيــر خــدا بود اختلاف‏زيادى در آن مى‏يافتند...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اى‏پيغمبر! در راه خدا جنگ كن!  صاحب اين تكليف جز نفس تو نيست،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مؤمنين را نيز تحريص بر جنگ كن!</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اميد است كه خداوند آزار و آسيب كفار را بازدارد،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كه خداوند انتقام و بازجويى‏اش سخت‏تر و شديدتر است!» (81 تا 85/نساء)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البته بايد خاطرنشان ساخت كه افرادى كه مورد عتاب در اين آيات هستند غير از منافقينى هستند كه در بين مسلمين بودند.) </w:t>
      </w:r>
      <w:r w:rsidRPr="00701B65">
        <w:rPr>
          <w:rFonts w:ascii="Times New Roman" w:eastAsia="Times New Roman" w:hAnsi="Times New Roman" w:cs="Times New Roman"/>
          <w:sz w:val="28"/>
          <w:szCs w:val="28"/>
          <w:vertAlign w:val="superscript"/>
          <w:rtl/>
        </w:rPr>
        <w:t>(1)</w:t>
      </w:r>
    </w:p>
    <w:p w:rsidR="00B91BB8" w:rsidRPr="00701B65" w:rsidRDefault="00B91BB8" w:rsidP="00701B6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الـميـــــــــــــزان ج: 9، ص: 27.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p>
    <w:p w:rsidR="005605D2" w:rsidRPr="00701B65" w:rsidRDefault="005605D2"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p>
    <w:p w:rsidR="00B91BB8" w:rsidRPr="00701B65" w:rsidRDefault="00B91BB8" w:rsidP="00BC185F">
      <w:pPr>
        <w:pStyle w:val="Heading1"/>
        <w:rPr>
          <w:rtl/>
        </w:rPr>
      </w:pPr>
      <w:r w:rsidRPr="00701B65">
        <w:rPr>
          <w:rtl/>
        </w:rPr>
        <w:t>خيانت و جاسوسى در جنگ‏هاى صدر اسلام</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14"/>
          <w:szCs w:val="14"/>
          <w:rtl/>
        </w:rPr>
      </w:pP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«يـآ اَيُّهَــا الَّذيــنَ ءَامَنُــوا لا تَخُـونُــوا اللّـــهَ وَ الرَّسُــولَ...!» (27 / انفال)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تاريخ اسلام مواردى مشاهده شده كه برخى از مسلمين به اسرار و تصميمات سرى رسول‏اللّه صلى‏الله‏عليه‏و‏آله اطلاع پيدا كرده، و به دلايلى آن را براى مشركين يا دشمنان ديگر فاش كرده‏اند، و در اين موارد بيشتر اين خيانت‏ها به دليل حفظ اموال و اولاد خود يا منافع همكيشان خويش بوده است.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نظير اين موضوع در روايات اسلامى در دو مورد پيدا مى‏شود: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يكى در آغاز جنگ بدر، كه لشكر مسلمين درصدد گرفتن راه مال التجاره ابوسفيان بودنــد، و كسى از مسلميـن نامــه‏اى بــه ابوسفيان نوشتــه و اطلاع داده بــود. مصــداق ديگــرش، جريـان ابى لبابـه بــود كــه اســرار رســول اللّه صلى‏الله‏عليه‏و‏آله را براى قبيلـه بنى‏قريظه فاش كرد.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داستانش اين بوده كه:</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رسول خدا صلى‏الله‏عليه‏و‏آله يهود بنى قريظه را بيست و يك شب محاصره كرد، و از آن حضرت درخواست صلح كردند، به همان قرارى كه با برادران يهودى‏شان در بنى‏النضير صلح كرده بود. و آن اين بود كه اجازه دهد از سرزمين خود كوچ كرده و با برادران خود در «اذرعات و اريحات،» كه در سرزمين شام قرار دارد، ملحق شوند. رسول خدا صلى‏الله‏عليه‏و‏آله اين پيشنهاد را نپذيرفت، و جز اين رضا نداد كه به حكم </w:t>
      </w:r>
      <w:r w:rsidRPr="00701B65">
        <w:rPr>
          <w:rFonts w:ascii="Times New Roman" w:eastAsia="Times New Roman" w:hAnsi="Times New Roman" w:cs="Times New Roman"/>
          <w:sz w:val="28"/>
          <w:szCs w:val="28"/>
          <w:rtl/>
        </w:rPr>
        <w:lastRenderedPageBreak/>
        <w:t>«سعدبن معاذ» گردن نهند. ايشان براى حكميت ابولبابه را كه دوست و خيرخواه بنى قريظه بود، انتخاب كردند، و پيشنهاد دادند، و خيرخواهى ابولبابه براى اين بود كه زن و فرزند و اموالش در ميـان آن قبيله بودند.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رسول خدا صلى‏الله‏عليه‏و‏آله ابولبابه را نزد ايشان فرستاد، ابولبابه وقتى به ميان آن قبيله آمد، از او پرسيدند رأى تو چيست؟ آيا صلاح مى‏دانى كه ما به حكم سعدبن معاذ گردن نهيم؟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ابولبابه با دست خود اشاره به گردنش كرد و فهمانيد كه سعد جز به كشتن شما حكم نمى‏كند، زنهار كه زير بار نرويد! جبرئيل نازل شد و داستان ابولبابه را به رسـول خدا صلى‏الله‏عليه‏و‏آله گـزارش داد.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ابولبابه مى‏گويد: به خدا قسم، هنوز قدم از قدم بر نداشته بودم كه منتقل شدم به اين كه خدا و رسولش را خيانت كرده‏ام، و همين طور هم شد، يعنى چيزى نگذشت كه آيه مورد بحث نازل شد. ابولبابه خود را با طناب به يكى از ستون‏هاى مسجد بست و گفت به خدا قسم آب و غذا نمى‏خورم تا اين‏كه يا بميرم يا خداوند از تقصيرم بگذرد!     </w:t>
      </w:r>
      <w:r w:rsidRPr="00701B65">
        <w:rPr>
          <w:rFonts w:ascii="Times New Roman" w:eastAsia="Times New Roman" w:hAnsi="Times New Roman" w:cs="Times New Roman"/>
          <w:sz w:val="28"/>
          <w:szCs w:val="28"/>
          <w:rtl/>
        </w:rPr>
        <w:tab/>
        <w:t xml:space="preserve">هفت روز در اعتصاب غذا بود تا اين كه به حالت بيهوشى افتاد، و خداوند تعالى از گناهش درگذشت. به او گفتند: يا ابولبابه! خدا توبه تو را پذيرفت! گفت: نه به خدا سوگند! خود را از اين ستون باز نمى‏كنم تا رسول اللّه صلى‏الله‏عليه‏و‏آله خودش مرا باز كند!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لذا رسول خدا صلى‏الله‏عليه‏و‏آله تشريف آوردند و او را با دست خود باز كردند.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ابولبابه سپس اضافه كرد: از تماميت توبه من اين است كه از اين به بعد از قبيله و قومم و خانه‏هايشان كه در آن خانه اين گناه از من سر زد، قطع رابطه مى‏كنم، و از اموالى‏كه‏در آن‏جا دارم مى‏گذرم.</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رسول خدا صلى‏الله‏عليه‏و‏آله فرمود: از تماميت توبه تو بس است اين كه يك سوم اموالت را تصـدق دهى!»</w:t>
      </w:r>
    </w:p>
    <w:p w:rsidR="00B91BB8" w:rsidRPr="00701B65" w:rsidRDefault="00B91BB8" w:rsidP="00701B65">
      <w:pPr>
        <w:widowControl w:val="0"/>
        <w:bidi/>
        <w:spacing w:before="100" w:beforeAutospacing="1" w:after="100" w:afterAutospacing="1"/>
        <w:ind w:firstLine="720"/>
        <w:contextualSpacing/>
        <w:jc w:val="right"/>
        <w:rPr>
          <w:rFonts w:ascii="Times New Roman" w:eastAsia="Times New Roman" w:hAnsi="Times New Roman" w:cs="Times New Roman"/>
          <w:sz w:val="26"/>
          <w:szCs w:val="24"/>
          <w:rtl/>
        </w:rPr>
      </w:pPr>
      <w:r w:rsidRPr="00701B65">
        <w:rPr>
          <w:rFonts w:ascii="Times New Roman" w:eastAsia="Times New Roman" w:hAnsi="Times New Roman" w:cs="Times New Roman"/>
          <w:sz w:val="26"/>
          <w:szCs w:val="24"/>
          <w:rtl/>
        </w:rPr>
        <w:t xml:space="preserve"> (نقل از امام باقر و امام صادق عليه‏السلام - در مجمع‏البيان)</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10"/>
          <w:szCs w:val="8"/>
          <w:rtl/>
        </w:rPr>
      </w:pP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ايـن داستـان بعـد از مـدتى از وقـوع جنگ بدر رخ داده است.</w:t>
      </w:r>
      <w:r w:rsidRPr="00701B65">
        <w:rPr>
          <w:rFonts w:ascii="Times New Roman" w:eastAsia="Times New Roman" w:hAnsi="Times New Roman" w:cs="Times New Roman"/>
          <w:sz w:val="28"/>
          <w:szCs w:val="28"/>
          <w:vertAlign w:val="superscript"/>
          <w:rtl/>
        </w:rPr>
        <w:t>(1)</w:t>
      </w:r>
    </w:p>
    <w:p w:rsidR="00B91BB8" w:rsidRPr="00701B65" w:rsidRDefault="00B91BB8" w:rsidP="00701B6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الـميــــــــزان ج: 17، ص: 100. </w:t>
      </w:r>
    </w:p>
    <w:p w:rsidR="00B91BB8" w:rsidRPr="00701B65" w:rsidRDefault="00B91BB8" w:rsidP="00701B65">
      <w:pPr>
        <w:widowControl w:val="0"/>
        <w:bidi/>
        <w:spacing w:before="100" w:beforeAutospacing="1" w:after="100" w:afterAutospacing="1"/>
        <w:ind w:firstLine="56"/>
        <w:contextualSpacing/>
        <w:jc w:val="both"/>
        <w:rPr>
          <w:rFonts w:ascii="Times New Roman" w:eastAsia="Times New Roman" w:hAnsi="Times New Roman" w:cs="Times New Roman"/>
          <w:sz w:val="28"/>
          <w:szCs w:val="28"/>
          <w:u w:val="single"/>
          <w:rtl/>
        </w:rPr>
      </w:pPr>
    </w:p>
    <w:p w:rsidR="00B91BB8" w:rsidRPr="00701B65" w:rsidRDefault="00B91BB8" w:rsidP="00BC185F">
      <w:pPr>
        <w:pStyle w:val="Heading1"/>
        <w:rPr>
          <w:rtl/>
        </w:rPr>
      </w:pPr>
      <w:r w:rsidRPr="00701B65">
        <w:rPr>
          <w:rtl/>
        </w:rPr>
        <w:t>مسئله غنائم در جنگ‏هاى صدر اسلام</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w:t>
      </w:r>
      <w:r w:rsidRPr="009726BF">
        <w:rPr>
          <w:rFonts w:ascii="Times New Roman" w:eastAsia="Times New Roman" w:hAnsi="Times New Roman" w:cs="Times New Roman"/>
          <w:b/>
          <w:bCs/>
          <w:color w:val="FF0000"/>
          <w:sz w:val="28"/>
          <w:szCs w:val="28"/>
          <w:rtl/>
        </w:rPr>
        <w:t>يَسْئَلُونَكَ عَنِ الاَنْفالِ...!»</w:t>
      </w:r>
      <w:r w:rsidRPr="00701B65">
        <w:rPr>
          <w:rFonts w:ascii="Times New Roman" w:eastAsia="Times New Roman" w:hAnsi="Times New Roman" w:cs="Times New Roman"/>
          <w:sz w:val="28"/>
          <w:szCs w:val="28"/>
          <w:rtl/>
        </w:rPr>
        <w:t xml:space="preserve"> (1 / انفال)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ارتبــاط آيات در اين سوره (انفال) و تصريح به داستان جنگ «بدر» كشف مى‏كند از اين كه اين سوره تمامى‏اش مربــوط به جنگ بدر اســت، و اندكى پس از آن جنگ نازل شده اســت. حتى ابن عباس هم به طورى كه از وى نقل شــده، اين ســوره را «سوره بدر» ناميده بود. آياتــى از اين سوره، كه معتــرض مسئله غنايــم جنگى است، پنج آيه است كه در سه‏جاى اين سوره قرار گرفته است، و بر حسب ترتيب آن عبارتنداز:</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1 - «از تو از انفــال پرسش مى‏كنند،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بگـو! انفال مال خدا و رسول است...!» (1 / انفال)</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2 - « و بدانيد كه هر آن چيزى كه به غنيمت گرفته‏ايد،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بى‏گمان پنج يك آن:</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از آن خداست، و از آن رسول، و از آن خويشاوندان و يتيمان و مسكينان و راهگذران،</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اگر به خدا ايمان آورده‏ايد و بدانچه ما بر بنده خود در روز فرقان</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روزى كه دو گروه روى در روى هم آوردند،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نازل كرديم و خدا بر همه چيز تواناست!» (41/انفال)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12"/>
          <w:szCs w:val="12"/>
          <w:rtl/>
        </w:rPr>
      </w:pP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3 - « براى پيامبرى سزاوار نيست كه اسيرانى داشته باشد، تا در زمين قتل بسيار كنند،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شما متاع دنيا را مى‏خواهيد، و خدا آخرت را مى‏خواهد، و خدا عزيز حكيم است!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اگر از خدا كتابى نبود كه در پيش برفت،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البته در آن‏چه گرفتيد شما را عذاب بزرگى مى‏رسيد!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پس، از آن چه در جنگ غنيمت گرفته‏ايد، بخوريد، حلال و پاكيزه،</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از خدا بتـرسيد، بى‏گمـان خدا آمرزگار مهربان است!» (آيه 67 تا 69)</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14"/>
          <w:szCs w:val="12"/>
          <w:rtl/>
        </w:rPr>
      </w:pP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آيات استفاده مى‏شود كه پرسش‏كنندگان از آن جناب درباره امر اسيران پرسش نموده‏اند، و درخواست كرده‏اند تا اجازه دهد اسيران كشته نشوند بلكه با دادن فديه آزاد گردند. در جواب، ايشـان را مورد عتاب قرار داده است.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اين‏كه تجويز كرد خوردن از غنيمت را، و فرمود: « از آن چه در جنگ غنيمت گرفته‏ايد، بخوريد!» بدست مى‏آيد كه اصحاب، به طور ابهام، چنين فهميده بودند كه مالك غنيمت و انفال مى‏شوند، جز اين كه نمى‏دانستند آيا تمامى اشخاصى كه حاضر در ميدان جنگ بوده‏اند، مالك مى‏شوند؟ و يا تنها كسانى كه قتال كرده‏اند؟ و آن‏هايى كه تقاعد ورزيده‏اند، از آن بى‏نصيبند؟ و آيا مباشرين كه از آن سهم مى‏برند، به طور مساوى ميانشان تقسيم مى‏شود، و يا به طور متفاوت؟ مثلاً سهم سواره‏ها بيشتر از پياده‏هـا و يا امثـال آن است؟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چون دستور «بخوريد!» مبهم بود باعث شد كه مسلمين در ميان خود مشاجره كنند، و سرانجام به رسول خدا صلى‏الله‏عليه‏و‏آله مراجعه نموده و توضيح بپرسند. لذا آيه فوق‏الذكر نازل شد كه فرمود: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«از تو انفال پرسش مى‏كنند، بگو!  انفال مال خدا و رسول است!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پس، از خدا بترسيد، و ميان خود صلح برقرار كنيد،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خدا و رسول او را اطاعت كنيد، اگر با ايمان هستيد!» (1/انفال)</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با اين آيه كه بعد از سه آيه فوق نازل شده است، ايشان را در استفاده‏اى كه از </w:t>
      </w:r>
      <w:r w:rsidRPr="00701B65">
        <w:rPr>
          <w:rFonts w:ascii="Times New Roman" w:eastAsia="Times New Roman" w:hAnsi="Times New Roman" w:cs="Times New Roman"/>
          <w:sz w:val="28"/>
          <w:szCs w:val="28"/>
          <w:rtl/>
        </w:rPr>
        <w:lastRenderedPageBreak/>
        <w:t>عبارت «بخوريد!» كرده بودند و پنداشته بودند كه مالك انفال هم هستند، تخطئه نموده، و ملك انفال را مختص به خدا و رسول كرده، و ايشان را از تخاصم و كشمكش تهى ساخته است.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و وقتى بدين وسيله مشاجره‏شان خاتمه يافت، آن‏گاه رسول خدا صلى‏الله‏عليه‏و‏آله آن را به ايشان ارجاع داد و در ميانشان به طور مساوى تقسيم كرده، و به همان اندازه سهمى براى آن عده از اصحاب كه حاضر در ميدان جنگ نبودند، كنار گذاشت، و ميان كسانى كه قتال كرده و آن‏هايى كه قتال نكرده بودند، و هم‏چنين ميان سوارگان و پيادگان تفـاوتى نگذاشت.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آن‏گاه آيه دوم: « بدانيــد هر آن‏چه كه غنيمت گرفته‏ايد، بى‏گمان پنج يك آن از آن خداست و از آن رســول...!» (41 / انفال) به فاصلــه اندكى نازل شد، و رسول خدا صلى‏الله‏عليه‏و‏آله به خاطر امتثـال آن، از آن‏چــه كه به نفــرات داده بـود، پنــج يك را دوبــاره پس گرفت.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بررسى آيات روشن شد كه سؤال كنندگان، اين سؤال را وقتى كردند كه پيش خود خيال كرده بودند مالك غنيمت هستند، و اختلافشان در اين بود كه مالك آن كدام طايفه است؟ و يا در اين بود كه به چه نحوى مالك مى‏شوند؟ و به چه ترتيبى در ميـانشان تقسيـم مى‏شود؟ و يا در هردو جهت اختلاف داشته‏اند.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عبارت « بگو انفال از آن خدا و رسول است...!» جواب پرسش ايشان بود، كه فرمود: انفال ملك كسى از ايشان نيست، بلكه ملك خدا و رسول اوست، كه به هرمصرفى بخواهند مى‏رسانند. اين بيان ريشه اختلافى را كه در ميان آن‏ها رخنه كرده بود، به كلى برطرف كرد.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پس، از مجموع سه آيه اين معنا استفاده مى‏شود كه اصل ملك در غنيمت از آن خدا و رسول است، و خدا و رسول چهار پنجم آن را در اختيار جهادكنندگان گذاشته‏اند تا با آن ارتزاق كنند، و آن را تملك نمايند. و يك پنجم آن را به خدا و رسول و خويشاوندان رسول و غير ايشان اختصاص داده است تا در آن تصرف نمايند.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آيه فوق نشان مى‏دهد كه خداوند تعالى حكم عمومى «انفال» را صادر فرموده، نه تنها حكم غنيمت جنگى را، بنابراين اين يك حكم عمومى است كه هم غنيمت را شامل مى‏شود، و هم ساير اموال زيادى در جامعه را، از قبيل: سرزمين‏هاى تخليه شده، دهات متروك، قله كوهها، بستر رودخانه‏ها، خالصه‏جات پادشاهان، تركه اشخاص بى‏وارث، و از همه اين انواع، تنها غنيمت جنگى متعلق به جهادكنندگان به دستور پيغمبر است، و مابقى در تحت ملكيت خدا و رسول باقى است! </w:t>
      </w:r>
      <w:r w:rsidRPr="00701B65">
        <w:rPr>
          <w:rFonts w:ascii="Times New Roman" w:eastAsia="Times New Roman" w:hAnsi="Times New Roman" w:cs="Times New Roman"/>
          <w:sz w:val="28"/>
          <w:szCs w:val="28"/>
          <w:vertAlign w:val="superscript"/>
          <w:rtl/>
        </w:rPr>
        <w:t>(1)</w:t>
      </w:r>
      <w:r w:rsidRPr="00701B65">
        <w:rPr>
          <w:rFonts w:ascii="Times New Roman" w:eastAsia="Times New Roman" w:hAnsi="Times New Roman" w:cs="Times New Roman"/>
          <w:sz w:val="28"/>
          <w:szCs w:val="28"/>
          <w:rtl/>
        </w:rPr>
        <w:t xml:space="preserve"> </w:t>
      </w:r>
    </w:p>
    <w:p w:rsidR="00B91BB8" w:rsidRPr="00701B65" w:rsidRDefault="00B91BB8" w:rsidP="00701B6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الـميــــزان ج: 17، ص: 17.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32"/>
          <w:szCs w:val="36"/>
          <w:rtl/>
        </w:rPr>
      </w:pPr>
    </w:p>
    <w:p w:rsidR="009726BF" w:rsidRDefault="009726BF" w:rsidP="009726BF">
      <w:pPr>
        <w:bidi/>
        <w:rPr>
          <w:rFonts w:ascii="Times New Roman" w:eastAsia="Times New Roman" w:hAnsi="Times New Roman" w:cs="Times New Roman"/>
          <w:sz w:val="28"/>
          <w:szCs w:val="28"/>
          <w:u w:val="single"/>
          <w:rtl/>
        </w:rPr>
      </w:pPr>
      <w:r>
        <w:rPr>
          <w:rFonts w:ascii="Times New Roman" w:eastAsia="Times New Roman" w:hAnsi="Times New Roman" w:cs="Times New Roman"/>
          <w:sz w:val="28"/>
          <w:szCs w:val="28"/>
          <w:u w:val="single"/>
          <w:rtl/>
        </w:rPr>
        <w:br w:type="page"/>
      </w:r>
    </w:p>
    <w:p w:rsidR="00B91BB8" w:rsidRPr="00701B65" w:rsidRDefault="00B91BB8" w:rsidP="00BC185F">
      <w:pPr>
        <w:pStyle w:val="Heading1"/>
        <w:rPr>
          <w:rtl/>
        </w:rPr>
      </w:pPr>
      <w:r w:rsidRPr="00701B65">
        <w:rPr>
          <w:rtl/>
        </w:rPr>
        <w:lastRenderedPageBreak/>
        <w:t>امدادهاى الهى و نقش ملائكه در جنگ‏هاى اسلام</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16"/>
          <w:szCs w:val="14"/>
          <w:rtl/>
        </w:rPr>
      </w:pP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«اَنْ يُمِدَّكُمْ رَبُّكُمْ بِثَلاثَةِ الافٍ مِنَ‏الْمَلائِكَةِ مُنْزَلينَ!» (124 و 125 / آل عمران)</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خداى متعال در قرآن شريف ضمن بيان تاريخ جنگهاى صدر اسلام، امدادهاى غيبى به وسيله سپاهيان ملائكه و وزش باد و امثال آن را در قبال جهاد و جانفشانى مسلمانان اوليه و پيروزى گروه قليل و بدون تجهيزات به نيروى عظيم و تا دندان مسلح دشمنان اوليه اسلام، شرح داده است.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p>
    <w:p w:rsidR="00B91BB8" w:rsidRPr="00701B65" w:rsidRDefault="00B91BB8" w:rsidP="00701B65">
      <w:pPr>
        <w:widowControl w:val="0"/>
        <w:bidi/>
        <w:spacing w:before="100" w:beforeAutospacing="1" w:after="100" w:afterAutospacing="1"/>
        <w:ind w:firstLine="56"/>
        <w:contextualSpacing/>
        <w:jc w:val="both"/>
        <w:rPr>
          <w:rFonts w:ascii="Times New Roman" w:eastAsia="Times New Roman" w:hAnsi="Times New Roman" w:cs="Times New Roman"/>
          <w:sz w:val="26"/>
          <w:szCs w:val="24"/>
          <w:rtl/>
        </w:rPr>
      </w:pPr>
      <w:r w:rsidRPr="00701B65">
        <w:rPr>
          <w:rFonts w:ascii="Times New Roman" w:eastAsia="Times New Roman" w:hAnsi="Times New Roman" w:cs="Times New Roman"/>
          <w:sz w:val="26"/>
          <w:szCs w:val="24"/>
          <w:rtl/>
        </w:rPr>
        <w:t>چگونگى يارى ملائكه در جنگ‏ها</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آيه شريفه 126 سوره آل عمران استفاده مى‏شود كه ملائكه‏اى كه براى كمك مؤمنيــن آمدند، مستقلاً در امر يــارى اثر نداشتنــد، و صرفا اسبــاب ظاهرى بودند، كه بـاعث آرامش قـلب مؤمنين شدند.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امايارى‏واقعى صرفا از خداى‏سبحان است، زيرا او عزيزى‏است‏كه‏مغلوب نمى‏شود، و حكيمى‏است كه جهل در حريم مقدسش راه ندارد.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«و خداونــد آن كمــك را انجــام نـداد مگر مــژده‏اى براى شمــا،</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تا دلهايتــان بدان آرام گيـرد،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يــارى جز از طـرف خداوند توانـا و حكيــم نخواهـد بــود!» (126 / آل‏عمران)</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امداد ملائكه در جنگ بدر</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آيات 122 و 125 سوره آل‏عمران مى‏فرمايد: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«آن‏گاه كه دو دسته از شما (در آغاز جنگ احد،) ترسان شده،</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به فكر سستى افتـادنـد، و حـال آن‏كه خـداونـد يار و ولـى آنان بود.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خداوند شما را در «جنگ بدر» يارى فرمود، و حال آن‏كه خوار و زبون بوديد،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پس از خدا بتـرسيد، بـاشد كـه شكر او را بـه جـاى آورده بـاشيـد!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آن دم كه به مؤمنين گفتى: </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آيا بس نيست كه پروردگارتان شما را به سه هزار ملائكه نازل شده از آسمان،</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يارى مى‏كند؟ آرى، اگر صبر كرده و تقوى كنيد،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همين لحظه، خداوند شما را به پنج هزار ملائكه نشـانـدار يـارى مـى‏كنـد...!»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اين آيات استفاده مى‏شود كه خداوند متعال در جنگ «بدر» سه هزار ملائكه براى يارى مؤمنين فروفرستاده است. با اين‏كه در آيه 9 سوره انفال صحبت از هزار فرشته «رديف شده» به ميان آمده است، ولى از عبارت «مُرْدِفين» به معنى «مُتْبِعين» استفاده مى‏شود كه اين فرشتگان هزار هزار در پى هم رديف بوده‏اند، و تعداد اصلى آنـان سه هـزار بـوده است.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علاوه بر آن، در همان جنگ بدر، خداوند متعال وعده مشروطى هم به مسلمين داده بود، كه اگر صبر كنند و تقوى پيشه نمايند، خداوند پنج هزار ملائكه «نشاندار» نيز بر آنــان نازل خـواهـد كــرد.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امداد ملائكه در جنگ احزاب و حُنين و اُحد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آيه 9 سوره احزاب نشان مى‏دهد كه خداوند متعال در اين جنگ با نيروهاى غيبى مسلمين را مدد فرمــوده است:</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«هنگامى كه سپاهيان فراوانى از دشمن به سوى شما آمد،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ما باد تند و سپاهيانى كه آن را نديدند، به كمك شما فرستاديم!»</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هم‏چنيـن در آيه 26 سـوره توبه مى‏فرمايد: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«و فروفرستاد سپاهيانى كه آنان را نديديد!»</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ايــن آيه درباره جنــگ «حنين» است و نشــان مى‏دهد كه ملائكــه الهــى براى امـداد مسلميـن در ايـن جنگ نيز نازل شـده‏اند. اما در جنگ ‏اُحد آيات‏ قرآن نشان ‏نمى‏دهدكه فرشته‏اى‏ براى ‏منظور امداد نازل شده باشد.</w:t>
      </w:r>
      <w:r w:rsidRPr="00701B65">
        <w:rPr>
          <w:rFonts w:ascii="Times New Roman" w:eastAsia="Times New Roman" w:hAnsi="Times New Roman" w:cs="Times New Roman"/>
          <w:sz w:val="28"/>
          <w:szCs w:val="28"/>
          <w:vertAlign w:val="superscript"/>
          <w:rtl/>
        </w:rPr>
        <w:t>(1)</w:t>
      </w:r>
    </w:p>
    <w:p w:rsidR="00B91BB8" w:rsidRPr="00701B65" w:rsidRDefault="00B91BB8" w:rsidP="00701B6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الـميــــزان ج: 7، ص: 12. </w:t>
      </w:r>
    </w:p>
    <w:p w:rsidR="00B91BB8" w:rsidRPr="00701B65" w:rsidRDefault="00B91BB8" w:rsidP="00701B65">
      <w:pPr>
        <w:widowControl w:val="0"/>
        <w:bidi/>
        <w:spacing w:after="0"/>
        <w:ind w:left="57" w:firstLine="720"/>
        <w:contextualSpacing/>
        <w:jc w:val="both"/>
        <w:rPr>
          <w:rFonts w:ascii="Times New Roman" w:eastAsia="Times New Roman" w:hAnsi="Times New Roman" w:cs="Times New Roman"/>
          <w:sz w:val="28"/>
          <w:szCs w:val="28"/>
          <w:rtl/>
        </w:rPr>
      </w:pPr>
    </w:p>
    <w:p w:rsidR="00E910BD" w:rsidRPr="00701B65" w:rsidRDefault="00E910BD" w:rsidP="00701B65">
      <w:pPr>
        <w:widowControl w:val="0"/>
        <w:tabs>
          <w:tab w:val="right" w:pos="1331"/>
        </w:tabs>
        <w:bidi/>
        <w:spacing w:after="0"/>
        <w:ind w:hanging="86"/>
        <w:contextualSpacing/>
        <w:jc w:val="both"/>
        <w:rPr>
          <w:rFonts w:ascii="Times New Roman" w:hAnsi="Times New Roman" w:cs="Times New Roman"/>
          <w:sz w:val="18"/>
          <w:szCs w:val="18"/>
          <w:rtl/>
        </w:rPr>
      </w:pPr>
    </w:p>
    <w:p w:rsidR="00B91BB8" w:rsidRPr="00701B65" w:rsidRDefault="00B91BB8" w:rsidP="00701B65">
      <w:pPr>
        <w:widowControl w:val="0"/>
        <w:tabs>
          <w:tab w:val="right" w:pos="1331"/>
        </w:tabs>
        <w:bidi/>
        <w:spacing w:after="0"/>
        <w:ind w:hanging="86"/>
        <w:contextualSpacing/>
        <w:jc w:val="both"/>
        <w:rPr>
          <w:rFonts w:ascii="Times New Roman" w:hAnsi="Times New Roman" w:cs="Times New Roman"/>
          <w:sz w:val="18"/>
          <w:szCs w:val="18"/>
          <w:rtl/>
        </w:rPr>
      </w:pPr>
    </w:p>
    <w:p w:rsidR="00B91BB8" w:rsidRPr="00701B65" w:rsidRDefault="00B91BB8" w:rsidP="00701B65">
      <w:pPr>
        <w:widowControl w:val="0"/>
        <w:tabs>
          <w:tab w:val="right" w:pos="1331"/>
        </w:tabs>
        <w:bidi/>
        <w:spacing w:after="0"/>
        <w:ind w:hanging="86"/>
        <w:contextualSpacing/>
        <w:jc w:val="both"/>
        <w:rPr>
          <w:rFonts w:ascii="Times New Roman" w:hAnsi="Times New Roman" w:cs="Times New Roman"/>
          <w:sz w:val="18"/>
          <w:szCs w:val="18"/>
          <w:rtl/>
        </w:rPr>
      </w:pPr>
    </w:p>
    <w:p w:rsidR="00B91BB8" w:rsidRPr="00701B65" w:rsidRDefault="00B91BB8" w:rsidP="00701B65">
      <w:pPr>
        <w:widowControl w:val="0"/>
        <w:tabs>
          <w:tab w:val="right" w:pos="1331"/>
        </w:tabs>
        <w:bidi/>
        <w:spacing w:after="0"/>
        <w:ind w:hanging="86"/>
        <w:contextualSpacing/>
        <w:jc w:val="both"/>
        <w:rPr>
          <w:rFonts w:ascii="Times New Roman" w:hAnsi="Times New Roman" w:cs="Times New Roman"/>
          <w:sz w:val="18"/>
          <w:szCs w:val="18"/>
          <w:rtl/>
        </w:rPr>
      </w:pPr>
    </w:p>
    <w:p w:rsidR="00B91BB8" w:rsidRPr="00701B65" w:rsidRDefault="00B91BB8" w:rsidP="00701B65">
      <w:pPr>
        <w:widowControl w:val="0"/>
        <w:tabs>
          <w:tab w:val="right" w:pos="1331"/>
        </w:tabs>
        <w:bidi/>
        <w:spacing w:after="0"/>
        <w:ind w:hanging="86"/>
        <w:contextualSpacing/>
        <w:jc w:val="both"/>
        <w:rPr>
          <w:rFonts w:ascii="Times New Roman" w:hAnsi="Times New Roman" w:cs="Times New Roman"/>
          <w:sz w:val="18"/>
          <w:szCs w:val="18"/>
          <w:rtl/>
        </w:rPr>
      </w:pPr>
    </w:p>
    <w:p w:rsidR="00B91BB8" w:rsidRPr="00701B65" w:rsidRDefault="00B91BB8" w:rsidP="00701B65">
      <w:pPr>
        <w:widowControl w:val="0"/>
        <w:tabs>
          <w:tab w:val="right" w:pos="1331"/>
        </w:tabs>
        <w:bidi/>
        <w:spacing w:after="0"/>
        <w:ind w:hanging="86"/>
        <w:contextualSpacing/>
        <w:jc w:val="both"/>
        <w:rPr>
          <w:rFonts w:ascii="Times New Roman" w:hAnsi="Times New Roman" w:cs="Times New Roman"/>
          <w:sz w:val="18"/>
          <w:szCs w:val="18"/>
          <w:rtl/>
        </w:rPr>
      </w:pPr>
    </w:p>
    <w:p w:rsidR="00B91BB8" w:rsidRPr="00701B65" w:rsidRDefault="00B91BB8" w:rsidP="00701B65">
      <w:pPr>
        <w:widowControl w:val="0"/>
        <w:tabs>
          <w:tab w:val="right" w:pos="1331"/>
        </w:tabs>
        <w:bidi/>
        <w:spacing w:after="0"/>
        <w:ind w:hanging="86"/>
        <w:contextualSpacing/>
        <w:jc w:val="both"/>
        <w:rPr>
          <w:rFonts w:ascii="Times New Roman" w:hAnsi="Times New Roman" w:cs="Times New Roman"/>
          <w:sz w:val="18"/>
          <w:szCs w:val="18"/>
          <w:rtl/>
        </w:rPr>
      </w:pPr>
    </w:p>
    <w:p w:rsidR="00B91BB8" w:rsidRPr="00701B65" w:rsidRDefault="00B91BB8" w:rsidP="00701B65">
      <w:pPr>
        <w:widowControl w:val="0"/>
        <w:tabs>
          <w:tab w:val="right" w:pos="1331"/>
        </w:tabs>
        <w:bidi/>
        <w:spacing w:after="0"/>
        <w:ind w:hanging="86"/>
        <w:contextualSpacing/>
        <w:jc w:val="both"/>
        <w:rPr>
          <w:rFonts w:ascii="Times New Roman" w:hAnsi="Times New Roman" w:cs="Times New Roman"/>
          <w:sz w:val="18"/>
          <w:szCs w:val="18"/>
          <w:rtl/>
        </w:rPr>
      </w:pPr>
    </w:p>
    <w:p w:rsidR="00B91BB8" w:rsidRPr="00701B65" w:rsidRDefault="00B91BB8" w:rsidP="00701B65">
      <w:pPr>
        <w:widowControl w:val="0"/>
        <w:tabs>
          <w:tab w:val="right" w:pos="1331"/>
        </w:tabs>
        <w:bidi/>
        <w:spacing w:after="0"/>
        <w:ind w:hanging="86"/>
        <w:contextualSpacing/>
        <w:jc w:val="both"/>
        <w:rPr>
          <w:rFonts w:ascii="Times New Roman" w:hAnsi="Times New Roman" w:cs="Times New Roman"/>
          <w:sz w:val="18"/>
          <w:szCs w:val="18"/>
          <w:rtl/>
        </w:rPr>
      </w:pPr>
    </w:p>
    <w:p w:rsidR="00B91BB8" w:rsidRPr="00701B65" w:rsidRDefault="00B91BB8" w:rsidP="00701B65">
      <w:pPr>
        <w:widowControl w:val="0"/>
        <w:tabs>
          <w:tab w:val="right" w:pos="1331"/>
        </w:tabs>
        <w:bidi/>
        <w:spacing w:after="0"/>
        <w:ind w:hanging="86"/>
        <w:contextualSpacing/>
        <w:jc w:val="both"/>
        <w:rPr>
          <w:rFonts w:ascii="Times New Roman" w:hAnsi="Times New Roman" w:cs="Times New Roman"/>
          <w:sz w:val="18"/>
          <w:szCs w:val="18"/>
          <w:rtl/>
        </w:rPr>
      </w:pPr>
    </w:p>
    <w:p w:rsidR="00B91BB8" w:rsidRPr="00701B65" w:rsidRDefault="00B91BB8" w:rsidP="00701B65">
      <w:pPr>
        <w:widowControl w:val="0"/>
        <w:tabs>
          <w:tab w:val="right" w:pos="1331"/>
        </w:tabs>
        <w:bidi/>
        <w:spacing w:after="0"/>
        <w:ind w:hanging="86"/>
        <w:contextualSpacing/>
        <w:jc w:val="both"/>
        <w:rPr>
          <w:rFonts w:ascii="Times New Roman" w:hAnsi="Times New Roman" w:cs="Times New Roman"/>
          <w:sz w:val="18"/>
          <w:szCs w:val="18"/>
          <w:rtl/>
        </w:rPr>
      </w:pPr>
    </w:p>
    <w:p w:rsidR="00B91BB8" w:rsidRPr="00701B65" w:rsidRDefault="00B91BB8" w:rsidP="00701B65">
      <w:pPr>
        <w:widowControl w:val="0"/>
        <w:tabs>
          <w:tab w:val="right" w:pos="1331"/>
        </w:tabs>
        <w:bidi/>
        <w:spacing w:after="0"/>
        <w:ind w:hanging="86"/>
        <w:contextualSpacing/>
        <w:jc w:val="both"/>
        <w:rPr>
          <w:rFonts w:ascii="Times New Roman" w:hAnsi="Times New Roman" w:cs="Times New Roman"/>
          <w:sz w:val="18"/>
          <w:szCs w:val="18"/>
          <w:rtl/>
        </w:rPr>
      </w:pPr>
    </w:p>
    <w:p w:rsidR="00B91BB8" w:rsidRPr="00701B65" w:rsidRDefault="00B91BB8" w:rsidP="00701B65">
      <w:pPr>
        <w:widowControl w:val="0"/>
        <w:tabs>
          <w:tab w:val="right" w:pos="1331"/>
        </w:tabs>
        <w:autoSpaceDE w:val="0"/>
        <w:autoSpaceDN w:val="0"/>
        <w:bidi/>
        <w:adjustRightInd w:val="0"/>
        <w:spacing w:after="0"/>
        <w:ind w:hanging="86"/>
        <w:contextualSpacing/>
        <w:jc w:val="center"/>
        <w:rPr>
          <w:rFonts w:ascii="Times New Roman" w:hAnsi="Times New Roman" w:cs="Times New Roman"/>
          <w:bCs/>
          <w:sz w:val="88"/>
          <w:szCs w:val="88"/>
          <w:rtl/>
        </w:rPr>
      </w:pPr>
    </w:p>
    <w:p w:rsidR="00871F13" w:rsidRPr="00701B65" w:rsidRDefault="00871F13" w:rsidP="00701B65">
      <w:pPr>
        <w:widowControl w:val="0"/>
        <w:tabs>
          <w:tab w:val="right" w:pos="1331"/>
        </w:tabs>
        <w:autoSpaceDE w:val="0"/>
        <w:autoSpaceDN w:val="0"/>
        <w:bidi/>
        <w:adjustRightInd w:val="0"/>
        <w:spacing w:after="0"/>
        <w:ind w:hanging="86"/>
        <w:contextualSpacing/>
        <w:jc w:val="center"/>
        <w:rPr>
          <w:rFonts w:ascii="Times New Roman" w:hAnsi="Times New Roman" w:cs="Times New Roman"/>
          <w:bCs/>
          <w:sz w:val="88"/>
          <w:szCs w:val="88"/>
          <w:rtl/>
        </w:rPr>
      </w:pPr>
    </w:p>
    <w:p w:rsidR="00871F13" w:rsidRPr="00701B65" w:rsidRDefault="00871F13" w:rsidP="00701B65">
      <w:pPr>
        <w:widowControl w:val="0"/>
        <w:tabs>
          <w:tab w:val="right" w:pos="1331"/>
        </w:tabs>
        <w:autoSpaceDE w:val="0"/>
        <w:autoSpaceDN w:val="0"/>
        <w:bidi/>
        <w:adjustRightInd w:val="0"/>
        <w:spacing w:after="0"/>
        <w:ind w:hanging="86"/>
        <w:contextualSpacing/>
        <w:jc w:val="center"/>
        <w:rPr>
          <w:rFonts w:ascii="Times New Roman" w:hAnsi="Times New Roman" w:cs="Times New Roman"/>
          <w:bCs/>
          <w:sz w:val="88"/>
          <w:szCs w:val="88"/>
          <w:rtl/>
        </w:rPr>
      </w:pPr>
    </w:p>
    <w:p w:rsidR="00871F13" w:rsidRPr="00701B65" w:rsidRDefault="00871F13" w:rsidP="00701B65">
      <w:pPr>
        <w:widowControl w:val="0"/>
        <w:tabs>
          <w:tab w:val="right" w:pos="1331"/>
        </w:tabs>
        <w:autoSpaceDE w:val="0"/>
        <w:autoSpaceDN w:val="0"/>
        <w:bidi/>
        <w:adjustRightInd w:val="0"/>
        <w:spacing w:after="0"/>
        <w:ind w:hanging="86"/>
        <w:contextualSpacing/>
        <w:jc w:val="center"/>
        <w:rPr>
          <w:rFonts w:ascii="Times New Roman" w:hAnsi="Times New Roman" w:cs="Times New Roman"/>
          <w:bCs/>
          <w:sz w:val="88"/>
          <w:szCs w:val="88"/>
          <w:rtl/>
        </w:rPr>
      </w:pPr>
    </w:p>
    <w:p w:rsidR="00B91BB8" w:rsidRPr="00701B65" w:rsidRDefault="00B91BB8" w:rsidP="00701B65">
      <w:pPr>
        <w:widowControl w:val="0"/>
        <w:tabs>
          <w:tab w:val="right" w:pos="1331"/>
        </w:tabs>
        <w:bidi/>
        <w:spacing w:after="0"/>
        <w:ind w:hanging="86"/>
        <w:contextualSpacing/>
        <w:jc w:val="both"/>
        <w:rPr>
          <w:rFonts w:ascii="Times New Roman" w:hAnsi="Times New Roman" w:cs="Times New Roman"/>
          <w:rtl/>
        </w:rPr>
      </w:pPr>
    </w:p>
    <w:p w:rsidR="00B91BB8" w:rsidRPr="00701B65" w:rsidRDefault="00B91BB8" w:rsidP="00701B65">
      <w:pPr>
        <w:widowControl w:val="0"/>
        <w:tabs>
          <w:tab w:val="right" w:pos="1331"/>
        </w:tabs>
        <w:bidi/>
        <w:spacing w:after="0"/>
        <w:ind w:hanging="86"/>
        <w:contextualSpacing/>
        <w:jc w:val="both"/>
        <w:rPr>
          <w:rFonts w:ascii="Times New Roman" w:hAnsi="Times New Roman" w:cs="Times New Roman"/>
          <w:sz w:val="18"/>
          <w:szCs w:val="18"/>
          <w:rtl/>
        </w:rPr>
      </w:pPr>
    </w:p>
    <w:p w:rsidR="00871F13" w:rsidRPr="00701B65" w:rsidRDefault="00871F13" w:rsidP="00701B65">
      <w:pPr>
        <w:widowControl w:val="0"/>
        <w:tabs>
          <w:tab w:val="right" w:pos="1331"/>
        </w:tabs>
        <w:bidi/>
        <w:spacing w:after="0"/>
        <w:ind w:hanging="86"/>
        <w:contextualSpacing/>
        <w:jc w:val="both"/>
        <w:rPr>
          <w:rFonts w:ascii="Times New Roman" w:hAnsi="Times New Roman" w:cs="Times New Roman"/>
          <w:sz w:val="18"/>
          <w:szCs w:val="18"/>
          <w:rtl/>
        </w:rPr>
      </w:pPr>
    </w:p>
    <w:p w:rsidR="00871F13" w:rsidRPr="00701B65" w:rsidRDefault="00871F13" w:rsidP="00701B65">
      <w:pPr>
        <w:widowControl w:val="0"/>
        <w:tabs>
          <w:tab w:val="right" w:pos="1331"/>
        </w:tabs>
        <w:bidi/>
        <w:spacing w:after="0"/>
        <w:ind w:hanging="86"/>
        <w:contextualSpacing/>
        <w:jc w:val="both"/>
        <w:rPr>
          <w:rFonts w:ascii="Times New Roman" w:hAnsi="Times New Roman" w:cs="Times New Roman"/>
          <w:sz w:val="18"/>
          <w:szCs w:val="18"/>
          <w:rtl/>
        </w:rPr>
      </w:pPr>
    </w:p>
    <w:p w:rsidR="00871F13" w:rsidRPr="00701B65" w:rsidRDefault="00871F13" w:rsidP="00701B65">
      <w:pPr>
        <w:widowControl w:val="0"/>
        <w:tabs>
          <w:tab w:val="right" w:pos="1331"/>
        </w:tabs>
        <w:bidi/>
        <w:spacing w:after="0"/>
        <w:ind w:hanging="86"/>
        <w:contextualSpacing/>
        <w:jc w:val="both"/>
        <w:rPr>
          <w:rFonts w:ascii="Times New Roman" w:hAnsi="Times New Roman" w:cs="Times New Roman"/>
          <w:sz w:val="18"/>
          <w:szCs w:val="18"/>
          <w:rtl/>
        </w:rPr>
      </w:pPr>
    </w:p>
    <w:p w:rsidR="009726BF" w:rsidRDefault="009726BF" w:rsidP="009726BF">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B91BB8" w:rsidRPr="00701B65" w:rsidRDefault="009726BF" w:rsidP="009726BF">
      <w:pPr>
        <w:widowControl w:val="0"/>
        <w:bidi/>
        <w:spacing w:after="120"/>
        <w:rPr>
          <w:rFonts w:ascii="Times New Roman" w:eastAsia="Times New Roman" w:hAnsi="Times New Roman" w:cs="Times New Roman"/>
          <w:sz w:val="32"/>
          <w:szCs w:val="32"/>
          <w:rtl/>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د</w:t>
      </w:r>
      <w:r>
        <w:rPr>
          <w:rFonts w:ascii="Times New Roman" w:hAnsi="Times New Roman" w:cs="Times New Roman"/>
          <w:color w:val="FFC000"/>
          <w:sz w:val="144"/>
          <w:szCs w:val="144"/>
          <w:highlight w:val="darkGreen"/>
          <w:rtl/>
          <w:lang w:bidi="fa-IR"/>
        </w:rPr>
        <w:t>و</w:t>
      </w:r>
      <w:r>
        <w:rPr>
          <w:rFonts w:ascii="Times New Roman" w:hAnsi="Times New Roman" w:cs="Times New Roman" w:hint="cs"/>
          <w:color w:val="FFC000"/>
          <w:sz w:val="144"/>
          <w:szCs w:val="144"/>
          <w:highlight w:val="darkGreen"/>
          <w:rtl/>
          <w:lang w:bidi="fa-IR"/>
        </w:rPr>
        <w:t>م</w:t>
      </w:r>
    </w:p>
    <w:p w:rsidR="00B91BB8" w:rsidRPr="00701B65" w:rsidRDefault="00B91BB8" w:rsidP="00701B65">
      <w:pPr>
        <w:widowControl w:val="0"/>
        <w:tabs>
          <w:tab w:val="right" w:pos="1331"/>
        </w:tabs>
        <w:bidi/>
        <w:spacing w:after="0"/>
        <w:ind w:hanging="86"/>
        <w:contextualSpacing/>
        <w:jc w:val="both"/>
        <w:rPr>
          <w:rFonts w:ascii="Times New Roman" w:hAnsi="Times New Roman" w:cs="Times New Roman"/>
          <w:sz w:val="18"/>
          <w:szCs w:val="18"/>
        </w:rPr>
      </w:pPr>
      <w:r w:rsidRPr="00701B65">
        <w:rPr>
          <w:rFonts w:ascii="Times New Roman" w:hAnsi="Times New Roman" w:cs="Times New Roman"/>
          <w:sz w:val="18"/>
          <w:szCs w:val="18"/>
          <w:rtl/>
        </w:rPr>
        <w:t xml:space="preserve">                     </w:t>
      </w:r>
      <w:r w:rsidRPr="00701B65">
        <w:rPr>
          <w:rFonts w:ascii="Times New Roman" w:hAnsi="Times New Roman" w:cs="Times New Roman"/>
          <w:sz w:val="18"/>
          <w:szCs w:val="18"/>
        </w:rPr>
        <w:t xml:space="preserve"> </w:t>
      </w:r>
      <w:r w:rsidRPr="00701B65">
        <w:rPr>
          <w:rFonts w:ascii="Times New Roman" w:hAnsi="Times New Roman" w:cs="Times New Roman"/>
          <w:sz w:val="18"/>
          <w:szCs w:val="18"/>
          <w:rtl/>
        </w:rPr>
        <w:t xml:space="preserve">        </w:t>
      </w:r>
    </w:p>
    <w:p w:rsidR="00B91BB8" w:rsidRPr="00701B65" w:rsidRDefault="00B91BB8" w:rsidP="00701B65">
      <w:pPr>
        <w:widowControl w:val="0"/>
        <w:tabs>
          <w:tab w:val="right" w:pos="1331"/>
        </w:tabs>
        <w:bidi/>
        <w:spacing w:after="0"/>
        <w:ind w:hanging="86"/>
        <w:contextualSpacing/>
        <w:jc w:val="both"/>
        <w:rPr>
          <w:rFonts w:ascii="Times New Roman" w:hAnsi="Times New Roman" w:cs="Times New Roman"/>
          <w:sz w:val="18"/>
          <w:szCs w:val="18"/>
          <w:rtl/>
        </w:rPr>
      </w:pPr>
    </w:p>
    <w:p w:rsidR="00B91BB8" w:rsidRPr="00701B65" w:rsidRDefault="00B91BB8" w:rsidP="00701B65">
      <w:pPr>
        <w:widowControl w:val="0"/>
        <w:tabs>
          <w:tab w:val="right" w:pos="1331"/>
        </w:tabs>
        <w:bidi/>
        <w:spacing w:after="0"/>
        <w:ind w:hanging="86"/>
        <w:contextualSpacing/>
        <w:jc w:val="both"/>
        <w:rPr>
          <w:rFonts w:ascii="Times New Roman" w:hAnsi="Times New Roman" w:cs="Times New Roman"/>
          <w:sz w:val="18"/>
          <w:szCs w:val="18"/>
          <w:rtl/>
        </w:rPr>
      </w:pPr>
    </w:p>
    <w:p w:rsidR="00B91BB8" w:rsidRPr="00701B65" w:rsidRDefault="00B91BB8" w:rsidP="00701B65">
      <w:pPr>
        <w:widowControl w:val="0"/>
        <w:tabs>
          <w:tab w:val="right" w:pos="1331"/>
        </w:tabs>
        <w:bidi/>
        <w:spacing w:after="0"/>
        <w:ind w:hanging="86"/>
        <w:contextualSpacing/>
        <w:jc w:val="both"/>
        <w:rPr>
          <w:rFonts w:ascii="Times New Roman" w:hAnsi="Times New Roman" w:cs="Times New Roman"/>
          <w:sz w:val="18"/>
          <w:szCs w:val="18"/>
          <w:rtl/>
        </w:rPr>
      </w:pPr>
    </w:p>
    <w:p w:rsidR="00B91BB8" w:rsidRPr="00701B65" w:rsidRDefault="00B91BB8" w:rsidP="00701B65">
      <w:pPr>
        <w:widowControl w:val="0"/>
        <w:tabs>
          <w:tab w:val="right" w:pos="1331"/>
        </w:tabs>
        <w:bidi/>
        <w:spacing w:after="0"/>
        <w:ind w:hanging="86"/>
        <w:contextualSpacing/>
        <w:jc w:val="both"/>
        <w:rPr>
          <w:rFonts w:ascii="Times New Roman" w:hAnsi="Times New Roman" w:cs="Times New Roman"/>
          <w:sz w:val="18"/>
          <w:szCs w:val="18"/>
          <w:rtl/>
        </w:rPr>
      </w:pPr>
    </w:p>
    <w:p w:rsidR="00871F13" w:rsidRPr="009726BF" w:rsidRDefault="00871F13" w:rsidP="00701B65">
      <w:pPr>
        <w:widowControl w:val="0"/>
        <w:tabs>
          <w:tab w:val="right" w:pos="1331"/>
        </w:tabs>
        <w:bidi/>
        <w:ind w:hanging="86"/>
        <w:jc w:val="center"/>
        <w:rPr>
          <w:rFonts w:ascii="Times New Roman" w:hAnsi="Times New Roman" w:cs="Times New Roman"/>
          <w:b/>
          <w:bCs/>
          <w:sz w:val="10"/>
          <w:szCs w:val="10"/>
          <w:rtl/>
        </w:rPr>
      </w:pPr>
      <w:r w:rsidRPr="009726BF">
        <w:rPr>
          <w:rFonts w:ascii="Times New Roman" w:hAnsi="Times New Roman" w:cs="Times New Roman"/>
          <w:b/>
          <w:bCs/>
          <w:color w:val="002060"/>
          <w:sz w:val="56"/>
          <w:szCs w:val="56"/>
          <w:rtl/>
          <w:lang w:bidi="fa-IR"/>
        </w:rPr>
        <w:t>جنگ های اسلام با مشرکین قریش</w:t>
      </w:r>
    </w:p>
    <w:p w:rsidR="00B91BB8" w:rsidRPr="009726BF" w:rsidRDefault="00B91BB8" w:rsidP="00701B65">
      <w:pPr>
        <w:widowControl w:val="0"/>
        <w:tabs>
          <w:tab w:val="right" w:pos="1331"/>
        </w:tabs>
        <w:bidi/>
        <w:ind w:hanging="86"/>
        <w:jc w:val="center"/>
        <w:rPr>
          <w:rFonts w:ascii="Times New Roman" w:hAnsi="Times New Roman" w:cs="Times New Roman"/>
          <w:b/>
          <w:bCs/>
          <w:color w:val="002060"/>
          <w:sz w:val="144"/>
          <w:szCs w:val="144"/>
          <w:rtl/>
          <w:lang w:bidi="fa-IR"/>
        </w:rPr>
      </w:pPr>
      <w:r w:rsidRPr="009726BF">
        <w:rPr>
          <w:rFonts w:ascii="Times New Roman" w:hAnsi="Times New Roman" w:cs="Times New Roman"/>
          <w:b/>
          <w:bCs/>
          <w:color w:val="002060"/>
          <w:sz w:val="144"/>
          <w:szCs w:val="144"/>
          <w:rtl/>
          <w:lang w:bidi="fa-IR"/>
        </w:rPr>
        <w:t>از بدر تا مکه</w:t>
      </w:r>
    </w:p>
    <w:p w:rsidR="00B91BB8" w:rsidRPr="00701B65" w:rsidRDefault="00B91BB8" w:rsidP="00701B65">
      <w:pPr>
        <w:widowControl w:val="0"/>
        <w:tabs>
          <w:tab w:val="right" w:pos="1331"/>
        </w:tabs>
        <w:bidi/>
        <w:ind w:hanging="86"/>
        <w:jc w:val="center"/>
        <w:rPr>
          <w:rFonts w:ascii="Times New Roman" w:hAnsi="Times New Roman" w:cs="Times New Roman"/>
          <w:color w:val="002060"/>
          <w:sz w:val="18"/>
          <w:szCs w:val="18"/>
          <w:rtl/>
          <w:lang w:bidi="fa-IR"/>
        </w:rPr>
      </w:pPr>
    </w:p>
    <w:p w:rsidR="00B91BB8" w:rsidRPr="00701B65" w:rsidRDefault="00B91BB8" w:rsidP="00701B65">
      <w:pPr>
        <w:widowControl w:val="0"/>
        <w:tabs>
          <w:tab w:val="right" w:pos="1331"/>
        </w:tabs>
        <w:bidi/>
        <w:spacing w:after="0"/>
        <w:ind w:hanging="86"/>
        <w:contextualSpacing/>
        <w:jc w:val="both"/>
        <w:rPr>
          <w:rFonts w:ascii="Times New Roman" w:hAnsi="Times New Roman" w:cs="Times New Roman"/>
          <w:sz w:val="18"/>
          <w:szCs w:val="18"/>
          <w:rtl/>
        </w:rPr>
      </w:pPr>
    </w:p>
    <w:p w:rsidR="00B91BB8" w:rsidRPr="00701B65" w:rsidRDefault="00B91BB8" w:rsidP="00701B65">
      <w:pPr>
        <w:widowControl w:val="0"/>
        <w:tabs>
          <w:tab w:val="right" w:pos="1331"/>
        </w:tabs>
        <w:bidi/>
        <w:spacing w:after="0"/>
        <w:ind w:hanging="86"/>
        <w:contextualSpacing/>
        <w:jc w:val="both"/>
        <w:rPr>
          <w:rFonts w:ascii="Times New Roman" w:hAnsi="Times New Roman" w:cs="Times New Roman"/>
          <w:sz w:val="18"/>
          <w:szCs w:val="18"/>
          <w:rtl/>
        </w:rPr>
      </w:pPr>
    </w:p>
    <w:p w:rsidR="00B91BB8" w:rsidRPr="00701B65" w:rsidRDefault="00B91BB8" w:rsidP="00701B65">
      <w:pPr>
        <w:widowControl w:val="0"/>
        <w:tabs>
          <w:tab w:val="right" w:pos="1331"/>
        </w:tabs>
        <w:bidi/>
        <w:spacing w:after="0"/>
        <w:ind w:hanging="86"/>
        <w:contextualSpacing/>
        <w:jc w:val="both"/>
        <w:rPr>
          <w:rFonts w:ascii="Times New Roman" w:hAnsi="Times New Roman" w:cs="Times New Roman"/>
          <w:sz w:val="18"/>
          <w:szCs w:val="18"/>
          <w:rtl/>
        </w:rPr>
      </w:pPr>
    </w:p>
    <w:p w:rsidR="00B91BB8" w:rsidRPr="00701B65" w:rsidRDefault="00B91BB8" w:rsidP="00701B65">
      <w:pPr>
        <w:widowControl w:val="0"/>
        <w:bidi/>
        <w:spacing w:after="0"/>
        <w:ind w:hanging="86"/>
        <w:contextualSpacing/>
        <w:jc w:val="both"/>
        <w:rPr>
          <w:rFonts w:ascii="Times New Roman" w:hAnsi="Times New Roman" w:cs="Times New Roman"/>
          <w:rtl/>
          <w:lang w:bidi="fa-IR"/>
        </w:rPr>
      </w:pPr>
    </w:p>
    <w:p w:rsidR="009726BF" w:rsidRDefault="009726BF">
      <w:pPr>
        <w:rPr>
          <w:rFonts w:ascii="Times New Roman" w:hAnsi="Times New Roman" w:cs="Times New Roman"/>
          <w:b/>
          <w:bCs/>
          <w:sz w:val="20"/>
          <w:szCs w:val="36"/>
        </w:rPr>
      </w:pPr>
      <w:r>
        <w:rPr>
          <w:rFonts w:ascii="Times New Roman" w:hAnsi="Times New Roman" w:cs="Times New Roman"/>
          <w:b/>
          <w:bCs/>
          <w:sz w:val="20"/>
          <w:szCs w:val="36"/>
          <w:rtl/>
        </w:rPr>
        <w:br w:type="page"/>
      </w:r>
    </w:p>
    <w:p w:rsidR="00B91BB8" w:rsidRPr="009726BF" w:rsidRDefault="00B91BB8" w:rsidP="00701B65">
      <w:pPr>
        <w:widowControl w:val="0"/>
        <w:bidi/>
        <w:spacing w:after="0"/>
        <w:ind w:hanging="86"/>
        <w:contextualSpacing/>
        <w:jc w:val="center"/>
        <w:rPr>
          <w:rFonts w:ascii="Times New Roman" w:hAnsi="Times New Roman" w:cs="Times New Roman"/>
          <w:b/>
          <w:bCs/>
          <w:sz w:val="28"/>
          <w:szCs w:val="48"/>
          <w:rtl/>
        </w:rPr>
      </w:pPr>
      <w:r w:rsidRPr="009726BF">
        <w:rPr>
          <w:rFonts w:ascii="Times New Roman" w:hAnsi="Times New Roman" w:cs="Times New Roman"/>
          <w:b/>
          <w:bCs/>
          <w:sz w:val="28"/>
          <w:szCs w:val="48"/>
          <w:rtl/>
        </w:rPr>
        <w:lastRenderedPageBreak/>
        <w:t>فصل اول</w:t>
      </w:r>
    </w:p>
    <w:p w:rsidR="00B91BB8" w:rsidRPr="009726BF" w:rsidRDefault="00B91BB8" w:rsidP="00701B65">
      <w:pPr>
        <w:pStyle w:val="Footer"/>
        <w:widowControl w:val="0"/>
        <w:bidi/>
        <w:spacing w:line="276" w:lineRule="auto"/>
        <w:ind w:hanging="86"/>
        <w:jc w:val="center"/>
        <w:rPr>
          <w:rFonts w:ascii="Times New Roman" w:hAnsi="Times New Roman" w:cs="Times New Roman"/>
          <w:b/>
          <w:bCs/>
          <w:sz w:val="24"/>
          <w:szCs w:val="24"/>
          <w:rtl/>
        </w:rPr>
      </w:pPr>
    </w:p>
    <w:p w:rsidR="00B91BB8" w:rsidRPr="009726BF" w:rsidRDefault="00B91BB8" w:rsidP="00701B65">
      <w:pPr>
        <w:pStyle w:val="Footer"/>
        <w:widowControl w:val="0"/>
        <w:bidi/>
        <w:spacing w:line="276" w:lineRule="auto"/>
        <w:ind w:hanging="86"/>
        <w:jc w:val="center"/>
        <w:rPr>
          <w:rFonts w:ascii="Times New Roman" w:hAnsi="Times New Roman" w:cs="Times New Roman"/>
          <w:b/>
          <w:bCs/>
          <w:sz w:val="24"/>
          <w:szCs w:val="24"/>
          <w:rtl/>
        </w:rPr>
      </w:pPr>
    </w:p>
    <w:p w:rsidR="00B91BB8" w:rsidRPr="009726BF" w:rsidRDefault="00B91BB8" w:rsidP="00701B65">
      <w:pPr>
        <w:pStyle w:val="Footer"/>
        <w:widowControl w:val="0"/>
        <w:bidi/>
        <w:spacing w:line="276" w:lineRule="auto"/>
        <w:ind w:hanging="86"/>
        <w:jc w:val="center"/>
        <w:rPr>
          <w:rFonts w:ascii="Times New Roman" w:hAnsi="Times New Roman" w:cs="Times New Roman"/>
          <w:sz w:val="40"/>
          <w:szCs w:val="40"/>
          <w:rtl/>
        </w:rPr>
      </w:pPr>
      <w:r w:rsidRPr="009726BF">
        <w:rPr>
          <w:rFonts w:ascii="Times New Roman" w:hAnsi="Times New Roman" w:cs="Times New Roman"/>
          <w:b/>
          <w:bCs/>
          <w:sz w:val="160"/>
          <w:szCs w:val="144"/>
          <w:rtl/>
        </w:rPr>
        <w:t>جنگ بدر</w:t>
      </w:r>
    </w:p>
    <w:p w:rsidR="00B91BB8" w:rsidRDefault="00B91BB8" w:rsidP="00701B65">
      <w:pPr>
        <w:pStyle w:val="Footer"/>
        <w:widowControl w:val="0"/>
        <w:bidi/>
        <w:spacing w:line="276" w:lineRule="auto"/>
        <w:ind w:hanging="86"/>
        <w:rPr>
          <w:rFonts w:ascii="Times New Roman" w:hAnsi="Times New Roman" w:cs="Times New Roman"/>
          <w:b/>
          <w:bCs/>
          <w:sz w:val="32"/>
          <w:rtl/>
        </w:rPr>
      </w:pPr>
    </w:p>
    <w:p w:rsidR="009726BF" w:rsidRPr="00701B65" w:rsidRDefault="009726BF" w:rsidP="009726BF">
      <w:pPr>
        <w:pStyle w:val="Footer"/>
        <w:widowControl w:val="0"/>
        <w:bidi/>
        <w:spacing w:line="276" w:lineRule="auto"/>
        <w:ind w:hanging="86"/>
        <w:rPr>
          <w:rFonts w:ascii="Times New Roman" w:hAnsi="Times New Roman" w:cs="Times New Roman"/>
          <w:b/>
          <w:bCs/>
          <w:sz w:val="32"/>
          <w:rtl/>
        </w:rPr>
      </w:pPr>
    </w:p>
    <w:p w:rsidR="00B91BB8" w:rsidRPr="00701B65" w:rsidRDefault="00B91BB8" w:rsidP="00701B65">
      <w:pPr>
        <w:pStyle w:val="Footer"/>
        <w:widowControl w:val="0"/>
        <w:bidi/>
        <w:spacing w:line="276" w:lineRule="auto"/>
        <w:ind w:hanging="86"/>
        <w:rPr>
          <w:rFonts w:ascii="Times New Roman" w:hAnsi="Times New Roman" w:cs="Times New Roman"/>
          <w:b/>
          <w:bCs/>
          <w:sz w:val="32"/>
          <w:szCs w:val="10"/>
          <w:rtl/>
        </w:rPr>
      </w:pPr>
    </w:p>
    <w:p w:rsidR="00B91BB8" w:rsidRPr="00701B65" w:rsidRDefault="00B91BB8" w:rsidP="00BC185F">
      <w:pPr>
        <w:pStyle w:val="Heading1"/>
        <w:rPr>
          <w:rtl/>
        </w:rPr>
      </w:pPr>
      <w:r w:rsidRPr="00701B65">
        <w:rPr>
          <w:rtl/>
        </w:rPr>
        <w:t>اولین جهاد و دفاع مسلمین</w:t>
      </w:r>
    </w:p>
    <w:p w:rsidR="00B91BB8" w:rsidRPr="00701B65" w:rsidRDefault="00B91BB8" w:rsidP="00701B65">
      <w:pPr>
        <w:widowControl w:val="0"/>
        <w:bidi/>
        <w:spacing w:before="100" w:beforeAutospacing="1" w:after="100" w:afterAutospacing="1"/>
        <w:ind w:firstLine="720"/>
        <w:contextualSpacing/>
        <w:jc w:val="both"/>
        <w:rPr>
          <w:rFonts w:ascii="Times New Roman" w:eastAsia="Times New Roman" w:hAnsi="Times New Roman" w:cs="Times New Roman" w:hint="cs"/>
          <w:sz w:val="12"/>
          <w:szCs w:val="10"/>
          <w:rtl/>
          <w:lang w:bidi="fa-IR"/>
        </w:rPr>
      </w:pP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«وَ اِذْ يَعِدُكُــمُ اللّــهُ اِحْــدَى الطّآئِفَتَيْــنِ اَنَّهــا لَكُــمْ وَ... !» (7 تا 14 / انفال)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ايـن آيات قسمتــى از تاريخ جنــگ بدر، اوليــن جنگ در تاريخ اسلام، را شامل اســت، و سيـاق آيات نشـان مى‏دهد كه بعـد از پايان يافتــن جنگ مزبور نازل شده‏اند: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 به ياد آوريد، آن روزى را،</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كه خداوند به شما وعده داد كه با يارى او بر يكى از دو طايفه (عير يا نفير،) غالب </w:t>
      </w:r>
      <w:r w:rsidRPr="00701B65">
        <w:rPr>
          <w:rFonts w:ascii="Times New Roman" w:eastAsia="Times New Roman" w:hAnsi="Times New Roman" w:cs="Times New Roman"/>
          <w:sz w:val="28"/>
          <w:szCs w:val="28"/>
          <w:rtl/>
        </w:rPr>
        <w:tab/>
        <w:t>شويد،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شما ميل داشتيد كه آن طائفه، طائفه عير، يعنى قافله تجارتى قريش باشد،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چون نفير يعنى لشكريان قريش، عده‏شان زياد بود،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و شما ضعف و ناتوانى خود را با شوكــت و نيــروى آنـان مقايســه مى‏كرديد،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لكن خداونــد خلاف ايــن را مى‏خواست.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خداوند مى‏خواست تا با لشكريان ايشان روبه‏رو شويد،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و او شما را با كمى عددتان بر ايشان غلبه بخشد،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بدين وسيله قضاى او مبنى بر ظهور حق و استيصال كفر،</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ريشه‏كن شدن ايشان، به كرسى بنشيند!»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خداوند متعال در اين آيه نعمت‏ها و سنت‏هاى خود را براى ايشان بر مى‏شمارد، تا چنين بصيرتى به هم برسانند كه بدانند خداى سبحان امرى به ايشان نمى‏كند، و حكمى بر ايشان نمى‏آورد، مگر به حق، و در آن مصالح و سعادت ايشان، و به نتيجه رسيدن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مساعى ايشان را در نظر مى‏گيرد. و وقتى داراى چنين بصيرتى شدند، ديگر در ميان خود اختلاف نمى‏كنند، و نسبت به آن‏چه خداوند تعالى براى آنان مقرر داشته و پسنديده، اظهار كراهت نمى‏نمايند، بلكه امر خود را به او محول مى‏سازند و او و رسول او را اطـاعـت مى‏كـننـد!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قافله عير و لشكر نفير</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«عير» قافله چهل نفرى قريش بود كه با مال‏التجاره و اموال خود از مكه به شام مى‏رفت، و هم‏چنين از شام به مكه باز مى‏گشت، و ابوسفيان هم در ميان ايشان بود. «نفير» لشكر هزار نفرى قريش بود كه لشكر اسلام پس از دست نيافتن به مال‏التجاره آنان، در بدر با خود آنان روبه‏رو شدند.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روايـات اسلامى آغــاز مقابله مسلميــن با قافلـه قريــش را چنيــن شـرح مى‏كنند: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ابوسفيــان با قافله قريش از شام مى‏آمد، با اموالى كه در آن‏ها عطريات بود، و در آن قافله چهل سوار از قريش بودند. پيغمبر اكرم صلى‏الله‏عليه‏و‏آله چنين رأى داد كه اصحابش بيرون شده، و راه را بر ايشان گرفته و اموالشان را بگيرند، لذا فرمود: اميد است خـداوند اين امـوال را عـايد شما گرداند!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اصحـاب نيز پسنـديدند. بعضى به عجله حركت كردند، و برخى ديگر به كندى، چــون باور نمى‏كردنــد كه رســول اللّه صلى‏الله‏عليه‏و‏آله از رمــوز جنگى آگاهــى داشته باشــد، لـذا فقــط قافلـه ابــوسفيــان و گــرفتـن غنيمــت را هــدف همــت خــود قــرار دادند.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وقتى ابوسفيان شنيد كه رسول خدا صلى‏الله‏عليه‏و‏آله حركت كرده است، «ضمضم بن عمر غفارى» را خبــر داد تا خــود را به مكــه رسانيــده، و به قريش بگويــد كه محمد صلى‏الله‏عليه‏و‏آله با اصحابـش متعرض قافلــه ايشان شـده، و به هر نحــو شده، قريــش را حركــت دهد. </w:t>
      </w:r>
    </w:p>
    <w:p w:rsidR="00B91BB8" w:rsidRPr="00701B65" w:rsidRDefault="00B91BB8" w:rsidP="00701B65">
      <w:pPr>
        <w:widowControl w:val="0"/>
        <w:bidi/>
        <w:spacing w:after="0"/>
        <w:ind w:firstLine="56"/>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چگونگى تجهيز لشكر قريش در مكه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آن چه در مكه اتفاق افتاد، و چگونگى جمع‏آورى نيرو براى مقابله با پيامبر اسلام را روايات اسلامى چنين شرح مى‏دهند: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 وقتــى روز ســوم رسيــد، «ضمضم» وارد شــد، در حالــى كــه به صــداى هــر چـــه بلندتــر فريــاد مـــى‏زد: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اى آل غالب! مال‏التجاره! قافله! قافله! دريابيد! گمان نمى‏كنم كه بتوانيد دريابيد! آرى، محمــد و مشتى بى‏دينــان از اهل يثــرب حركت كردنــد، و متعرض قافلــه شما شدنــد! آمـاده حركـت شـويـد!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قريش وقتى اين را شنيدند، احدى از ايشان نماند مگر اين كه دست به جيب بردند و پولى جهت تجهيز قشون دادند و گفتند: ـ هر كس حركت نكند خانه‏اش را ويران مى‏كنيم!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عباس‏بن عبدالمطلب، نوفل‏بن حارث بن عبدالمطلب، و عقيل بن ابيطالب نيز حركت كردند. قريش كنيزان خود را نيز در حالى كه دف مى‏زدند، حركت دادند.</w:t>
      </w:r>
    </w:p>
    <w:p w:rsidR="00B91BB8" w:rsidRPr="00701B65" w:rsidRDefault="00B91BB8" w:rsidP="00701B65">
      <w:pPr>
        <w:widowControl w:val="0"/>
        <w:bidi/>
        <w:spacing w:after="0"/>
        <w:ind w:firstLine="56"/>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تعداد لشكر مسلمانان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آن سو، رسول خدا صلى‏الله‏عليه‏و‏آله با سيصد و سيزده نفر بيرون شد، و در نزديكى‏هاى بـدر يـك نفـر را مـأمــور ديده‏بانــى كـرد، تـا وى را از قـريــش خبـر دهـد.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رســول خدا صلى‏الله‏عليه‏و‏آله مردى را به نــام «عدى» فرستاد تا برود و از قافله قريش خبرى به دســت آورد. وى برگشــت و به عــرض رسانيد كه در فــلان موضع قافلــه را ديدم.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جبرئيل در اين موقع نازل شد و رسول خدا صلى‏الله‏عليه‏و‏آله را خبر داد كه مشركين قريـش تجهيـــز لشـكـر كـــرده و از مكـه حـركــت كـرده‏انـــد.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رسول خدا صلى‏الله‏عليه‏و‏آله قضيه را با اصحاب خود در ميان نهاد و در اين كه به دنبال قافله عيـر و اموال آن راه بيفتند و يا با لشكر قريش مصاف دهند، مشورت كرد.</w:t>
      </w:r>
    </w:p>
    <w:p w:rsidR="00B91BB8" w:rsidRPr="00701B65" w:rsidRDefault="00B91BB8" w:rsidP="00701B65">
      <w:pPr>
        <w:widowControl w:val="0"/>
        <w:bidi/>
        <w:spacing w:after="0"/>
        <w:ind w:firstLine="56"/>
        <w:contextualSpacing/>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جلسه مشورتى پيامبر</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جلسه مشورتى اول ابوبكر برخاست و عرض كرد: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يا رسول اللّه! اين لشكر، لشكر قريش است، همان قريش متكبر كه تا بوده كافر بوده‏اند، و تا بوده با عزت و قدرت زندگى كرده‏اند، به علاوه، ما از مدينه كه بيرون شديم براى جنگ بيرون نشديم، لذا از نظر قوا و اسلحه آمادگى نداريم! وى گفت: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من اين راه را بلـدم، «عدى» مى‏گويـد: در فلان جا قافله قريش را ديده است. اگر اين قافله راه خود را پيش بگيرد ما نيز راه خود را پيش بگيريم، درست در سر چاه بـدر بـه يكـديگـر مى‏رسيـم. حضرت فرمود: بنشين! ابوبكر نشست. عمر برخاست و او نيز كلام ابوبكر را تكرار كرد، و همان نظر را داد. حضرت به او نيز فرمود: بنشين! عمر نشست. به‏دنبال او مقداد برخاست و عرض كرد: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يا رسول اللّه، اين لشكر، لشكر قريش متكبر است، و لكن ما به تو ايمان آورده و تو را تصديق كرده‏ايم، و شهادت داده‏ايم بر اين كه آن‏چه كه تو آورده‏اى حق است! به خدا سوگند، اگر بفرمائى تا در زبانه‏هاى آتش پر دوام چوب غضا فرو رويم، و يا در انبوه تيغ هراس در آئيم، در مى‏آئيم، و تو را تنها نمى‏گذاريم! ما آن‏چه را كه بنى اسرائيل در جواب موسى گفتند كه: (تو و پروردگارت برو و ما اين‏جا نشسته‏ايم،) در جـوابت بر زبــان نمـى‏آوريـم، بلكـه مـى‏گوئيـــم: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آن‏جا كه پروردگارت امر فرمــوده برو، ما نيز همــراه توئيــم، و در ركابت مى‏جنگيــم! رسول خــدا صلى‏الله‏عليه‏و‏آله در مقابــل اين گفتـارش جزاى خيرش داد. سپس فرمود: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ـ مردم! شما رأى خود را بگوئيد!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منظورش از مردم «انصار اهل مدينه،» بودند و چون عده انصار بيشتر بود و به علاوه انصار در بيعت «عقبه ـ محلى ميان مكه و منا،» گفته بودند: ما درباره تو هيچ تعهدى نداريم تا به شهر ما مدينه در آئى، ولى وقتى بر ما وارد شدى، البته در ذمه ما خواهى بود، و از تو دفاع خواهيم كرد، هم‏چنان‏كه از زنان و فرزندان خود دفاع مى‏كنيم! رســول خدا صلى‏الله‏عليه‏و‏آله مى‏ترسيــد منظور ايشــان در آن بيعت اين بــوده باشــد كه ما تنها در شهرمــان از تو دفاع مى‏كنيــم، و اما اگر در خارج مدينــه دشمنى بر تو حملــه كرد ما در مـورد آن تعهـدى نـداريم. چــون چنين احتمالــى را مى‏داد خواست تا ببيند آيـا در مثــل چنيـن روزى هـم او را يـــارى مـى‏كننـد يـا نـه؟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ميان انصار «سعدبن معاذ» برخاست و عرض كرد: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پدر و مادرم فدايت باد اى رسول خدا! ما به تو ايمان آورديم، و تو را تصديق كرديم، و شهادت داديم بر اين كه آن‏چه بياورى حق و از ناحيه خداست! بنابراين به آن‏چه كه مى‏خواهى امر كن تا با دل و جان امتثال كنيم! و آن‏چه كه مى‏خواهى از اموال ما بگير، و هر قدر مى‏خواهى براى ما بگذار!</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به خدا سوگند! اگر دستور دهى تا در اين دريا فرو شويم امتثال نموده و تنهايت نمى‏گذاريم، و از خدا اميدواريم كه از ما به تو رفتارى نشان دهد كه مايه روشنى ديدگانت‏باشد! پس، بى‏درنگ ما را حركت‏بده‏كه بركت‏خدا همراه ماست! رسول خدا صلى‏الله‏عليه‏و‏آله از گفتـار او خوشحـال گشــت و فرمـــود: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حركت كنيــد به بركت خدا! كه خداى‏تعالــى مرا وعــده داده بر يكى از دو طائفه غلبــه يابيم، و خداونــد وعده خود را خلاف نمى‏كند. به خدا سوگنــد! گويا هميـن الساعــه قتلگاه ابى جهــل بن هشــام، عتبه بن ربيعــه، شيبه بن ربيعــه و... را مى‏بينم!</w:t>
      </w:r>
    </w:p>
    <w:p w:rsidR="00B91BB8" w:rsidRPr="00701B65" w:rsidRDefault="00B91BB8" w:rsidP="00701B65">
      <w:pPr>
        <w:widowControl w:val="0"/>
        <w:bidi/>
        <w:spacing w:after="0"/>
        <w:ind w:firstLine="56"/>
        <w:contextualSpacing/>
        <w:jc w:val="both"/>
        <w:rPr>
          <w:rFonts w:ascii="Times New Roman" w:eastAsia="Times New Roman" w:hAnsi="Times New Roman" w:cs="Times New Roman"/>
          <w:sz w:val="26"/>
          <w:szCs w:val="24"/>
          <w:rtl/>
        </w:rPr>
      </w:pPr>
    </w:p>
    <w:p w:rsidR="00B91BB8" w:rsidRPr="00701B65" w:rsidRDefault="00B91BB8" w:rsidP="00BC185F">
      <w:pPr>
        <w:pStyle w:val="Heading5"/>
        <w:rPr>
          <w:rtl/>
        </w:rPr>
      </w:pPr>
      <w:r w:rsidRPr="00701B65">
        <w:rPr>
          <w:rtl/>
        </w:rPr>
        <w:t>استفاده از اطلاعات جاسوسى در جبهه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رسول خدا صلى‏الله‏عليه‏و‏آله دستور حركت داد، و به سوى «بدر» كه نام چاهى بود، روانه شد. قريش نيز از آن سو به حركت درآمدند و غلامان خويش را پيشاپيش فرستادند تا به چاه برسند و آب برگيرند. اصحاب رسول خدا صلى‏الله‏عليه‏و‏آله آن‏ها را گرفته و دستگير نمودند و پرسيدند شما چه‏كسانى هستيد؟ گفتند: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ما غلامان و بردگان قريشيم. پرسيدند: قافله عير را كجا ديديد؟ گفتند: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مـا از قـافــلـه اطـلاعـى نــداريـم!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اصحاب ايشان را شكنجه دادند تا بلكه بدين وسيله اطلاعاتى كسب نمايند، در اين موقـع رسول خدا صلى‏الله‏عليه‏و‏آله مشغول نمـاز بود، و از نمـاز خود منصــرف گشتــه و فرمــود: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اگر اين بيچاره‏ها واقعا به شما راست بگويند شما هم‏چنان ايشان را خواهيد زد، </w:t>
      </w:r>
      <w:r w:rsidRPr="00701B65">
        <w:rPr>
          <w:rFonts w:ascii="Times New Roman" w:eastAsia="Times New Roman" w:hAnsi="Times New Roman" w:cs="Times New Roman"/>
          <w:sz w:val="28"/>
          <w:szCs w:val="28"/>
          <w:rtl/>
        </w:rPr>
        <w:tab/>
        <w:t xml:space="preserve">و </w:t>
      </w:r>
      <w:r w:rsidRPr="00701B65">
        <w:rPr>
          <w:rFonts w:ascii="Times New Roman" w:eastAsia="Times New Roman" w:hAnsi="Times New Roman" w:cs="Times New Roman"/>
          <w:sz w:val="28"/>
          <w:szCs w:val="28"/>
          <w:rtl/>
        </w:rPr>
        <w:lastRenderedPageBreak/>
        <w:t>اگر يك دروغ بگويند دست از آنـان بر مى‏داريد؟ پس كتك زدن فايده ندارد.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ناچار اصحاب غلامان را نزد رسول‏اللّه صلى‏الله‏عليه‏و‏آله بردند، حضرت پرسيد: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شمــا كيانيــد؟ عــرض كردنــد: مــا بردگــان قــريشيــم. فرمــود: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قريــش چند نفرنــد؟ عرض كردنـــد: ما از عدد ايشان اطلاعى نداريــم. فرمـود: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در شبانه‏روز چند شتر مى‏كشند؟ گفتند: نه الى ده عدد. فرمود: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عدد ايشان نهصـد تا هزار نفر اسـت!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آن گـاه دستـور داد غـلامان را بازداشت كنند.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وحشت و اختلاف در لشكر قريش</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گرفتارى غلامان به گوش قريش رسيد، بسيار وحشت كردند، و از حركت كردن خود پشيمان شدند. عتبه‏بن ربيعه، ابوالبخترى پسر هشام را ديد و گفت: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اين ظلم را مى‏بينى؟به خدا سوگند من جاى پاى خود را نمى‏بينيم! (نمى‏فهمم كجا مى‏روم؟) ما از شهر بيرون شديم تا از اموال خود دفاع كنيم، و اينك مال‏التجاره ما از خطر جسته، و حالا مى‏بينم راه ظلم و تعدى را پيش گرفته‏ايم! با اين‏كه به خدا سوگند، هيچ مردم متجاوزى رستگار نشدند، و من دوست مى‏داشتم اموالى كه در قافله از بنى عبد مناف بود، همه از بين مى‏رفت، و ما اين راه را نمى‏آمديـم! ابوالبخترى گفت: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تو براى خودت يكى از بزرگان قريشى، (اين مردم بهانه‏اى ندارند مگر آن اموالى كه در واقعه نخله از دست دادند، و آن خونى كه از «ابن الحضرمى» در آن واقعه به دست اصحاب محمد ريخته شد،) تو آن اموال و هم‏چنين خونبهاى «ابن الحضرمى» را كه هم سـوگند توست بـه گـردن بگيـر، و مـردم را از ايـن راه بـرگـردان! عتبـه گفـت: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به گردن گرفتم. و هيچ يك از ما مخالفت نداريم، مگر «ابن الحنظليله» يعنى «ابوجهل» كه مى‏ترسم او زير بار نرود. تو نزد او شو، و به او بگو كه من اموال و خون ابن الحضرمى را به گردن گرفتم و چون هم سوگند من بوده، ديه‏اش با من است! ابوالبخترى مى‏گويد: من به خيمه ابوجهل رفتم و مطلب رابه وى رساندم. ابوجهل گفت: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عتبه نسبت به محمد تعصب مى‏ورزد، چون او خودش از عبد مناف، و به علاوه پســرش ابوحذيفه در لشكر محمد است، و مى‏خواهد از اين كار شانه خالى كند، از مردم رو در بايستى دارد، و حاشا كه من بپذيرم! به «لات و عُزّى» سوگند، دست بر نمى‏دارم تا آنكه ايشــان را تا مدينــه فرارى ندهم و سر جايشان ننشانم، و يا همه‏شان را اسيــر گرفته و به اسيــرى وارد مكه‏شــان كنيم، تا داستانشــان زبانـزد عرب شود!</w:t>
      </w:r>
    </w:p>
    <w:p w:rsidR="00B91BB8" w:rsidRPr="00701B65" w:rsidRDefault="00B91BB8" w:rsidP="00BC185F">
      <w:pPr>
        <w:pStyle w:val="Heading5"/>
        <w:rPr>
          <w:rtl/>
        </w:rPr>
      </w:pPr>
      <w:r w:rsidRPr="00701B65">
        <w:rPr>
          <w:rtl/>
        </w:rPr>
        <w:t>پشيمانى ابوسفيان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از آن سو، وقتى ابوسفيان قافله را از خطر گذراند، شخصى را نزد قريش فرستاد </w:t>
      </w:r>
      <w:r w:rsidRPr="00701B65">
        <w:rPr>
          <w:rFonts w:ascii="Times New Roman" w:eastAsia="Times New Roman" w:hAnsi="Times New Roman" w:cs="Times New Roman"/>
          <w:sz w:val="28"/>
          <w:szCs w:val="28"/>
          <w:rtl/>
        </w:rPr>
        <w:lastRenderedPageBreak/>
        <w:t>كه خداوند مال‏التجاره شما را نجات داد، لذا متعرض محمد نشويد، و به خانه‏هايتان برگرديد، و او را به عرب واگذاريد، و تا مى‏توانيد از مقاتله با او اجتناب كنيد، و اگر بر نمى‏گرديد بارى كنيزان را برگردانيد!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رسول ابوسفيان در «جُحْفه» به لشكر قريش برخورد، و پيغام ابوسفيان را رسانيد. عتبه خواست از همان جا برگردد، ابوجهل و بنو مخزوم مانع شدند، و كنيزان را از جـحـفـه بـرگـردانيـدند.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 xml:space="preserve">تجهيزات لشكر رسول اللّه «ص»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اصحاب رسول اللّه صلى‏الله‏عليه‏و‏آله وقتى از كثرت قريش خبردار شدند، جزع و فزع كردند، (كه خداوند با نزول آيه‏اى آن‏ها را تقويت كرد.) وقتى صبح روز بدر شد، رسول خدا صلى‏الله‏عليه‏و‏آله اصحاب خود را فراهم آورد، و به تجهيزات آنان رسيدگى كرد.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لشكر اسلام، دو رأس اسب بود، يكى از زبير بن عوام، و ديگرى از مقداد بن اسود. و هفتــاد شتر بود، كه آن‏هــا را به نوبت ســوار مى‏شدند. مثلاً رسول خدا صلى‏الله‏عليه‏و‏آله و على‏بن ابيطالب عليه‏السلام و مرثدبن ابى مرثـد غنوى، به نوبـت بر شتر مرثد سـوار مى‏شدند.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حالى كه در لشكر قريش چهارصد اسب و به روايتــى دويسـت اسب بود.</w:t>
      </w:r>
    </w:p>
    <w:p w:rsidR="00B91BB8" w:rsidRPr="00701B65" w:rsidRDefault="00B91BB8" w:rsidP="00701B65">
      <w:pPr>
        <w:widowControl w:val="0"/>
        <w:bidi/>
        <w:spacing w:after="0"/>
        <w:ind w:firstLine="56"/>
        <w:contextualSpacing/>
        <w:jc w:val="both"/>
        <w:rPr>
          <w:rFonts w:ascii="Times New Roman" w:eastAsia="Times New Roman" w:hAnsi="Times New Roman" w:cs="Times New Roman"/>
          <w:sz w:val="26"/>
          <w:szCs w:val="24"/>
          <w:rtl/>
        </w:rPr>
      </w:pPr>
    </w:p>
    <w:p w:rsidR="00B91BB8" w:rsidRPr="00701B65" w:rsidRDefault="00B91BB8" w:rsidP="00BC185F">
      <w:pPr>
        <w:pStyle w:val="Heading5"/>
        <w:rPr>
          <w:rtl/>
        </w:rPr>
      </w:pPr>
      <w:r w:rsidRPr="00701B65">
        <w:rPr>
          <w:rtl/>
        </w:rPr>
        <w:t>برداشت دشمن از وضعيت لشكر اسلام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قريش وقتى كمى اصحاب رسول خدا صلى‏الله‏عليه‏و‏آله را ديدند، ابوجهل گفت: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اين عدد بيش از خــوراك يك نفر نيستند. ما اگر تنها غلامان خود را بفرستيم ايشان را با دست گرفتــه و اسير مى‏كنند! عتبه‏بن ربيعه گفت: شايد در دنبال عده‏اى را در كمين نشـانده باشند، و يا قشون امـدادى زير سر داشتـه باشنـد!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لذا قريش عميــربن وهب حجمى را كه سواره‏اى شجاع و نترس بود، فرستادند تا اين معنا را كشف كند. عمير اسب خود را به جولان در آورد و اطراف لشكر اسلام را جـولان داد و بـرگشت و چـنين گـفت: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ايشان را نه كمينى است، و نه لشكر امدادى، و لكن شتران يثرب مرگ حتمى را به دوش گرفته‏اند، و اين مردم تو گويى لالند، و حرف نمى‏زنند، بلكه مانند افعى زبان از دهان بيرون مى‏كنند، مردمى هستند كه جز شمشيرهاى خود پناهگاه ديگرى ندارند، و من ايشان را مردمى نيافتم كه در جنگ پا به فرار بگذارند، بلكه از اين معركه بر نمى‏گردند تا كشتــه شوند، و كشته نمى‏شونــد تا به عدد خــود از ما بكشنــد، حالا فكر خودتان را بكنيـد! ابوجهل در جوابـش گفت: دروغ گفتــى! ترس تو را گرفتــه است!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lastRenderedPageBreak/>
        <w:t>پيغـام پيـامبـر بـه دشمـن و عكـس‏العمل آن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اين موقع بود كه (آيه‏اى نازل شد،) و رسول خدا صلى‏الله‏عليه‏و‏آله شخصى را نزد ايشان فرستاد كه اى قريش من ميل ندارم جنگ با شما را من آغاز كرده باشم، بنابراين مرا به عرب واگذاريد، و راه خود را پيش گرفته و برگرديد! عتبه اين پيشنهاد را پسنديد و گفت: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هيچ مردى كه چنين پيشنهادى را رد كند رستگار نمى‏شود! سپس شتر سرخى را سوار شد و در حالى كه رسول خدا صلى‏الله‏عليه‏و‏آله او را تماشا مى‏كرد ميان دو لشكر جولان داد، و مردم را از جنگ نهى كرد. رسول خدا صلى‏الله‏عليه‏و‏آله فرمود: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اگر نزد كسى اميد خيرى باشد نزد صاحب شتر سرخ است، و اگر قريش او را اطاعت كنند به راه صواب ارشاد مى‏شوند!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عتبـه بعد از اين جـولان، خطبه‏اى در برابر مشركين ايراد كرد و در خطبه خود گفت: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اى گروه قريش، مرا يك امروز اطاعت كنيد و تا زنده‏ام ديگر به حرفم گوش ندهيد!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مردم! محمد، يك مرد بيگانه نيست كه بتوانيد با او بجنگيد،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او پسر عموى شما و در ذمه شماست،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او را به عرب وابگذاريد، و خود مباشر جنگ با او نشويد!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اگر راستگو باشد شما بيش از پيش سرفراز مى‏شويد،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اگر دروغگو باشد همان گرگ‏هاى عرب براى او بس اسـت!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4"/>
          <w:szCs w:val="4"/>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ابوجهـل از شنيـدن حرف‏هاى او به خشــم در آمد و گفت: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همــه اين حـرف‏ها از ترس تـوست كه دلـت را پر كـرده 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عتبـه در جواب گفت: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ترسو تويى... آيا مثل من كسى ترسوست؟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به زودى قريش خواهند فهميد كه كدام يك از من و تو ترسوتر و پست‏تر، و كدام مايه </w:t>
      </w:r>
      <w:r w:rsidRPr="00701B65">
        <w:rPr>
          <w:rFonts w:ascii="Times New Roman" w:eastAsia="Times New Roman" w:hAnsi="Times New Roman" w:cs="Times New Roman"/>
          <w:sz w:val="28"/>
          <w:szCs w:val="28"/>
          <w:rtl/>
        </w:rPr>
        <w:tab/>
        <w:t>فساد قوم خود هستيم!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شروع اولين جنگ و مبارزه تن به تن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عتبــه بعد از گفتن حرف‏هــاى فوق، زره خود را به تــن كرد و به اتفاق برادرش شيبــه و فرزنــدش وليــد به ميدان رفتنــد، و صــدا زدند: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اى محمــد! حريف‏هاى ما را از قريــش تعيين كن تا با ما پنجــه نرم كنند! سه نفر از انصار از لشكــر اسلام بيرون شدنــد و خود را براى ايشــان معرفى كردند و گفتند: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شما برگرديد و سه نفر از قريش به جنگ ما بيايند! رسول خدا صلى‏الله‏عليه‏و‏آله </w:t>
      </w:r>
      <w:r w:rsidRPr="00701B65">
        <w:rPr>
          <w:rFonts w:ascii="Times New Roman" w:eastAsia="Times New Roman" w:hAnsi="Times New Roman" w:cs="Times New Roman"/>
          <w:sz w:val="28"/>
          <w:szCs w:val="28"/>
          <w:rtl/>
        </w:rPr>
        <w:lastRenderedPageBreak/>
        <w:t>چون اين بديد نگاهى به عبيده بن حارث بن عبدالمطلب كه در آن روز هفتاد سال عمر داشت انداخت و فرمود: ـ عبيده برخيز! سپس نگاهى به حمزه افكند و فرمود: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عمو جان برخيز!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آن‏گاه نظر به على بن ابيطالب عليه‏السلام كه از همه كوچكتر بود انداخت و فـرمود: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ـ على برخيـز!  و حق خود را كه خـدا براى شما قـرار داده، از اين قوم بگيريد!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6"/>
          <w:szCs w:val="6"/>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برخيزيد! كه قريش مى‏خواهد با به رخ كشيدن نخوت و افتخارات خود نور خدا را </w:t>
      </w:r>
      <w:r w:rsidRPr="00701B65">
        <w:rPr>
          <w:rFonts w:ascii="Times New Roman" w:eastAsia="Times New Roman" w:hAnsi="Times New Roman" w:cs="Times New Roman"/>
          <w:sz w:val="28"/>
          <w:szCs w:val="28"/>
          <w:rtl/>
        </w:rPr>
        <w:tab/>
        <w:t>خاموش سازد، و خدا هر فعاليت و كارشكنى را خنثى مى‏كند تا نور خود را تمام كند!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آن‏گاه فرمود: ـ عبيده، تو به عتبه بن ربيعه بپـرداز!   و به حمزه فرمود: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حمــزه تو شيبه را در نظــر بگيــر!</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به على عليه‏السلام فرمــود: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ـ على تو وليد را درياب!</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اين سه نفر به راه افتـادند و در برابر دشمـن قرار گرفتند و گفتند: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و اينك سه حريف شايسته!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عبيده از گرد راه به عتبه حمله كرد و با يك ضربت فرق سرش را شكافت، و عتبه هم شمشيـر به ساق پاى عبيده فرود آورد و آن را قطع كرد، و هر دو به زمين در غلطيدند.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آن سو، شيبه بر حمزه حمله برد و آن قدر به يكديگر شمشير فرود آوردند تا از كار بفتادند. اما اميرالمؤمنين عليه‏السلام چنان شمشير به شانه وليد فرود آورد كه شمشيرش از زيربغل او بيرون آمد و دست ‏وليد را بينداخت. على عليه‏السلام مى‏فرمايد: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آن روز وليد دست راست خود را با دست چپ گرفت،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آن را چنان به سر من كوفت كه گمان كردم آسمان به زمين افتاد.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8"/>
          <w:szCs w:val="4"/>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حمزه و شيبه دست به گـريبان شدند. مسلميـن فريـاد مى‏زدند: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يا على مگر نمى‏بينى آن سگ چطور براى عمويت كمين كرده 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على عليه‏السلام به عموى خود كه بلند بالاتر از شيبه بود، گفت: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عمو سر خود را بدزد!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حمزه سر خود را در زير سينه شيبه برد و على عليه‏السلام با يك ضربت نصف سر شيبه را راند و به سراغ عتبه آمد و او را كه نيمه جانى داشت، بكشت. على و حمزه، عبيده را كه يك پايش را عتبه قطع كرده بــود، نزد رســول اللّه صلى‏الله‏عليه‏و‏آله آوردنــد، و عبيده در حضور آن حضـرت اشـك ريخـت و پرسيد: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يا رسول اللّه! آيا من شهيد نيستم؟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حضرت فرمود: ـ چرا، تو اولين شهيد از خانـدان منـى!</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ابوجهـل چـــون اين بديد رو بـه قريـش كـرد و گفت: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در جنگ عجله نكنيد، و مانند فرزندان ربيعه غرور به خرج ندهيد، و بر شما باد كه به اهل مدينه بپردازيد، و ايشان را از دم شمشير بگذرانيد، و اما قريش را تا مى‏توانيد </w:t>
      </w:r>
      <w:r w:rsidRPr="00701B65">
        <w:rPr>
          <w:rFonts w:ascii="Times New Roman" w:eastAsia="Times New Roman" w:hAnsi="Times New Roman" w:cs="Times New Roman"/>
          <w:sz w:val="28"/>
          <w:szCs w:val="28"/>
          <w:rtl/>
        </w:rPr>
        <w:lastRenderedPageBreak/>
        <w:t>دستگيركنيدتا ايشان ‏را زنده به ‏مكه ببرم و ضلالت و گمراهى‏شان ‏را به مردم نشان دهم!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تحريكات شيطـان، و امدادهـاى مـلائكه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در اين موقع ابليس به صورت «سراقه بن مالك بن جشعم» در آمده و به لشكر قريش گفت: ـ من صاحب جوار شمايم، و به همين خاطر مى‏خواهم امروز شما را مدد كنم، اينك پرچم خود را به من دهيد تا برگيرم! قريش رأيت خود در جناح چپ لشكر كه در دست بنى عبداللّه بود به او سپردند. رسول خدا صلى‏الله‏عليه‏و‏آله وقتى ابليس را ديد به اصحاب خـود گفت: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چشم‏هايتان را ببنديد، و دندان‏هايتان را روى هم بگذاريد! (يعنى به اعصاب خود مسلط شويــد و استوار باشيــد،) آن‏گاه دست‏هــا را به آسمان بلنـد كرد و عرض كرد: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بار الها! اگر اين گروه كشته شوند ديگر كسى نيست كه تو را بپرستد!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همين موقع بود كه حالت وحى به آن‏جناب دست داد و پس از اين‏كه به خود آمد، و در حالى‏كه عرق ‏از روى ‏نازنينش‏ مى‏ريخت، فرمود: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اينــك جبرئيــل اسـت كه هــزار فرشتـه رديف‏دار به كمــك شمــا آورده اســت!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زمان وقوع جنگ بدر</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جنگ بدر در روز جمعه هفدهم ماه رمضان اتفاق افتاده است، و از لحاظ تاريخى در هيجدهمين ماهى بود كه رسول خدا صلى‏الله‏عليه‏و‏آله به مدينه تشريف آورده بود، (يكسال و شش ماه بعد از هجرت ...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خطبـه پيامبـر در آغاز جنگ بـدر</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رسول خدا صلى‏الله‏عليه‏و‏آله لشكر خود را بياراست و سپس براى مسلمانان خطبه‏اى خواند و بعـد از حمد و ثناى پروردگار فرمود: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«اما بعد، پس اينك من شما را به چيزى دعوت و تحريص مى‏كنم كه خداوند بر آن تحريصتان كرده است، و از چيزهايــى نهى‏تان مى‏كنــم كه خداوندتان از آن نهى فرموده است!</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آرى، شــأن خداوند عظيــم است، هميشه به حق امــر مى‏كند، صــدق را دوســت مى‏دارد، اهــل خيــر را به خاطـر همــان نيكى‏هايشــان بــه اختــلاف مراتــب نيكى‏شــان، جــزا مى‏دهــد، بـه خيــر يــاد مى‏شونـد، و بــه همــان از يكديگــر برتــرى پيــدا مى‏كننــد!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ـ و شما اى مردم در منزلى از منزل‏ها و مرحله‏اى از مراحل حق قرار گرفته‏ايد، خداوند از احـدى از شما قبول نمى‏كنــد مگر آن عملــى را كه صرفــا براى خاطــر او انجــام شده باشـد!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مردم! صبر در مواقــف دشوار و خطرناك از وسائلى است كه خداوند آدمى را با آن وسايل گشايش داده و از اندوه نجات مى‏دهد، و صبر در اين مواقف شما را به نجات اخروى مى‏رساند!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در ميان شماست پيغمبر خدا، شما را زنهار مى‏دهد، و امر مى‏كند، پس در چنين روزى شرم كنيد از اين‏كه خداوند به گناه و يا نقطه ضعفى از شما خبردار شود، و به كيفر آن شما را مورد خشم شديد خود قرار دهد! چه همو مى‏فرمايد: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b/>
          <w:bCs/>
          <w:sz w:val="32"/>
          <w:szCs w:val="32"/>
          <w:rtl/>
        </w:rPr>
      </w:pPr>
      <w:r w:rsidRPr="00701B65">
        <w:rPr>
          <w:rFonts w:ascii="Times New Roman" w:eastAsia="Times New Roman" w:hAnsi="Times New Roman" w:cs="Times New Roman"/>
          <w:b/>
          <w:bCs/>
          <w:sz w:val="32"/>
          <w:szCs w:val="32"/>
          <w:rtl/>
        </w:rPr>
        <w:t>ـ لَمَقْتُ اللّــهِ اَكْبَرُ مِـنْ مَقْتِكُمْ اَنْفُسَكُمْ!</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خشم خدا بزرگتر است از خشمى كه شما به يكديگر مى‏گيريد! پس امورى را كه او در كتاب خود به آن‏ها امر فرموده، در نظر بگيريد، و همه را به كار بنديد! دلايل روشنش را از ياد نبريد، مخصوصا اين آيت را كه شما را بعد از ذلت به عزت رسانيد! پس در برابرش اظهار مسكنت كنيد، تا از شما راضى شود، و در اين مواطن خداى خود را امتحان كنيد، و آن شرطى را كه كرده، رعايت كنيد، و ببينيد رحمت و مغفرتى كه در برابرش به شما وعده داده، آيا عملى مى‏كنــد يا نه؟ و مطمئــن بدانيــد كه اگــر به شرطش وفــا كنيد او نيز به وعــده‏اش وفا مى‏كنــد! چه، وعــده او حــق اســت و قـول او صدق، هم‏چنان‏كــه عقابــش هم شديــد است!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مردم! جز اين نيست كه قوام من و شما به خداى حى و قيوم است!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اينك ما به سوى او پنــاه مى‏بريم و به او تكيــه مى‏كنيم،</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از او مى‏خواهيــم كه ما را از آلودگى‏هــا حفــظ كند،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بر او توكــل مى‏كنيم،</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و بازگشــت ما به سوى اوســت!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خداوند مــرا و مسلميـن را بيامرزد!»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واقعيت امدادهاى غيبى</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قرآن مجيد امدادهاى غيبى‏اى را كه از طرف پروردگار عالم بر مسلمين در جنگ بدر نازل شده است، چنين بيان مى‏فرمايد: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«يـاد آر، آن هنگامــى را كه بــه پروردگارتــان استغاثه مى‏كرديــد،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خداوند استغاثه شما را مستجاب كــرد،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فرمود: من شمــا را به هزار نفــر از ملائكه‏هاى رديف‏دار كمك خواهــم كرد!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خداونــد اين وعــده را نــداد مگر بشارتى بر شما بــود،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شما دل‏هايتــان قــوى و مطمئن شود،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 xml:space="preserve"> و هيچ يــارى جز از ناحيــه خـدا نيست!</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كه خـدا مقتدرى است حكيم!»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امــداد به فرستادن ملائكه، به منظــور بشارت و آرامــش دل‏ها بود، نه براى اين كه كفــار به دست آنـان هلاك گردند.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اين معنا كلام بعضى از تذكره‏نويسان را تأييد مى‏كند كه گفته‏اند: ملائكه براى كشتن كفار نازل نشده بودند، و احدى از ايشان را نكشتند، براى اين كه نصف و يا ثلث كشته‏شدگان را على بن ابيطالب عليه‏السلام كشته بود، و مابقى، يعنى نصف و يا دو ثلث ديگر را مابقى مسلمين به قتل رسانده بودند. و منظور از نزول ملائكه تنها و تنها سياهى لشكر و در آميختن با ايشان بوده است، تا بدين وسيله مسلمانان افراد خود را زياد يافتــه و دل‏هايشان محكم شود و در مقابل دل‏هاى مشركين مرعوب گردد.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و اين كه فرمود: </w:t>
      </w:r>
      <w:r w:rsidRPr="00701B65">
        <w:rPr>
          <w:rFonts w:ascii="Times New Roman" w:eastAsia="Times New Roman" w:hAnsi="Times New Roman" w:cs="Times New Roman"/>
          <w:b/>
          <w:bCs/>
          <w:sz w:val="28"/>
          <w:szCs w:val="28"/>
          <w:rtl/>
        </w:rPr>
        <w:t>«يارى فقط از جانب خداست!»</w:t>
      </w:r>
      <w:r w:rsidRPr="00701B65">
        <w:rPr>
          <w:rFonts w:ascii="Times New Roman" w:eastAsia="Times New Roman" w:hAnsi="Times New Roman" w:cs="Times New Roman"/>
          <w:sz w:val="28"/>
          <w:szCs w:val="28"/>
          <w:rtl/>
        </w:rPr>
        <w:t xml:space="preserve"> بيان انحصار حقيقت و يارى و نصرت در خداى‏تعالى است و اين كه اگر پيشرفت و غلبه به كثرت نفرات و داشتن نيرو و شوكت بود مى‏بايستى مشركين بر مسلمانان غلبه مى‏كردند، كه هم عده‏شان بيشتر بود و هم تجهيزات‏شان مجهزتر از مسلمين بود. خداوند به عزت خود مسلمانان را يارى داده و به حكمتش يارى‏اش را به اين شكل و به اين صورت اعمال كرد.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w:t>
      </w:r>
    </w:p>
    <w:p w:rsidR="00B91BB8" w:rsidRPr="00701B65" w:rsidRDefault="00B91BB8" w:rsidP="00BC185F">
      <w:pPr>
        <w:pStyle w:val="Heading5"/>
        <w:rPr>
          <w:rtl/>
        </w:rPr>
      </w:pPr>
      <w:r w:rsidRPr="00701B65">
        <w:rPr>
          <w:rtl/>
        </w:rPr>
        <w:t>خواب آرام‏بخش  و باران امدادبخش، در ميدان جنگ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امــداد غيبى عجيب و شگفت‏آور ديگرى كه در جنگ بدر نازل شد، باران مددبخش و خواب آرامش‏بخشى بود كه قرآن مجيد آن را چنين يادآورى مى‏نمايد: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«ياد آر آن هنگام را،</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كه افكند بر شما خمار خوابى را،</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تا آرامشى باشد از ناحيه او،</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او فرستاد بر شما از آسمان آب را تا با آن تطهيرتان دهد،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از شما آلودگى شيطان را ببرد، و وسوسه‏هاى پليد را از قلبتان خارج سازد،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دل‏هايتان را استوار، و جاى پاهايتان را سفت، و قدم‏هايتان را محكم گرداند!»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4"/>
          <w:szCs w:val="4"/>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اين نصرت و مدد الهى به وسيله بشارت و آرامش دادن به دل‏ها، همان موقعى بود كه در اثر آرامش يافتن دل‏ها همه به خواب رفتند. معلوم است كه اگر ترس و رعب از بين نرفته بود معقول نبـــود كه در ميدان جنگ خواب بر شما مسلط شود.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خداوند مهربان باران را هم بر شما باراند تا شما را پاكيزه گرداند، و وسوسه شيطان را از دل‏هايتان بزدايد، تا دل‏هايتان را قوى و نيرومند سازد. و نيز با فرستادن باران قدم‏هاى شما را بر سر ريگ‏هاى بيابان استوار ساخت و از ليز خوردن آن جلوگيـرى كرد، تا بدين وسيلـه هم دل‏هـايتان را قـوى گـردانيد.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ايــن آيــه شريفــه مؤيــد رواياتــى اســت كه مى‏گوينـــد: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 xml:space="preserve">ـ كفار قبل از مسلمين به لب چاه وارد شدند، و مسلمين وقتى پياده شدند كه كفار آب را گرفته بودند و به ناچار در زمين خشك و ريگزار پياده شدند، و چيزى نگذشت كه هم (براى نظافت و تطهير) احتياج به آب پيدا كردند، و هم همگى دچار تشنگى شدند، و شيطان از موقعيت استفاده كرد و در دل‏هايشان وسوسه انداخت كه دشمنان آب را گرفتند و اينك شما بدون تطهير نماز مى‏خوانيد و پاهايتان در ريگ‏ها فرو خواهد رفت، لذا خداى‏تعالى باران را برايشان بباراند تا با آن همه تطهير كردند، و خود را تميز ساختند، و نيز اردوگاه آنان كه ريگزار بود سفت و محكم گرديد، ولى اردوگاه كفار تبديل به گل لغزنده شد. </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نقش ملائكه در مرعوب ساختن كفار</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قـرآن كريـم يادآورى مـى‏كنـد: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«آن هنگام را كه خداوند وحى فرمود به ملائكه كه، من با شمايم!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پس استوار بداريد كسانى‏را كه ايمان آورده‏اند!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به زودى در دل‏هاى آنان كه كافر شدند ترس و وحشت مى‏افكنيم،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پس شما بالاى گردن‏ها را بزنيد! و از ايشان هر سر انگشت را قطع كنيد!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اين به خاطر آن بود، كه ايشــان با خدا و رسولش مخالفت كردند،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هر كه با خــدا و رسول او مخالفت كنـد بايد بداند كه خدا شديدالعقــاب 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اينك، بچشيدش!</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و همانــا كافــران راســت عـذاب آتش!» </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رسول اللّه بر سر نعش ابوجهل</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رســول خــدا صلى‏الله‏عليه‏و‏آله بعد از خاتمــه جنــگ بــدر بر ســر كشته‏هــاى كفار آمده و بـــه ايشــــــان خطـــاب كــــرد: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خداوند به ‏شما جمعيت‏ جزاى شر مى‏دهد، شما مرا تكذيب‏كرديد، درحالى‏كه راستگو بودم، و خيانتم كرديد، درحالى‏كه ‏امين بودم!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آن گاه متوجه جنازه ابوجهل بن هشام شد و فرمود: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اين مرد در برابر خدا ياغى‏تر از فرعون بود! فرعون وقتى در درياى نيل غرق مى‏شد، يقين كرد به اين كه غرق خواهد شد، به وحدانيت خدا اقرار كرد، اما اين مرد با اين كه يقين كرد كه هم‏اكنون كشتـه مى‏شود، باز متوسل به لات و عزى شد!</w:t>
      </w:r>
    </w:p>
    <w:p w:rsidR="00871F13" w:rsidRPr="00701B65" w:rsidRDefault="00871F13" w:rsidP="00701B65">
      <w:pPr>
        <w:widowControl w:val="0"/>
        <w:bidi/>
        <w:spacing w:after="0"/>
        <w:contextualSpacing/>
        <w:jc w:val="both"/>
        <w:rPr>
          <w:rFonts w:ascii="Times New Roman" w:eastAsia="Times New Roman" w:hAnsi="Times New Roman" w:cs="Times New Roman"/>
          <w:sz w:val="26"/>
          <w:szCs w:val="24"/>
          <w:rtl/>
        </w:rPr>
      </w:pPr>
    </w:p>
    <w:p w:rsidR="009726BF" w:rsidRDefault="009726BF">
      <w:pPr>
        <w:rPr>
          <w:rFonts w:ascii="Times New Roman" w:eastAsia="Times New Roman" w:hAnsi="Times New Roman" w:cs="Times New Roman"/>
          <w:b/>
          <w:bCs/>
          <w:color w:val="FF0000"/>
          <w:sz w:val="28"/>
          <w:szCs w:val="28"/>
          <w:u w:val="single"/>
        </w:rPr>
      </w:pPr>
      <w:r>
        <w:rPr>
          <w:rtl/>
        </w:rPr>
        <w:br w:type="page"/>
      </w:r>
    </w:p>
    <w:p w:rsidR="00B91BB8" w:rsidRPr="00701B65" w:rsidRDefault="00B91BB8" w:rsidP="00BC185F">
      <w:pPr>
        <w:pStyle w:val="Heading5"/>
        <w:rPr>
          <w:rtl/>
        </w:rPr>
      </w:pPr>
      <w:r w:rsidRPr="00701B65">
        <w:rPr>
          <w:rtl/>
        </w:rPr>
        <w:lastRenderedPageBreak/>
        <w:t>خطاب رسول اللّه بر كشته‏هاى دشمن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رسول خدا صلى‏الله‏عليه‏و‏آله در روز بدر دستور دادند تا لشكريان چاهى حفر كردند و كشتگان را در آن ريختند، مگر اميه بن خلف را كه چون مرد فربهى بود جسدش همان روز باد كرده بود، وقتى خواستند حركتش دهند گوشت بدنش جدا مى‏شد و مى‏ريخت.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رســول‏الله صلى‏الله‏عليه‏و‏آله فـرمـود: همان جا كه هست خاك و سنگ رويش بريزيد تا پنهان شود.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آن‏گــاه بـر سـر چـاه آمـده و كشتـه‏شـدگان را يـك يـك صــدا زد و فـــرمـــود: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آيا يافتيد آن وعده‏اى را كه پروردگارتان مى‏داد حق بود؟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من آن‏چه را كه پروردگارم وعده‏ام داده بود حق يافتم،</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چه بد خويشاوندان بوديد براى پيغمبرتان!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مرا تكذيب كرديد، و بيگانگان تصديقم كردند،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مرا از وطنم بيرون كرديد، و بيگانگان منزلم دادند،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با من به قتال برخاستيد، و بيگانگان يارى‏ام كردند!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اصحــاب عرض كردند: ـ يا رســول اللّه! با مردگــان سخــن مى‏گوييــد؟ فرمــود: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مسلما بدانيد كه ايشان فهميدند كه وعده پروردگارشان حق بود! شما زندگان آن‏چــه را كه من گفتم بهتــر و روشن‏تر از اين مردگــان نشنيديد! چيزى كه هست آن‏هـا نمى‏توانند جواب مرا بدهند!</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ابوجهل چگونـه كشته شد؟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ابوجهل با عمروبن جموح از لشكريان اسلام روبه‏رو شد، و ضربتى از او خورد. عمرو ضربت را بر ران ابوجهل زد، و ابوجهل هم ضربتى بر دست عمرو زد، و دست او را از بازو جــدا كرد، به طورى كه به پوست آويزان شد. عمرو آن دست را زير پاى خـود قــرار داد و خـود بلند شـد و دستــش را از بـدن خـود جدا كــرد و دور انداخــت.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عبداللّه بن مسعود مى‏گويد: در ايــن موقع گذار من با ابوجهل افتاد و ديدم كه در خـون خود غلطيده است. گفتم: حمد خـداى را كه ذليلت كرد ابوجهل سر بلند كرد و گفت: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خــداونــد بــرده بــرده‏ زاده ذليــل كــرد، واى بــر تــو، بگــــو ببينــم كــدام طـــرف هزيمـــت شــدنـــد؟ گفتــم: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خدا و رسول شما را هزيمت دادند! و من اينك تو را خواهم كشت! آن‏گاه پاى خود را روى گردنش گذاشتم تا كارش را بسازم، گفت: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جــاى ناهموار بــالا رفتــى اى گوسفند چران پســت! اين قدر بــدان كه هيچ دردى كشنده‏تر از اين نيست كه در چنيــن روزى كشتن من به دســت تو انجام شود! چرا يك نفر از دودمــان عبدالمطلب و يا مـردى از هم‏پيمان‏هاى ما مباشـر قتل من نشد؟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من كلاه خودى را كه بر سر داشت از سرش كندم و او را كشتم، و سر نحسش را نزد رسول‏خدا صلى‏الله‏عليه‏و‏آله آوردم و عرض كردم: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يــا رســول اللّـــه! بشــارت، كــه سـر ابــوجهــل بــن هشــام را آوردم! حضــرت سجده شكر به‏جــاى آورد.</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نقش على عليه‏السلام در جنگ بدر</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بعد از آنكه عده‏اى بر عاص بن سعيد بن العاص حمله بردند و كارى از پيش نرفت، اميرالمؤمنين عليه‏السلام بر او حمله برد و از گرد راه به خاك هلاكتش انداخت. از پى او حنظله پسر ابوسفيان با آن جناب روبه‏رو شد، و حضرت او را هم كشت. بعد از او طعيمه بن عدى بيرون آمد و او را هم كشت. و بعد از او نوفل‏بن خويلد را كه از شياطين قريش بود، كشت. هم‏چنان يكى را پس از ديگرى كشت تا كشتگانش به عدد نصف همه كشتگان بدر، كه هفتاد نفر بودند، رسيد. يعنى تمامى لشكريان حاضر در جنگ با كمكى كه سه هزار مـلائكــه به ايشان كردنـد، همگــى به انــدازه آن مقدارى كه علــى عليه‏السلام به تنهايـى كشته بـود، از كفار كشته شد.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شاعر قريش، اسيد بن ابى اياس، ابياتى دارد كه قريش مشرك را به قتل على عليه‏السلام تحريك مى‏كند، آن‏جا مى‏گويد: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32"/>
          <w:szCs w:val="32"/>
          <w:rtl/>
        </w:rPr>
      </w:pPr>
      <w:r w:rsidRPr="00701B65">
        <w:rPr>
          <w:rFonts w:ascii="Times New Roman" w:eastAsia="Times New Roman" w:hAnsi="Times New Roman" w:cs="Times New Roman"/>
          <w:sz w:val="32"/>
          <w:szCs w:val="32"/>
          <w:rtl/>
        </w:rPr>
        <w:t>ـ در تمامى صحنه‏هايى كه پرچمى افراشته شد شما را ذليل و زبون كرد،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32"/>
          <w:szCs w:val="32"/>
          <w:rtl/>
        </w:rPr>
      </w:pPr>
      <w:r w:rsidRPr="00701B65">
        <w:rPr>
          <w:rFonts w:ascii="Times New Roman" w:eastAsia="Times New Roman" w:hAnsi="Times New Roman" w:cs="Times New Roman"/>
          <w:sz w:val="32"/>
          <w:szCs w:val="32"/>
          <w:rtl/>
        </w:rPr>
        <w:t xml:space="preserve"> جوان نورسى كه بر اسبان پنج ساله و جنگ ديده غلبه كرد!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32"/>
          <w:szCs w:val="32"/>
          <w:rtl/>
        </w:rPr>
      </w:pPr>
      <w:r w:rsidRPr="00701B65">
        <w:rPr>
          <w:rFonts w:ascii="Times New Roman" w:eastAsia="Times New Roman" w:hAnsi="Times New Roman" w:cs="Times New Roman"/>
          <w:sz w:val="32"/>
          <w:szCs w:val="32"/>
          <w:rtl/>
        </w:rPr>
        <w:t xml:space="preserve"> براى خدا باد خيرتان، آيا زشت نمى‏دانيد؟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32"/>
          <w:szCs w:val="32"/>
          <w:rtl/>
        </w:rPr>
      </w:pPr>
      <w:r w:rsidRPr="00701B65">
        <w:rPr>
          <w:rFonts w:ascii="Times New Roman" w:eastAsia="Times New Roman" w:hAnsi="Times New Roman" w:cs="Times New Roman"/>
          <w:sz w:val="32"/>
          <w:szCs w:val="32"/>
          <w:rtl/>
        </w:rPr>
        <w:t xml:space="preserve"> با اين كه هر آزاد مردى از اين وضع ننگ دارد و شرم مى‏كند،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32"/>
          <w:szCs w:val="32"/>
          <w:rtl/>
        </w:rPr>
      </w:pPr>
      <w:r w:rsidRPr="00701B65">
        <w:rPr>
          <w:rFonts w:ascii="Times New Roman" w:eastAsia="Times New Roman" w:hAnsi="Times New Roman" w:cs="Times New Roman"/>
          <w:sz w:val="32"/>
          <w:szCs w:val="32"/>
          <w:rtl/>
        </w:rPr>
        <w:t xml:space="preserve"> اين پسر فاطمه (على‏بن ابيطالب) كه نابودتان كرده،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32"/>
          <w:szCs w:val="32"/>
          <w:rtl/>
        </w:rPr>
      </w:pPr>
      <w:r w:rsidRPr="00701B65">
        <w:rPr>
          <w:rFonts w:ascii="Times New Roman" w:eastAsia="Times New Roman" w:hAnsi="Times New Roman" w:cs="Times New Roman"/>
          <w:sz w:val="32"/>
          <w:szCs w:val="32"/>
          <w:rtl/>
        </w:rPr>
        <w:t xml:space="preserve"> يكى را كشته، يكى را سر بريده، يكى را نابود كرده 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32"/>
          <w:szCs w:val="32"/>
          <w:rtl/>
        </w:rPr>
      </w:pPr>
      <w:r w:rsidRPr="00701B65">
        <w:rPr>
          <w:rFonts w:ascii="Times New Roman" w:eastAsia="Times New Roman" w:hAnsi="Times New Roman" w:cs="Times New Roman"/>
          <w:sz w:val="32"/>
          <w:szCs w:val="32"/>
          <w:rtl/>
        </w:rPr>
        <w:t xml:space="preserve"> اگر خجالت نمى‏كشيد به او جزيه بدهيد؟! و يا با كمال ذلت با او بيعت كنيد!؟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32"/>
          <w:szCs w:val="32"/>
          <w:rtl/>
        </w:rPr>
      </w:pPr>
      <w:r w:rsidRPr="00701B65">
        <w:rPr>
          <w:rFonts w:ascii="Times New Roman" w:eastAsia="Times New Roman" w:hAnsi="Times New Roman" w:cs="Times New Roman"/>
          <w:sz w:val="32"/>
          <w:szCs w:val="32"/>
          <w:rtl/>
        </w:rPr>
        <w:t xml:space="preserve"> بيعتى كه هيچ قومى را سود نبخشيده 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32"/>
          <w:szCs w:val="32"/>
          <w:rtl/>
        </w:rPr>
      </w:pPr>
      <w:r w:rsidRPr="00701B65">
        <w:rPr>
          <w:rFonts w:ascii="Times New Roman" w:eastAsia="Times New Roman" w:hAnsi="Times New Roman" w:cs="Times New Roman"/>
          <w:sz w:val="32"/>
          <w:szCs w:val="32"/>
          <w:rtl/>
        </w:rPr>
        <w:t xml:space="preserve"> كجايند بزرگمردان، و آن همه بزرگان قوم، كه در مشكلات پناهگاه‏هايى بودند؟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32"/>
          <w:szCs w:val="32"/>
          <w:rtl/>
        </w:rPr>
      </w:pPr>
      <w:r w:rsidRPr="00701B65">
        <w:rPr>
          <w:rFonts w:ascii="Times New Roman" w:eastAsia="Times New Roman" w:hAnsi="Times New Roman" w:cs="Times New Roman"/>
          <w:sz w:val="32"/>
          <w:szCs w:val="32"/>
          <w:rtl/>
        </w:rPr>
        <w:t xml:space="preserve">كجاست زينت و مايه افتخار ابطح؟ او همه را از بين برد!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32"/>
          <w:szCs w:val="32"/>
          <w:rtl/>
        </w:rPr>
      </w:pPr>
      <w:r w:rsidRPr="00701B65">
        <w:rPr>
          <w:rFonts w:ascii="Times New Roman" w:eastAsia="Times New Roman" w:hAnsi="Times New Roman" w:cs="Times New Roman"/>
          <w:sz w:val="32"/>
          <w:szCs w:val="32"/>
          <w:rtl/>
        </w:rPr>
        <w:t xml:space="preserve">يكى را به ضرب دست و ديگرى را به ضرب شمشير!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32"/>
          <w:szCs w:val="32"/>
          <w:rtl/>
        </w:rPr>
      </w:pPr>
      <w:r w:rsidRPr="00701B65">
        <w:rPr>
          <w:rFonts w:ascii="Times New Roman" w:eastAsia="Times New Roman" w:hAnsi="Times New Roman" w:cs="Times New Roman"/>
          <w:sz w:val="32"/>
          <w:szCs w:val="32"/>
          <w:rtl/>
        </w:rPr>
        <w:t xml:space="preserve">ضربتى خيره‏كننده!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32"/>
          <w:szCs w:val="32"/>
          <w:rtl/>
        </w:rPr>
      </w:pPr>
      <w:r w:rsidRPr="00701B65">
        <w:rPr>
          <w:rFonts w:ascii="Times New Roman" w:eastAsia="Times New Roman" w:hAnsi="Times New Roman" w:cs="Times New Roman"/>
          <w:sz w:val="32"/>
          <w:szCs w:val="32"/>
          <w:rtl/>
        </w:rPr>
        <w:t xml:space="preserve">و شمشيرى كه از بريدن چيزى دريغ نكرد! </w:t>
      </w:r>
    </w:p>
    <w:p w:rsidR="00B91BB8" w:rsidRPr="00701B65" w:rsidRDefault="00B91BB8" w:rsidP="00701B65">
      <w:pPr>
        <w:widowControl w:val="0"/>
        <w:bidi/>
        <w:spacing w:after="0"/>
        <w:contextualSpacing/>
        <w:jc w:val="both"/>
        <w:rPr>
          <w:rFonts w:ascii="Times New Roman" w:eastAsia="Times New Roman" w:hAnsi="Times New Roman" w:cs="Times New Roman"/>
          <w:sz w:val="26"/>
          <w:szCs w:val="24"/>
          <w:rtl/>
        </w:rPr>
      </w:pPr>
    </w:p>
    <w:p w:rsidR="00B91BB8" w:rsidRPr="00701B65" w:rsidRDefault="00B91BB8" w:rsidP="00BC185F">
      <w:pPr>
        <w:pStyle w:val="Heading5"/>
        <w:rPr>
          <w:rtl/>
        </w:rPr>
      </w:pPr>
      <w:r w:rsidRPr="00701B65">
        <w:rPr>
          <w:rtl/>
        </w:rPr>
        <w:t xml:space="preserve">شهداى مسلمين در جنگ بدر </w:t>
      </w:r>
      <w:r w:rsidRPr="00701B65">
        <w:rPr>
          <w:vertAlign w:val="superscript"/>
          <w:rtl/>
        </w:rPr>
        <w:t>رضى‏الله‏عنه</w:t>
      </w:r>
      <w:r w:rsidRPr="00701B65">
        <w:rPr>
          <w:rtl/>
        </w:rPr>
        <w:t xml:space="preserve">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شهــداى مسلمين در جنــگ بــدر 14 نفر بودند: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شش نفر از مهاجرين و هشت نـفـر از انـصـار،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b/>
          <w:bCs/>
          <w:sz w:val="28"/>
          <w:szCs w:val="28"/>
          <w:rtl/>
        </w:rPr>
      </w:pPr>
      <w:r w:rsidRPr="00701B65">
        <w:rPr>
          <w:rFonts w:ascii="Times New Roman" w:eastAsia="Times New Roman" w:hAnsi="Times New Roman" w:cs="Times New Roman"/>
          <w:b/>
          <w:bCs/>
          <w:sz w:val="28"/>
          <w:szCs w:val="28"/>
          <w:rtl/>
        </w:rPr>
        <w:t>از مهاجرين:</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قبيله بنى‏المطلب بن عبدالمناف ـ عبيده بن حارث (كه رسول اللّه صلى‏الله‏عليه‏و‏آله بدن او را در صفراء به خاك سپرد.) از بنى زهره ـ عمير بن ابى وقاص، عمير بن عبدود ذوالشمالين (حليف‏بنى‏زهره) از بنى عدى ـ عامل‏بن ابى‏بكير (حليف بنى‏سعد) غلام عمربن خطاب ـ فهجع (بعضى گفته‏اند او اول كسى بود كه از مهاجرين به شهـادت رسيـد:) از بنـى حـارث بـن فـهـر ـ صفـوان بن بيضـاء</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b/>
          <w:bCs/>
          <w:sz w:val="28"/>
          <w:szCs w:val="28"/>
          <w:rtl/>
        </w:rPr>
      </w:pPr>
      <w:r w:rsidRPr="00701B65">
        <w:rPr>
          <w:rFonts w:ascii="Times New Roman" w:eastAsia="Times New Roman" w:hAnsi="Times New Roman" w:cs="Times New Roman"/>
          <w:b/>
          <w:bCs/>
          <w:sz w:val="28"/>
          <w:szCs w:val="28"/>
          <w:rtl/>
        </w:rPr>
        <w:t>از انصار:</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قبيله بنى‏عمروبن عوف ـ مبشر بن عبد منذر، سعد بن خيثمه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قبيـلـه بنـى عـــدى ـ حارثـه بن سراقـه (به قول بعضى او اولين شهيد از انصار بود.)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بنــى مـالك بــن نجـار ـ عــوف و معـوذ (دو پسـران عفـــراء)</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بنى سلمـه ـ عميربن حمام‏بن جموح (به قول بعض ديگر او اولين شهيد از انصار بود.)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بـنـى زريـــق ـ رافــع‏بـــن مــعـلـى</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بنى حارث‏بن خزرج ـ يزيدبن حارث</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8"/>
          <w:szCs w:val="6"/>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ابن عباس روايت شده كه «انسه» غـلام رسول اللّه صلى‏الله‏عليه‏و‏آله نيز در جنگ بدر شهيد شد. روايت شده كه «معاذبن ماعص» در جنگ بدر جراحت برداشت و در مدينه شهيد شد. و نيـز «ابن عبيــدبــن سكـن» در جنـگ بـدر جراحــت برداشـت و بعد شهيـد شد.</w:t>
      </w:r>
    </w:p>
    <w:p w:rsidR="00B91BB8" w:rsidRPr="00701B65" w:rsidRDefault="00B91BB8" w:rsidP="00701B65">
      <w:pPr>
        <w:widowControl w:val="0"/>
        <w:bidi/>
        <w:spacing w:after="0"/>
        <w:contextualSpacing/>
        <w:jc w:val="both"/>
        <w:rPr>
          <w:rFonts w:ascii="Times New Roman" w:eastAsia="Times New Roman" w:hAnsi="Times New Roman" w:cs="Times New Roman"/>
          <w:sz w:val="18"/>
          <w:szCs w:val="16"/>
          <w:rtl/>
        </w:rPr>
      </w:pPr>
    </w:p>
    <w:p w:rsidR="00B91BB8" w:rsidRPr="00701B65" w:rsidRDefault="00B91BB8" w:rsidP="00701B65">
      <w:pPr>
        <w:widowControl w:val="0"/>
        <w:bidi/>
        <w:spacing w:after="0"/>
        <w:contextualSpacing/>
        <w:jc w:val="both"/>
        <w:rPr>
          <w:rFonts w:ascii="Times New Roman" w:eastAsia="Times New Roman" w:hAnsi="Times New Roman" w:cs="Times New Roman"/>
          <w:sz w:val="26"/>
          <w:szCs w:val="24"/>
          <w:rtl/>
        </w:rPr>
      </w:pPr>
      <w:r w:rsidRPr="00701B65">
        <w:rPr>
          <w:rFonts w:ascii="Times New Roman" w:eastAsia="Times New Roman" w:hAnsi="Times New Roman" w:cs="Times New Roman"/>
          <w:sz w:val="26"/>
          <w:szCs w:val="24"/>
          <w:rtl/>
        </w:rPr>
        <w:t>پــايـان جـنـگ بــدر</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هزيمت قريش در هنگام ظهر بود. رسول خدا صلى‏الله‏عليه‏و‏آله آن روز را تا به آخر در «بدر» بماند، و عبداللّه بن كعب را فرمود تا غنيمت‏ها را تحويل بگيرد، و به مدينه حمل كند، و چند نفر از اصحاب خود را فرمود تا او را كمك كنند.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آن‏گاه نماز عصر را در آن‏جا خواند و حركت كرد، و هنوز آفتاب غروب نكرده بود كه به سرزمين «اثيل» رسيد و در آن‏جا بيتوته فرمود. چون بعضى از اصحابش آسيب ديده بودند، البته جراحاتشان خيلى زياد نبود، «ذكران‏بن عبد قيس» را فرمود تا نيمه شب مسلمين را نگهبانى كند، و نزديكى‏هاى آخر شب بود كه از آن‏جا بار برگرفت. </w:t>
      </w:r>
      <w:r w:rsidRPr="00701B65">
        <w:rPr>
          <w:rFonts w:ascii="Times New Roman" w:eastAsia="Times New Roman" w:hAnsi="Times New Roman" w:cs="Times New Roman"/>
          <w:sz w:val="28"/>
          <w:szCs w:val="28"/>
          <w:vertAlign w:val="superscript"/>
          <w:rtl/>
        </w:rPr>
        <w:t>(1)</w:t>
      </w:r>
    </w:p>
    <w:p w:rsidR="00B91BB8" w:rsidRPr="00701B65" w:rsidRDefault="00B91BB8" w:rsidP="00701B65">
      <w:pPr>
        <w:widowControl w:val="0"/>
        <w:bidi/>
        <w:spacing w:after="0"/>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الـميـــزان ج: 17، ص: 30. </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9726BF" w:rsidRDefault="009726BF" w:rsidP="00BC185F">
      <w:pPr>
        <w:pStyle w:val="Heading1"/>
        <w:rPr>
          <w:rtl/>
        </w:rPr>
      </w:pPr>
    </w:p>
    <w:p w:rsidR="00B91BB8" w:rsidRPr="00701B65" w:rsidRDefault="00B91BB8" w:rsidP="00BC185F">
      <w:pPr>
        <w:pStyle w:val="Heading1"/>
        <w:rPr>
          <w:rtl/>
        </w:rPr>
      </w:pPr>
      <w:r w:rsidRPr="00701B65">
        <w:rPr>
          <w:rtl/>
        </w:rPr>
        <w:t>آياتى پيرامون مسائل جنگ بدر</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10"/>
          <w:szCs w:val="10"/>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«يآ اَيُّهَا الَّذيــنَ ءَامَنُوآا اِذا لَقيتُــمُ الَّذينَ كَفَــرُوا زَحْفا فَلا تُوَلُّوهُمُ الاَدْبارَ...!»</w:t>
      </w:r>
    </w:p>
    <w:p w:rsidR="00B91BB8" w:rsidRPr="00701B65" w:rsidRDefault="00B91BB8" w:rsidP="00701B65">
      <w:pPr>
        <w:widowControl w:val="0"/>
        <w:bidi/>
        <w:spacing w:after="0"/>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4"/>
          <w:szCs w:val="24"/>
          <w:rtl/>
        </w:rPr>
        <w:t xml:space="preserve">(15 تـا 39 / انـفـال)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lang w:bidi="fa-IR"/>
        </w:rPr>
      </w:pPr>
      <w:r w:rsidRPr="00701B65">
        <w:rPr>
          <w:rFonts w:ascii="Times New Roman" w:eastAsia="Times New Roman" w:hAnsi="Times New Roman" w:cs="Times New Roman"/>
          <w:sz w:val="28"/>
          <w:szCs w:val="28"/>
          <w:rtl/>
        </w:rPr>
        <w:t>اين آيات متضمن نواهى و اوامرى است راجع به جهاد اسلامى، و مربوط و مناسب با جنگ بدر. در آن‏ها اشاره به پاره‏اى از وقايعى كه در جنگ بدر رخ داده شده، ولى خود آيات بعد از جنگ بدر نازل شده است. نكته مهمى كه آيات به آن اشاره مى‏كنند، درباره كسانى است كه از جنگ فرار مى‏كنند</w:t>
      </w:r>
      <w:r w:rsidRPr="00701B65">
        <w:rPr>
          <w:rFonts w:ascii="Times New Roman" w:eastAsia="Times New Roman" w:hAnsi="Times New Roman" w:cs="Times New Roman"/>
          <w:sz w:val="28"/>
          <w:szCs w:val="28"/>
          <w:rtl/>
          <w:lang w:bidi="fa-IR"/>
        </w:rPr>
        <w:t>:</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lang w:bidi="fa-IR"/>
        </w:rPr>
      </w:pPr>
    </w:p>
    <w:p w:rsidR="00B91BB8" w:rsidRPr="00701B65" w:rsidRDefault="00B91BB8" w:rsidP="00BC185F">
      <w:pPr>
        <w:pStyle w:val="Heading5"/>
        <w:rPr>
          <w:rtl/>
        </w:rPr>
      </w:pPr>
      <w:r w:rsidRPr="00701B65">
        <w:rPr>
          <w:rtl/>
        </w:rPr>
        <w:t>مـجـازات فــراريــان از جـنـگ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«اى كسانى كه ايمان آورده‏ايد!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وقتى به كفار برخورديد و با آن‏ها براى جنگ تلاقى كرديد،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ايشان نگريزيد!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كه هر كس در چنين وقتى از ايشان بگريزد، و از ميدان جنگ برگردد،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با غضب خدا برگشته است، و مأواى او جهنم است، كه بد بازگشتگاهى است!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مگر اين كه فرارش به منظور به كار بردن حيله‏هاى جنگى بوده باشد،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و يا براى اين باشد كه بخواهد به اتفاق رفقايش بجنگد،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كه در اين‏دو صورت اشكال ندارد!» </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اعجازى در پاشيدن دانه‏هاى شن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خداى متعال در اين سوره مباركه عادى بودن جنگ بدر را نفى مى‏كند. ـ خيال نكنيد كه استيصال كفار و غلبه شما بر آن‏ها يك امر عادى و طبيعى بود! چگونه ممكن است چنين باشد؟ و حال آن كه عادتا مردمى اندك و انگشت‏شمار و فاقد تجهيزات جنگى با يك يا دو رأس اسب، و عدد مختصرى زره و شمشير، نمى‏توانند لشكرى مجهز به اسبان و اسلحه و مردان جنگى و آذوقه را تار و مار سازند، چون عدد ايشان چند برابر است، و نيروى ايشان قابــل ملاحظه با نيــروى اين عده نيست! وسـايل غلبه و پيروزى همــه با آن‏هاست، پس قهــرا آن‏ها بايد پيــروز باشند!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پس اين‏خداى‏سبحان بودكه به‏وسيله ملائكه‏اى كه نازل فرمود، مؤمنين را استوار و كفار را مرعوب كرد، و با آن سنگ‏ريزه‏ها كه رسول‏اللّه </w:t>
      </w:r>
      <w:r w:rsidRPr="00701B65">
        <w:rPr>
          <w:rFonts w:ascii="Times New Roman" w:eastAsia="Times New Roman" w:hAnsi="Times New Roman" w:cs="Times New Roman"/>
          <w:sz w:val="28"/>
          <w:szCs w:val="28"/>
          <w:vertAlign w:val="superscript"/>
          <w:rtl/>
        </w:rPr>
        <w:t>صلى‏الله‏عليه‏و‏آله</w:t>
      </w:r>
      <w:r w:rsidRPr="00701B65">
        <w:rPr>
          <w:rFonts w:ascii="Times New Roman" w:eastAsia="Times New Roman" w:hAnsi="Times New Roman" w:cs="Times New Roman"/>
          <w:sz w:val="28"/>
          <w:szCs w:val="28"/>
          <w:rtl/>
        </w:rPr>
        <w:t xml:space="preserve"> به‏طرفشان‏پاشيد، فراريشان داد و مؤمنين را بر كشتن و اسير گرفتن آنان تمكن بخشيد، و بدين وسيله كيد </w:t>
      </w:r>
      <w:r w:rsidRPr="00701B65">
        <w:rPr>
          <w:rFonts w:ascii="Times New Roman" w:eastAsia="Times New Roman" w:hAnsi="Times New Roman" w:cs="Times New Roman"/>
          <w:sz w:val="28"/>
          <w:szCs w:val="28"/>
          <w:rtl/>
        </w:rPr>
        <w:lastRenderedPageBreak/>
        <w:t>ايشان را خنثــى و سر و صدايشان را خفه كرد.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پس جا دارد اين كشتن و بستن و اين سنگ‏ريزه پاشيدن و فرارى دادن‏ها همه به خـداى سبحـان نسبت داده شـود، نـه بـه مؤمنيــن! قـرآن مجيـد ايـن چنيـن مى‏فرمايد: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«شمــا آن‏ها را نكشتيــد، و لكن خدا آن‏هـا را كشت!</w:t>
      </w:r>
    </w:p>
    <w:p w:rsidR="00B91BB8" w:rsidRPr="00701B65" w:rsidRDefault="00B91BB8" w:rsidP="00701B65">
      <w:pPr>
        <w:widowControl w:val="0"/>
        <w:bidi/>
        <w:spacing w:after="0"/>
        <w:ind w:left="720"/>
        <w:contextualSpacing/>
        <w:jc w:val="both"/>
        <w:rPr>
          <w:rFonts w:ascii="Times New Roman" w:eastAsia="Times New Roman" w:hAnsi="Times New Roman" w:cs="Times New Roman"/>
          <w:b/>
          <w:bCs/>
          <w:sz w:val="28"/>
          <w:szCs w:val="28"/>
          <w:rtl/>
        </w:rPr>
      </w:pPr>
      <w:r w:rsidRPr="00701B65">
        <w:rPr>
          <w:rFonts w:ascii="Times New Roman" w:eastAsia="Times New Roman" w:hAnsi="Times New Roman" w:cs="Times New Roman"/>
          <w:b/>
          <w:bCs/>
          <w:sz w:val="28"/>
          <w:szCs w:val="28"/>
          <w:rtl/>
        </w:rPr>
        <w:t xml:space="preserve">و تو آن مشــت خاك را نپاشيدى، و لكن خدا پاشيــد!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براى اين كه مؤمنان را بيازمايد، آزمودنى نيكو از جانب خود،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كه خداوند سميــع و عليــم اســـت!» (17 / انفال)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اين آيه اشاره است به آن مشت ريگى كه رسول اللّه صلى‏الله‏عليه‏و‏آله به طرف مشركين پرتاب كرد. در روايات اسلامى آمده است كه: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جبرئيل در روز بدر به رسول خدا صلى‏الله‏عليه‏و‏آله عرض كرد: مشتى خاك برگير و به طرف دشمن بپاش! رسول خدا صلى‏الله‏عليه‏و‏آله وقتى دو لشكر روبه رو شدند، به على عليه‏السلام فرمود: يك مشت سنگ‏ريــزه از اين وادى به من بــده! علــى عليه‏السلام از بيابان مشتــى ريگ خاك‏آلود برداشته و به آن‏جنــاب داد، حضـــرت آن را به طــرف مشركيـــن پاشيــد، و گفــت: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b/>
          <w:bCs/>
          <w:sz w:val="28"/>
          <w:szCs w:val="28"/>
          <w:rtl/>
        </w:rPr>
      </w:pPr>
      <w:r w:rsidRPr="00701B65">
        <w:rPr>
          <w:rFonts w:ascii="Times New Roman" w:eastAsia="Times New Roman" w:hAnsi="Times New Roman" w:cs="Times New Roman"/>
          <w:b/>
          <w:bCs/>
          <w:sz w:val="28"/>
          <w:szCs w:val="28"/>
          <w:rtl/>
        </w:rPr>
        <w:t>- «زشت باد اين روى‏ها!»</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هيچ مشركى نماند مگر اين كه از آن مشت خاك ذره‏اى به حلق و بينى و چشمش فرو ريخت، و مؤمنين حمله كردند و از ايشان كشتند و اسير كردند و همين مشت خاك سبب شد كه لشكر كفار هزيمت شود. (نقل از ابن‏عباس)</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خداوند متعال در بيان علت اين امر مى‏فرمايد: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b/>
          <w:bCs/>
          <w:sz w:val="28"/>
          <w:szCs w:val="28"/>
          <w:rtl/>
        </w:rPr>
      </w:pPr>
      <w:r w:rsidRPr="00701B65">
        <w:rPr>
          <w:rFonts w:ascii="Times New Roman" w:eastAsia="Times New Roman" w:hAnsi="Times New Roman" w:cs="Times New Roman"/>
          <w:b/>
          <w:bCs/>
          <w:sz w:val="28"/>
          <w:szCs w:val="28"/>
          <w:rtl/>
        </w:rPr>
        <w:t>- «بـراى اين كـه مـؤمنين را بيازمايد، از نـاحيـه خـود، آزمايشى نيكـو!»</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يعنى اگر خداوند ايشان را كشت، و سنگ‏ريزه به سويشان پاشيد، براى مصالحى بود كـه در نظـر داشت، و براى ايـن بود كه مؤمنين را به نحوى شايسته امتحان كند، و يا به مؤمنين نعمت شايسته‏اى ارزانى بدارد، كه عبارت است از نابودى دشمنان و اعتــلاى كلمه توحيد به دست ايشـان و بى‏نياز شدن آنان از راه به دست آوردن غنيمت!</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نشانه بر حق بودن مسلمانان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در رواياتى آمده است كه ابوجهل در جنگ بدر، در موقعى كه دو صف روبه‏رو شدنــد، گفت: ـ بار الهــا، محمد از ميــان ما بيشتر از ما قطــع رحم كرد، و دينى آورد كـه مـا آن را نمـى‏شنـــاسيـم، پـس مـا را عـليـه او يـارى كــــن!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خداوندمتعال در آيه‏ زير مشركين را خطاب كرده و مى‏فرمايد: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 اگر شما اى مشركين طالب فتح هستيد، و از خدا خواسته‏ايد كه شما را در ميان خود و مؤمنين فتح دهد، اينك فتح به مؤمنان آمد!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و خداوند در روز بدر حق را اظهار و آشكار ساخت، و مؤمنين را بر شما غلبه </w:t>
      </w:r>
      <w:r w:rsidRPr="00701B65">
        <w:rPr>
          <w:rFonts w:ascii="Times New Roman" w:eastAsia="Times New Roman" w:hAnsi="Times New Roman" w:cs="Times New Roman"/>
          <w:sz w:val="28"/>
          <w:szCs w:val="28"/>
          <w:rtl/>
        </w:rPr>
        <w:lastRenderedPageBreak/>
        <w:t>داد!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شما اگر در اين‏جا از كيد خود عليه خدا و رسول دست برداريد كه به نفع‏تان تمام مى‏شود،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اگر دست برنداريد و بازگرديد و در صدد نقشه و طرح‏ريزى باشيد، ما نيز بر مى‏گرديم، و همين بلا را كه ديديد بر سرتان مى‏آوريم، و باز كيد شما را خنثى مى‏كنيم، و جمعيت شما كارى برايتان صورت نمى‏دهد، هر چند هم زياد باشد،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هم‏چنان كه در اين دفعه كارى صورت نداد!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آرى خداوند با مردمان با ايمان است،</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و كسى كه خدا با اوست هرگـز مغلوب نمى‏شود!» (19 / انفال) </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باقيماندگـان مسلمان در لشكر كفر</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«اى كسانى كه ايمان آورده‏ايد،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خدا و رسولش را اطاعت كنيد و از او روى مگردانيد، در حالى كه شما مى‏شنويد،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مباشيد مانند كسانى كه گفتند: شنيديم ـ و آن‏ها نمى‏شنوند!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بى‏گمان بدترين جانوران نزد خدا، كران گنگانند، آن كسان كه نمى‏انديشند...!»</w:t>
      </w:r>
    </w:p>
    <w:p w:rsidR="00B91BB8" w:rsidRPr="00701B65" w:rsidRDefault="00B91BB8" w:rsidP="00701B65">
      <w:pPr>
        <w:widowControl w:val="0"/>
        <w:bidi/>
        <w:spacing w:after="0"/>
        <w:ind w:left="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(20 تا 22 / انفال)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قرآن مجيد در اين آيه اشاره‏اى دارد به آن عده از اهل مكه كه به رسول خدا صلى‏الله‏عليه‏و‏آله ايمان آوردند، ولى دل‏هايشان از ترديد بيرون نيامده بود، و با مشركين حركت كردند بـراى جنــگ با آن حضـرت، و در بـدر به بلايـى كه بر سرشـان آمـد، دچار گـرديدنـد.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خبر آمده است كه عده‏اى از قريش در همان مكه ايمان آورده بودند، لكن پدرانشان نمى‏گذاشتند كه از مكه بيرون بيايند و در مدينه به رسول اللّه صلى‏الله‏عليه‏و‏آله بپيوندند، و ناچــار با پدرانشان براى شركت در جنگ بدر حركــت كردند و به بدر آمدند، لكن وقتــى در آن‏جا قلــت مسلمانــان را ديدنــد، از ايمــان خود منصــرف شدنــد و گفتنــد: اين بيچـاره‏ها فريب دينشان را خوردند.</w:t>
      </w:r>
    </w:p>
    <w:p w:rsidR="00B91BB8" w:rsidRPr="00701B65" w:rsidRDefault="00B91BB8" w:rsidP="00701B65">
      <w:pPr>
        <w:widowControl w:val="0"/>
        <w:bidi/>
        <w:spacing w:after="0"/>
        <w:contextualSpacing/>
        <w:jc w:val="both"/>
        <w:rPr>
          <w:rFonts w:ascii="Times New Roman" w:eastAsia="Times New Roman" w:hAnsi="Times New Roman" w:cs="Times New Roman"/>
          <w:szCs w:val="20"/>
          <w:rtl/>
        </w:rPr>
      </w:pPr>
    </w:p>
    <w:p w:rsidR="00B91BB8" w:rsidRPr="00701B65" w:rsidRDefault="00B91BB8" w:rsidP="00BC185F">
      <w:pPr>
        <w:pStyle w:val="Heading5"/>
        <w:rPr>
          <w:rtl/>
        </w:rPr>
      </w:pPr>
      <w:r w:rsidRPr="00701B65">
        <w:rPr>
          <w:rtl/>
        </w:rPr>
        <w:t>فتنـه‏هاى همه‏گير در صدر اسـلام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قــرآن مجيد در ادامه آيــات جنــگ بــدر مى‏فرمايد: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ـ «بپرهيزيـد از فتنه‏اى كه همه را دربرمى‏گيرد، نه تنها ستمكــاران شما را،</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بدانيد كه خدا شديــدالعقـاب است!» (25 / انفال)</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8"/>
          <w:szCs w:val="6"/>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خداى‏تعالى در اين آيه مى‏خواهد همه مؤمنين را از فتنه‏اى كه مخصوص به </w:t>
      </w:r>
      <w:r w:rsidRPr="00701B65">
        <w:rPr>
          <w:rFonts w:ascii="Times New Roman" w:eastAsia="Times New Roman" w:hAnsi="Times New Roman" w:cs="Times New Roman"/>
          <w:sz w:val="28"/>
          <w:szCs w:val="28"/>
          <w:rtl/>
        </w:rPr>
        <w:lastRenderedPageBreak/>
        <w:t>ستمكاران از ايشان است، و مربوط به كفار و مشركين نيست، زنهار دهد. و اگر در عين اين‏كه مختص به ستمكاران از مؤمنين است، خطاب را به همه مؤمنين كرده است، براى اين‏كه آثار سوء آن فتنه گريبانگير همه مى‏شود.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هر چند اين فتنه مختص به بعضى از مؤمنين است، فتنه‏اى است كه تمامى افراد امت بايستى در صدد رفع آن بر آيند، و با امر به معروف و نهى از منكر، كه خدا برايشان واجــب كرده، از شعله‏ور شدن آتــش آن جلوگيرى به عمل آورند.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گرچه خداى‏تعالى اين فتنه را به اسم و رسم معرفى نكرده، و آن را به طور سربسته ذكر فرموده، ولى در آيه بعدى مى‏فرمايد ـ </w:t>
      </w:r>
      <w:r w:rsidRPr="00701B65">
        <w:rPr>
          <w:rFonts w:ascii="Times New Roman" w:eastAsia="Times New Roman" w:hAnsi="Times New Roman" w:cs="Times New Roman"/>
          <w:b/>
          <w:bCs/>
          <w:sz w:val="28"/>
          <w:szCs w:val="28"/>
          <w:rtl/>
        </w:rPr>
        <w:t>اثر سوء آن تنها دامنگير كسانى كه ظلم كردند، نمى‏شود،</w:t>
      </w:r>
      <w:r w:rsidRPr="00701B65">
        <w:rPr>
          <w:rFonts w:ascii="Times New Roman" w:eastAsia="Times New Roman" w:hAnsi="Times New Roman" w:cs="Times New Roman"/>
          <w:sz w:val="28"/>
          <w:szCs w:val="28"/>
          <w:rtl/>
        </w:rPr>
        <w:t xml:space="preserve"> ـ آن را تا اندازه‏اى توضيح داده، و مى‏رساند كه فتنه عبارت از اين است كه بعضى از امت با بعضى ديگر اختلاف مى‏كنند، در امرى كه تمامى امت حقيقت امر را مى‏فهمند كه كدام است، و لكن يك دسته از قبول آن سرپيچى كرده، و دانسته به ظلم و منكر اقدام مى‏كنند، آن دسته ديگر هم كه حقيقت امر را قبول كرده‏اند، آنان را نهى از منكر نمى‏كنند، و در نتيجه آثار سوءاش دامنگير همه امت مى‏شود. </w:t>
      </w:r>
    </w:p>
    <w:p w:rsidR="00B91BB8" w:rsidRPr="008B3402" w:rsidRDefault="00B91BB8" w:rsidP="00701B65">
      <w:pPr>
        <w:widowControl w:val="0"/>
        <w:bidi/>
        <w:spacing w:after="0"/>
        <w:ind w:firstLine="720"/>
        <w:contextualSpacing/>
        <w:jc w:val="both"/>
        <w:rPr>
          <w:rFonts w:ascii="Times New Roman" w:eastAsia="Times New Roman" w:hAnsi="Times New Roman" w:cs="Times New Roman"/>
          <w:color w:val="FF0000"/>
          <w:sz w:val="28"/>
          <w:szCs w:val="28"/>
          <w:u w:val="single"/>
          <w:rtl/>
        </w:rPr>
      </w:pPr>
      <w:r w:rsidRPr="008B3402">
        <w:rPr>
          <w:rFonts w:ascii="Times New Roman" w:eastAsia="Times New Roman" w:hAnsi="Times New Roman" w:cs="Times New Roman"/>
          <w:color w:val="FF0000"/>
          <w:sz w:val="28"/>
          <w:szCs w:val="28"/>
          <w:u w:val="single"/>
          <w:rtl/>
        </w:rPr>
        <w:t>از اين كه خداوند تعالى همه امت را از آن زنهار داده معلوم مى‏شود كه مراد به آن ظلمى است كه اثر سوءاش عمومى است، و چنين ظلمى ناچار بايد از قبيل بر هم زدن حكومت حقه اسلامى و زمام آن را به ناحق به دست گرفتن و يا پايمال كردن احكام قطعى از كتاب و سنت است، كه راجع به حكومت حقه 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هر چه باشد در فتنه‏هاى واقع شده در صدر اسلام نمونه‏اش ديده مى‏شود، به‏طورى كه آيه شريفه كاملاً و به طور وضوح بر آن فتنه‏ها منطبق مى‏گردد، چه فتنه‏هاى نامبرده وحدت دينى اسلام را منهدم كرده، و با ايجاد تفرقه قدرت و شوكت اسلام را درهم شكست، و خون‏هايى به ناحق ريخت، و باعث اسارت و غارت و هتك نـاموس و حرمت‏هـا شـد، و كتـاب و سنت متـروك گرديد.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جمله مفاسد و شومى‏هاى اين فتنه اين بود كه امت، بعد از آن هم كه به اشتباهات و اعمال زشت خود آگاهى پيدا كردند، نتوانستند از عذاب دردناكى كه اين فتنه به بار آورده بود، خود را نجات دهند!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خواننده بايد به خاطر داشته باشد كه فتنه‏هاى صدر اسلام همه منتهى به «اصحاب بدر» مى‏شوند، هر چند كه در اين آيه شريفه تمامى مؤمنين را از فتنه‏اى كه بعضى از آن‏ها به پا مى‏كنند، زنهار مى‏دهد، و اين نيست مگر براى اين كه آثار سوءاش دامن همه را مى‏گيرد.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در روايات اسلامى آمده است كه مراد به آن «اصحاب جمل» است و طلحه و زبير هر دو از اصحاب جنگ بدر بودند، و اين پيش‏بينى در جنگ بدر بيـان شد، و در جنـگ جمـل واقعيـت يـافـت: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«به ياد آريــد آن روزى را كه تعــداد شمــا اندك بــود،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از مستضعفيــن زمين بوديد، و مــى‏ترسيــديــد مــردم شمــا را برباينــد،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 xml:space="preserve"> پــس شمــا را جــاى داد، و به نصــرت خود شمـا را كمــك كــرد،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از پـاكيـزه‏هـا روزى‏تـان داد،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شـايـد شكـرگـزاريـد!» (26 / انفــال)</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مراد به آن روزى كه مسلمين در زمين مستضعف بودند، روزگار ابتداى اسلام و قبل از هجرت است كه مسلمين در مكه (در ميان كفار) محصور بودند، و مشركين عرب و رؤساى قريش در صدد ربودن آن‏ها بودند.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مراد به اين كه خداوند متعال فرمود: «شما را جاى داد،» اين است كه شما را در مدينه جاى داد. و مراد به اين كه فرمود: «با نصرت خود يارى‏تان كرد،» نصرتى است كه خداوندتعالى در جنگ بدر از مسلمين كرد.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مراد به «رزق پاكيزه،» آن غنيمت‏هاى جنگى است كه خداوند به ايشان روزى فرمــود، و آن را برايشــان حــلال كرد. احوالى كه خداونــد تعالى در اين آيــه شريفه از مؤمنيــن برشمــرد، و منت‏هايــى كه دربــاره ايشــان ذكر كرد، هر چنــد مختص به مهاجرين است، و مربوط به انصار نيست، الا ايــن كه مراد در اين‏جــا منت نهــادن بـر هــر دو طائفــه است، چــون هر دو طائفــه امـــت واحــده و داراى ديــن واحدنــد!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اگر آيه را به تنهايى معنى كنيم و منحصر به جنگ بدر نكنيم، معنايش عمومى‏تر شده، و شامل همه امت اسلام مى‏شود، نه تنها مهاجر و انصار، چون اسلام تمامى مسلميـن، و گذشته و آينده ايشان را، به صورت يك امت در آورده 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پس، واقعه‏اى كه در اين آيات نقل شده، هر چه باشد، داستان امت اسلام در ابتداى ظهور آن است. و خلاصه امت اسلام است كه در بدو ظهورش از نظر نفرات و نيرو ناچيز بودند، و تا آن حدى كه مى‏ترسيدند مشركين مكه ايشان را به يك حمله كوتاه از بين ببرند، و خداوند متعال آنان را در مدينه جاى داد، و با مسلمان شدن سكنه مدينه عده شان را زياد كرد، و در جنگ بدر و در ساير مبارزاتشان ياريشان نمود، و غنيمت‏هـا و انـواع نعمت‏هـا روزى‏شان كرد تا شـايد شكرگـزارى كننـد! </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خيانت و جاسوسى در جنگ بدر</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بعضــى از مسلمين تصميمات سرى و سياسى رسول اللّه صلى‏الله‏عليه‏و‏آله را نزد مشركين فــاش كــرده بودنــد، و خــدا در آيه زيــر اين عمــل را خيانــت دانستــه، و از آن نهـى فرموده، و آن را خيانت به خدا و رسول و مؤمنين اعلام كرده است.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«اى كسانى كه ايمان آورده‏ايد،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خيانت مكنيد به خدا و رسول،</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زنهار از اين‏كه خيانت كنيد امانت‏هاى خود را، با اين‏كه مى‏دانيد!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بدانيد كه اموال و اولاد شما فتنه و آزمايش است،</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اين‏كه خداوند، نزد او اجرى عظيم است!» (27و28/انفال)</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 xml:space="preserve">بعضى امانت‏ها هستند كه خدا و رسول و خود مؤمنين در آن شريكند، و آن عبارت است از امورى كه خداوند متعال به آن‏ها امر مى‏كند، و رسول خدا </w:t>
      </w:r>
      <w:r w:rsidRPr="00701B65">
        <w:rPr>
          <w:rFonts w:ascii="Times New Roman" w:eastAsia="Times New Roman" w:hAnsi="Times New Roman" w:cs="Times New Roman"/>
          <w:sz w:val="26"/>
          <w:szCs w:val="24"/>
          <w:rtl/>
        </w:rPr>
        <w:t>صلى‏الله‏ عليه‏و ‏آله</w:t>
      </w:r>
      <w:r w:rsidRPr="00701B65">
        <w:rPr>
          <w:rFonts w:ascii="Times New Roman" w:eastAsia="Times New Roman" w:hAnsi="Times New Roman" w:cs="Times New Roman"/>
          <w:sz w:val="28"/>
          <w:szCs w:val="28"/>
          <w:rtl/>
        </w:rPr>
        <w:t xml:space="preserve"> امر خدا را اجرا مى‏كند، و مردم از اجراى آن منتفع مى‏شوند، و مجتمع‏شان نيرومند مى‏گردد، مانند: دستورات سياسى، و اوامر مربوط به جنگ و جهاد، و اسرار نظامى، كه اگر افشاء شــود، آرمان‏هاى دينى عقيم گشته، و مساعى حكومت اسلامى بى‏نتيجه مى‏ماند، و قهرا حـق خدا و رسول هم پايمال مى‏شود، و ضررش دامنگير خود مؤمنين هم مى‏شود.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كـدام عاقـل اســت كـــه بــه خيـانت خــود اقــدام كنــد، و خرابــى‏هايــى كنــد كــه مى‏دانـد ضررش جــز به خودش عايــد نمى‏شـود؟!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موعظه مؤمنين درباره اموال و اولاد، با اين كه قبلاً ايشان را از خيانت به امانت‏هاى خدا و رسول و امانت‏هاى خود ايشان نهى كرده بود، براى اين بود كه آن فرد خيانتكار اسرار و تصميمات سرى رسول اللّه صلى‏الله‏عليه‏و‏آله را به مشركين گزارش مى‏داد تا بدين وسيله محبت مشركين را به خود جلب نمايد و در نتيجه اموال و اولادش كه در مكه مانده بـود، از تجـاوز دشمـن مـصـون بمانـد.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منظــور آن فرد خيانتكــار حفظ اموال و اولاد و امثــال آن بــوده است، هم‏چنان كه نظيـرش از «ابى لبانه» سر زد، و اســرار پيامبــر را براى بنــى‏قريظــه فــاش كـرد.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اين مؤيد آن روايتى است كه وارد شده، ابوسفيان با مال‏التجاره بسيارى از مكه بيــرون آمد، و جبرئيل جريــان را به رسول اللّه صلى‏الله‏عليه‏و‏آله خبر داد، و سفارش كرد كه با نفرات خود بر سر راه ابوسفيان شده و تصميم خود را نزد كسى اظهار نكند. يكى از مسلمين منافق از جريان خبردار شد و نامه‏اى به ابوسفيان نوشت و او را از تصميم رسول‏اللّه صلى‏الله‏عليه‏و‏آله خبردار كـرد.</w:t>
      </w:r>
      <w:r w:rsidRPr="00701B65">
        <w:rPr>
          <w:rFonts w:ascii="Times New Roman" w:eastAsia="Times New Roman" w:hAnsi="Times New Roman" w:cs="Times New Roman"/>
          <w:sz w:val="28"/>
          <w:szCs w:val="28"/>
          <w:vertAlign w:val="superscript"/>
          <w:rtl/>
        </w:rPr>
        <w:t>(1)</w:t>
      </w:r>
      <w:r w:rsidRPr="00701B65">
        <w:rPr>
          <w:rFonts w:ascii="Times New Roman" w:eastAsia="Times New Roman" w:hAnsi="Times New Roman" w:cs="Times New Roman"/>
          <w:sz w:val="28"/>
          <w:szCs w:val="28"/>
          <w:rtl/>
        </w:rPr>
        <w:t xml:space="preserve"> </w:t>
      </w:r>
    </w:p>
    <w:p w:rsidR="00B91BB8" w:rsidRPr="00701B65" w:rsidRDefault="00B91BB8" w:rsidP="00701B65">
      <w:pPr>
        <w:widowControl w:val="0"/>
        <w:bidi/>
        <w:spacing w:after="0"/>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الـميــــــــــزان ج: 17، ص: 30.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BC185F">
      <w:pPr>
        <w:pStyle w:val="Heading1"/>
        <w:rPr>
          <w:rtl/>
        </w:rPr>
      </w:pPr>
      <w:r w:rsidRPr="00701B65">
        <w:rPr>
          <w:rtl/>
        </w:rPr>
        <w:t>روز فرقان، روز تلاقى دو لشكر</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12"/>
          <w:szCs w:val="12"/>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يَــوْمَ الْفُــرْقــــانِ يَــــوْمَ الْتَقَــى الْجَمْعـــانِ... .» (41 و 42 / انفـــال)</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نكـات مهــم جنــگ بـدر، مسئله موضع‏گيــرى و نحوه قــرار گرفتــن دو لشكر، و اثـرات آن در فتح مسلميــن و شكسـت كفـار مى‏باشد.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قرآن مجيد، در نقل تاريخ اين واقعه چنين مى‏فرمايد: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 روز فرقان، آن روزى بود كه شما در قسمت پايين وادى اردو زده بوديد،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كفار در قسمت بالاى آن اطراق كرده بودند.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پياده شدن شما در پايين و پياده شدن كفار در بالا با هم جور در آمد،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به طورى كه اگر مى‏خواستيد قبلاً با كفار قرارداد كنيد كه شما اين‏جا و آنان آن‏جا را لشكرگــاه كنند، قطعا اختلافتــان مى‏شد، و هرگز موفــق نمى‏شديد كه به اين نحو جبهه‏سازى كنيد.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ـ پس قرار گرفتن شما و ايشان بدين نحو نه از ناحيه شما و به فكر شما بود،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نه از ناحيه دشمن و به فكر آن‏ها،</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بلكه امر شدنى بود كه خداوند بر آن قضا راند!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و اگر اين چنين قضا رانــد براى اين بود كه با ارائــه يك معجزه و دليل روشن حجت خود را تمام كند!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و نيز براى اين بود كه دعاى سابق شما را و آن استغاثه‏اى را كه از شما شنيد،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آن حاجتى را كه از سويداى دل شمــا خبر داشت، مستجــاب و برآورده بكنــد!»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10"/>
          <w:szCs w:val="8"/>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مـراد به </w:t>
      </w:r>
      <w:r w:rsidRPr="00701B65">
        <w:rPr>
          <w:rFonts w:ascii="Times New Roman" w:eastAsia="Times New Roman" w:hAnsi="Times New Roman" w:cs="Times New Roman"/>
          <w:b/>
          <w:bCs/>
          <w:sz w:val="28"/>
          <w:szCs w:val="28"/>
          <w:rtl/>
        </w:rPr>
        <w:t>«يَــوْمُ‏الْفُرْقــان»</w:t>
      </w:r>
      <w:r w:rsidRPr="00701B65">
        <w:rPr>
          <w:rFonts w:ascii="Times New Roman" w:eastAsia="Times New Roman" w:hAnsi="Times New Roman" w:cs="Times New Roman"/>
          <w:sz w:val="28"/>
          <w:szCs w:val="28"/>
          <w:rtl/>
        </w:rPr>
        <w:t xml:space="preserve"> روز بدر است، چه آن روزى كه خداونــد حــق و باطــل را روبه‏روى هــم قــرار داد و آن دو را از هــم جــدا كــرد، و بــه تصــرف خـــود حــق را احقاق و با يارى نكردنـــش از باطـل آن را ابطـــال كرد!!!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مراد به عبارت </w:t>
      </w:r>
      <w:r w:rsidRPr="00701B65">
        <w:rPr>
          <w:rFonts w:ascii="Times New Roman" w:eastAsia="Times New Roman" w:hAnsi="Times New Roman" w:cs="Times New Roman"/>
          <w:b/>
          <w:bCs/>
          <w:sz w:val="28"/>
          <w:szCs w:val="28"/>
          <w:rtl/>
        </w:rPr>
        <w:t xml:space="preserve">« </w:t>
      </w:r>
      <w:r w:rsidRPr="008B3402">
        <w:rPr>
          <w:rFonts w:ascii="Times New Roman" w:eastAsia="Times New Roman" w:hAnsi="Times New Roman" w:cs="Times New Roman"/>
          <w:b/>
          <w:bCs/>
          <w:color w:val="FF0000"/>
          <w:sz w:val="28"/>
          <w:szCs w:val="28"/>
          <w:rtl/>
        </w:rPr>
        <w:t>وَ لَوْ تَواعَدْتُمْ لاَخْتَلَفْتُمْ فِى الْميعادِ!»</w:t>
      </w:r>
      <w:r w:rsidRPr="00701B65">
        <w:rPr>
          <w:rFonts w:ascii="Times New Roman" w:eastAsia="Times New Roman" w:hAnsi="Times New Roman" w:cs="Times New Roman"/>
          <w:b/>
          <w:bCs/>
          <w:sz w:val="28"/>
          <w:szCs w:val="28"/>
          <w:rtl/>
        </w:rPr>
        <w:t xml:space="preserve"> </w:t>
      </w:r>
      <w:r w:rsidRPr="00701B65">
        <w:rPr>
          <w:rFonts w:ascii="Times New Roman" w:eastAsia="Times New Roman" w:hAnsi="Times New Roman" w:cs="Times New Roman"/>
          <w:sz w:val="28"/>
          <w:szCs w:val="28"/>
          <w:rtl/>
        </w:rPr>
        <w:t xml:space="preserve">(42 / انفال) بيان اين حقيقت است كه برخورد دو لشكر به اين صورت جز خواست خداى سبحان نبوده است، زيرا مشركين با اين كه داراى عِده و عُده بودند و در قسمت بلندى بيابان، در جايى كه آب در دسترسشان بود، و زمين زير پايشان سفت و محكم بود، فرود آمده بودند، و مؤمنين با كمى عدد و ضعف نيرويشان در قسمت پايين بيابان، زمينى ريگزار و بى‏آب را اردوگاه كرده بودند، و به قافله ابوسفيان هم نتوانستند دست پيدا كنند، و او قافله را از يك نقطه ساحلى پايين اردوگاه مؤمنين پيش مى‏راند، و مؤمنين در شرايطى قرار گرفته بودند كه از نظر نداشتن پايگاه چاره‏اى جز جنگيدن نداشتند، و برخورد مؤمنين در چنين شرايط و پيروزى‏شان بر مشركين را نمى‏توان امرى عادى دانست، و جز مشيت خاص الهى و قدرت‏نمـايى بر نصـرت و تأييـد مـؤمنين چيز ديگر نمى‏تواند باشد، و قرآن مى‏فرمايد: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«خداوند اگر اين قضا را راند كه شما با كفار اين طور تلاقى و برخورد كنيد،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در چنين شرايطى مؤمنين را تأييد نمود و كفار را بيچاره كرد،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همه براى اين بود كه خود دليل روشنى باشــد بر حقيقت حق و بطلان باطل،</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تا هر كس گمراه و هلاك مى‏شود با داشتن دليل و تشخيص راه از چاه، هلاك شده باشد،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و هر كس هم هدايت و زنده مى‏شود با دليـل روشـن زنـده شده باشد!» (42 / انفال) </w:t>
      </w:r>
      <w:r w:rsidRPr="00701B65">
        <w:rPr>
          <w:rFonts w:ascii="Times New Roman" w:eastAsia="Times New Roman" w:hAnsi="Times New Roman" w:cs="Times New Roman"/>
          <w:sz w:val="28"/>
          <w:szCs w:val="28"/>
          <w:vertAlign w:val="superscript"/>
          <w:rtl/>
        </w:rPr>
        <w:t>(1)</w:t>
      </w:r>
      <w:r w:rsidRPr="00701B65">
        <w:rPr>
          <w:rFonts w:ascii="Times New Roman" w:eastAsia="Times New Roman" w:hAnsi="Times New Roman" w:cs="Times New Roman"/>
          <w:sz w:val="28"/>
          <w:szCs w:val="28"/>
          <w:rtl/>
        </w:rPr>
        <w:t xml:space="preserve"> </w:t>
      </w:r>
    </w:p>
    <w:p w:rsidR="00B91BB8" w:rsidRPr="00701B65" w:rsidRDefault="00B91BB8" w:rsidP="00701B65">
      <w:pPr>
        <w:widowControl w:val="0"/>
        <w:bidi/>
        <w:spacing w:after="0"/>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الـميــزان ج: 17، ص: 146.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BC185F">
      <w:pPr>
        <w:pStyle w:val="Heading1"/>
        <w:rPr>
          <w:rtl/>
        </w:rPr>
      </w:pPr>
      <w:r w:rsidRPr="00701B65">
        <w:rPr>
          <w:rtl/>
        </w:rPr>
        <w:t>نقش شيطان در جنگ بدر</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12"/>
          <w:szCs w:val="12"/>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اِذْ زَيَّنَ لَهُمُ الشَّيْطانُ اَعْملَهُمْ... !» (48 / انـفـال)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از نكات مهمى كه در جنگ بدر تأثير داشته و باعث فريب مشركين گرديده، و قرآن آن ‏را نقل مى‏كند، نقش شيطان‏ است. آيه قرآن‏چنين بيان‏ مى‏كند: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ـ « روز فرقان آن روزى بود كه شيطان رفتارى را كه مشركين در دشمنى با خدا و رسول و جنگ با مسلمين داشتند، و آن رفتار را در آمادگى براى خاموش كردن نور خدا اعمال مى‏كردند، در نظرشان جلوه داده و براى تشويق و خوشدل ساختن آنان مى‏گفت: ـ امروز هيچ كسى بر شما غالب نخواهد شد! و من هم خود پناه شمايم، و دشمن شما را از شما دفع مى‏كنم!</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ولى وقتى دو فريق با هم رو به رو شدند، مشركين مؤمنين را، و مؤمنين مشركين را ديدند، او ـ شيطان ـ شكست خورده و با فرار به عقب برگشت، و به مشركين گفت: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من چيـزهايى مى‏بينـم كه شمـا نمى‏بينيـد!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مـن ملائكـه را مى‏بينـم كـه دارنـد بـراى كمك مؤمنين بــا عذاب‏هايى كه شمــا را تهديد مى‏كنــد، نازل مى‏شونــد،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من از عذاب خدا مى‏ترسم، كه خـدا شديدالعذاب است!»</w:t>
      </w:r>
    </w:p>
    <w:p w:rsidR="00B91BB8" w:rsidRPr="00701B65" w:rsidRDefault="00B91BB8" w:rsidP="00701B65">
      <w:pPr>
        <w:widowControl w:val="0"/>
        <w:bidi/>
        <w:spacing w:after="0"/>
        <w:contextualSpacing/>
        <w:jc w:val="both"/>
        <w:rPr>
          <w:rFonts w:ascii="Times New Roman" w:eastAsia="Times New Roman" w:hAnsi="Times New Roman" w:cs="Times New Roman"/>
          <w:szCs w:val="20"/>
          <w:rtl/>
        </w:rPr>
      </w:pPr>
    </w:p>
    <w:p w:rsidR="00B91BB8" w:rsidRPr="00701B65" w:rsidRDefault="00B91BB8" w:rsidP="00BC185F">
      <w:pPr>
        <w:pStyle w:val="Heading5"/>
        <w:rPr>
          <w:rtl/>
        </w:rPr>
      </w:pPr>
      <w:r w:rsidRPr="00701B65">
        <w:rPr>
          <w:rtl/>
        </w:rPr>
        <w:t>منافقين در صف مؤمنين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آيه 49 سوره انفال برمى‏آيد كه جمعى از منافقين و سست ايمانان در جنگ بدر در ميــان مؤمنين بوده‏انـد: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اِذْ يَقُولُ الْمُنافِقُونَ وَالَّذينَ فى قُلُوبِهِمْ مَرَضٌ غَرَّ هآؤُلاآءِ دينُهُمْ!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يعنى منافقين، همانان كه ايمان را اظهار و كفر را در دل پنهان مى‏داشتند و آن كسانى كه در دل‏هايشان مرض بود، و سست ايمانانى كه دل‏هايشان خالى از شك و ترديد نبود (اشاره ‏به مؤمنين و از در تحقير آنان،) مى‏گفتند: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«دين اينان مغرورشان كرده، چه اگر غرور دينى‏شان نبود به چنين خطر واضحى اقدام نمى‏كردند، و با اين كه عده كمى هستند و قوا و نفراتى ندارند، هرگز حاضر نمى‏شدند بـا قــريـش نيـرومنـد و داراى قـوه و شـوكـت مـصـاف دهنـــد!»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8"/>
          <w:szCs w:val="2"/>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خـداوند متعـال در پـاسخ گفتـار منـافـقـيـن مى‏فرمايد: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 هــركــس به خــدا توكــل كنــد، خداونــد عزيــز و حكيــم اســـت!» (49 / انفــال)</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8"/>
          <w:szCs w:val="2"/>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يعنى منافقين خود دچار غرورند و آن‏ها در گفتار خود اشتباه كرده‏اند، براى اين كه مؤمنين بر خداى‏تعالى توكل كرده‏اند، و حقيقت هر تأثيرى را به او نسبت داده، و خود را به نيروى خدا و حول و قوه او تكيه داده‏اند، و معلوم است كه كسى كه در امور خود بر خدا توكل كند خداوند كفايتش مى‏كند، چون او عزيز است و هركس كه از او يارى جويد، يــارى‏اش مى‏كند، او حكيم اسـت، و در نهادن هر امرى را در جاى خود به خطا نمى‏رود!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u w:val="single"/>
          <w:rtl/>
        </w:rPr>
      </w:pPr>
      <w:r w:rsidRPr="00701B65">
        <w:rPr>
          <w:rFonts w:ascii="Times New Roman" w:eastAsia="Times New Roman" w:hAnsi="Times New Roman" w:cs="Times New Roman"/>
          <w:sz w:val="28"/>
          <w:szCs w:val="28"/>
          <w:rtl/>
        </w:rPr>
        <w:t xml:space="preserve">با توجه به اين كه منافق كسى را گويند كه اظهار اسلام كند ولى در باطن كافر باشد، معنا ندارد كه چنين كسانى در ميان لشكر كفار باشند، پس لاجرم در ميان مسلمين </w:t>
      </w:r>
      <w:r w:rsidRPr="00701B65">
        <w:rPr>
          <w:rFonts w:ascii="Times New Roman" w:eastAsia="Times New Roman" w:hAnsi="Times New Roman" w:cs="Times New Roman"/>
          <w:sz w:val="28"/>
          <w:szCs w:val="28"/>
          <w:rtl/>
        </w:rPr>
        <w:lastRenderedPageBreak/>
        <w:t>بودند، و عمده اين‏جاست كه با نفاق درونى در آن روز كه روز سختى بود ايستادگى كردند و بايد ديد عامل اين ثبات و ايستادگى چه بوده است</w:t>
      </w:r>
      <w:r w:rsidRPr="00701B65">
        <w:rPr>
          <w:rFonts w:ascii="Times New Roman" w:eastAsia="Times New Roman" w:hAnsi="Times New Roman" w:cs="Times New Roman"/>
          <w:sz w:val="28"/>
          <w:szCs w:val="28"/>
          <w:u w:val="single"/>
          <w:rtl/>
        </w:rPr>
        <w:t xml:space="preserve">؟ و به چه سبب اين منافقين و آن سست ايمانان در اين صحنه حاضر شدند، و چه شد كه خود را به چنين موقف خطرناك در آوردند؟ چه شركت در اين‏گونه مواقف تنها كار مردان حقيقت است، كه خدا دل‏هايشان را براى ايمان آزموده است، و شركت منافقين با اسباب عادى جور در نمى‏آيد. خلاصه اين كه منافقين چرا در اين صحنه حاضر شدند، و به چه منظورى تا آخرين لحظه با مسلمانان صابر صبر كردند؟ مسئله‏اى است كه بايد درباره آن مطالعه بيشترى كرد! </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ملائكـه چگونه مبارزه مى‏كردند؟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آيه 50 سوره انفال مى‏فرمايد:</w:t>
      </w:r>
    </w:p>
    <w:p w:rsidR="00B91BB8" w:rsidRPr="00701B65" w:rsidRDefault="00B91BB8" w:rsidP="00701B65">
      <w:pPr>
        <w:pStyle w:val="ListParagraph"/>
        <w:widowControl w:val="0"/>
        <w:numPr>
          <w:ilvl w:val="0"/>
          <w:numId w:val="30"/>
        </w:numPr>
        <w:bidi/>
        <w:spacing w:after="0"/>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 وَ لَـوْ تَرى اِذْ يَتَوَفَّـى الَّذيــنَ كَفَــرُوا الْمَلئِكَـةُ يَضْـرِبُــونَ وُجُوهَهُمْ وَ اَدْبرَهُمْ...!»</w:t>
      </w:r>
    </w:p>
    <w:p w:rsidR="00B91BB8" w:rsidRPr="00701B65" w:rsidRDefault="00B91BB8" w:rsidP="00701B65">
      <w:pPr>
        <w:pStyle w:val="ListParagraph"/>
        <w:widowControl w:val="0"/>
        <w:numPr>
          <w:ilvl w:val="0"/>
          <w:numId w:val="30"/>
        </w:numPr>
        <w:bidi/>
        <w:spacing w:after="0"/>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اگر مى‏ديدى هنگامى را كه فرشتگان دريابند گروه كافران را و بزنند روى‏ها و پشت‏هايشان را و بگويند: بچشيد عذاب سوزان را...!»</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ظاهــر جمله فوق برمى‏آيد كه ملائكــه هم از جلو كفــار را مى‏زدنــد و هم از پشت سر، و اين كنايه است از احاطه و تسلط ملائكه و اين كه آن‏ها از همه طرف مى‏زدند. سياق آيه دلالت دارد بر اين كه مراد به آن‏هايى كه خداوند سبحان در وصفشان فرموده كه ملائكه جان‏هايشان را مى‏گيرند و عذابشان مى‏كنند همان مشركينـى هستند كه در جنگ بدر كشته شدند.</w:t>
      </w:r>
      <w:r w:rsidRPr="00701B65">
        <w:rPr>
          <w:rFonts w:ascii="Times New Roman" w:eastAsia="Times New Roman" w:hAnsi="Times New Roman" w:cs="Times New Roman"/>
          <w:sz w:val="28"/>
          <w:szCs w:val="28"/>
          <w:vertAlign w:val="superscript"/>
          <w:rtl/>
        </w:rPr>
        <w:t>(1)</w:t>
      </w:r>
    </w:p>
    <w:p w:rsidR="00B91BB8" w:rsidRPr="00701B65" w:rsidRDefault="00B91BB8" w:rsidP="00701B65">
      <w:pPr>
        <w:widowControl w:val="0"/>
        <w:bidi/>
        <w:spacing w:after="0"/>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الميزان ج:17، ص: 154. </w:t>
      </w:r>
    </w:p>
    <w:p w:rsidR="00B91BB8" w:rsidRPr="00701B65" w:rsidRDefault="00B91BB8" w:rsidP="00BC185F">
      <w:pPr>
        <w:pStyle w:val="Heading1"/>
        <w:rPr>
          <w:rtl/>
        </w:rPr>
      </w:pPr>
      <w:r w:rsidRPr="00701B65">
        <w:rPr>
          <w:rtl/>
        </w:rPr>
        <w:t>مسئله اسراى جنـگ بـدر</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8"/>
          <w:szCs w:val="8"/>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«ما كانَ لِنَبِىٍّ اَنْ يَكُونَ لَهُ اَسْرى حَتّى يُثْخِنَ فِى‏الاَرْضِ... !» (67 تا 71/انفال)</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مسئله اسرا در جنگ بدر موضوع تاريخى خاصى است كه براى نخستين بار مسلمانان با آن مواجه ‏مى‏شدند. آنان‏از كفار اسيرانى‏گرفتند و آن‏گاه ‏به رسول خدا صلى‏الله‏عليه‏و‏آله مراجعه كرده و درخواست نمودند تا به قتل آنان فرمان ندهد و در عوض خون‏بها از آنان بگيرد و آزادشان سازد، تا بدين وسيله نيروى مالى آنان عليه كفار تقويت شود، و بتوانند نواقص خود را بهبود بخشند.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خداى‏تعالى در آيه فــوق به شدت مسلمانــان را مورد عتاب قرار داده و مى‏فرمايد: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«هيچ پيغمبــرى را نسزد كه برايــش اسيرانى باشد تا آن زمانــى كه دينش در زمين مستقــر گــردد.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شمــا ســود مــادى را در نظــر داريد، ولى خداونــد آخــرت را مى‏خواهــد.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و خداونــد، مقتــدرى اســت حكيـــم!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ـ اگر آن قضايــى كه خداوند قبلاً رانده است، نبود،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هر آيينه در آن چه گرفتيد، عذاب بزرگى بـه شمـــا مى‏رسيـد!»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با وجود اين، خداى متعال پيشنهاد مسلمين را مى‏پذيرد، و تصرف در غنيمت را كه شامل خون‏بها نيز مى‏شود، برايشان مباح مى‏سازد، و مى‏فرمايد: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 پس بخوريد (تصرف‏كنيد) در آن‏چه غنيمت‏ گرفته‏ايد، حلال و طيب، و از خدا بپرهيزيد، كه خدا آمرزنده رحيم 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سپــس خطاب را جهت تطميــع كفار عوض مى‏كند و مى‏فرمايد: در صورتى كه آن‏ها مسلمان شوند وعده نيــك دارند، ولى اگر بخواهند به رسول خدا خيانت كنند، خداونداز آنان بى‏نيازاست: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 اى پيـامـبر! به آن اسيـرانــى كـه در دسـت تـو اسيرنـد، بگـو:</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اگر خدا در دل‏هاى شما خير سراغ مى‏داشت، بهتر از آن‏چه مسلمانان از شما گرفتند، به شما مى‏داد، و شما را مى‏آمرزيد، و خداوند آمرزنده رحيم است!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اگر بنا دارند بر تو خيانت كنند، تازگى ندارد، قبلاً هم خدا را خيانت كرده بودند، و او تو را بر ايشان مسلط كرد،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خداوند داناى شايسته كار 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بايد دانست كه سنت جارى در انبياء گذشته همين بوده كه وقتى با دشمنان مى‏جنگيدند، و بر دشمن دست مى‏يافتند، مى‏كشتند، و با كشتن آنان از ديگران زهر چشم مى‏گرفتند، تا كسى خيال محاربه با خدا و رسولش را در سر نپروراند، و رسم آنان نبود كه از دشمن اسير بگيرند و سپس بر اسيران منت نهاده و يا پول گرفته و آزاد سازند، مگر بعد از آن كه دينشان در ميان مردم مستقر و محكم شده باشد، كه در اين صورت اسيران را نمى‏كشتند، و با منت نهادن و يا گرفتن بهاء آزادشان مى‏كردند. هم‏چنان كه در خلال آيتى كه بر رسول خدا صلى‏الله‏عليه‏و‏آله وحى مى‏شد، بعد از آن كه كار اسلام بالا گرفت و حكومتش در حجاز و يمن مستقر گرديد، خداوند گرفتن اسير و آزادكردنش را تجويز كرد.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رسول خدا صلى‏الله‏عليه‏و‏آله قبل از گرفتن اسراء در اين خصوص مشورتى با مسلمين نكرده بود، و به اين كار هم رضايت نداده بود، و در هيچ روايتى هم نيامده كه آن حضرت قبل از جنگ سفارشى كرده باشد كه اسير بگيرند، بلكه گرفتن اسير خود يكى از قواعد جنگى مهاجرين و انصار بوده است، كه وقتى به دشمن ظفر مى‏يافتند، از ايشان اسير مى‏گرفتند، و اسيران خود را برده خود مى‏كردند، و يا فديه مى‏گرفتند و آزادشان مى‏ساختنـــد.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تاريــخ آمده است كه مهاجر و انصار خيلى سعى داشتند در اين كه اسير بيشترى به چنــگ آورند و حتى اسير خود را مى‏گرفتند و محافظت مى‏كردند از اين كه مبادا يك مسلمــان ديگر به او آسيبــى برساند، و در نتيجــه از قيمتــش كاسته شود جز علـى‏بـن‏ابيطـالـب عليه‏السلام كه در اين جنـگ بسيـارى را كشت و هيـچ اسيـرى نگـرفـت.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تعداد اسراء و كشته‏شدگان جنگ بدر</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روايــات اسلامى شــرح اســارت لشكريــان قريــش را چنيــن نقــل كـرده‏اند: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كشته شدگان از مشركين در روز جنگ بدر هفتاد نفر بودند، از اين هفتاد نفر بيست‏وهفت نفر را اميرالمؤمنين عليه‏السلام به‏قتل رسانيد (و حتى يك نفر را هم از ايشان اسير نگرفت.) اسيران اين جنگ نيز هفتاد نفر بودند. از ياران رسول اللّه صلى‏الله‏عليه‏و‏آله حتى يك نفر هم اسير نشد. مسلمانان اين اسيران را جمع‏آورى كرده و همه را با يك طناب بستند و پياده به‏راه انداختند... . (نقل‏از مجمع‏البيان)</w:t>
      </w:r>
    </w:p>
    <w:p w:rsidR="00B91BB8" w:rsidRPr="00701B65" w:rsidRDefault="00B91BB8" w:rsidP="00701B65">
      <w:pPr>
        <w:widowControl w:val="0"/>
        <w:bidi/>
        <w:spacing w:after="0"/>
        <w:contextualSpacing/>
        <w:jc w:val="both"/>
        <w:rPr>
          <w:rFonts w:ascii="Times New Roman" w:eastAsia="Times New Roman" w:hAnsi="Times New Roman" w:cs="Times New Roman"/>
          <w:sz w:val="16"/>
          <w:szCs w:val="14"/>
          <w:rtl/>
        </w:rPr>
      </w:pPr>
    </w:p>
    <w:p w:rsidR="00B91BB8" w:rsidRPr="00701B65" w:rsidRDefault="00B91BB8" w:rsidP="00BC185F">
      <w:pPr>
        <w:pStyle w:val="Heading5"/>
        <w:rPr>
          <w:rtl/>
        </w:rPr>
      </w:pPr>
      <w:r w:rsidRPr="00701B65">
        <w:rPr>
          <w:rtl/>
        </w:rPr>
        <w:t>افـرادى از بنى هاشم در جمع اسرا</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رسول خدا صلى‏الله‏عليه‏و‏آله در روز بدر نهى كرد از اين كه ابوالبخترى و احدى از بنى هاشم را به قتل برسانند، لذا اين گروه اسير شدند، و رسول خدا صلى‏الله‏عليه‏و‏آله على عليه‏السلام را فرستاد تا ببيند در ميان اسراء چه كسانى از بنى هاشم هستند. على عليه‏السلام هم‏چنان كه اسراء را مى‏ديد به عقيل برخورد، و از قصد راه خود را كج كرد، عقيل صدا زد: آى پسر مادرم ‏على! تو مرا در اين‏حال ديدى و روى برگرداندى؟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على عليه‏السلام نزد رسول خدا صلى‏الله‏عليه‏و‏آله برگشت و عرض كرد: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ابوالفضــل را در دســت فلانــى، عقيــل را در دســت فلانـــى، و نوفــل (يعنى نوفل‏بن‏حارث) را در دست فلانى اسير ديدم.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حضرت برخاست و نزد عقيل آمد و فرمود: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اى ابايزيد، ابوجهل كشته شد! عقيل عرض كرد: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بنابراين ديگر در استان مكه مدعى و منـازعى ندارى! حضرت فرمود: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«اِنْ كُنْتُمْ اَثْخَنْتُمُ الْقَـوْمِ وَ اِلاّ فَارْكِبُوا اَكْتافِهِمْ...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(ظاهرا كنايه از اين است كه بكشيد و گرنه فديه بگيريد!)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سپس عباس را آورده و به او گفتند بايد براى نجات خودت و بـرادرزاده‏ات فديــه بدهى! گفت: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اى محمد، آيا رضايت مى‏دهى به اين كه براى تهيه كردن پول دست گدايى به سوى قريش دراز كنم؟ حضرت فرمــود: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از آن پولى كه نزد ام‏الفضل گذاشتى و به او گفتى اگر پيش‏آمدى برايم كرد اين پول را خرج خودت و بچه‏هايت بكن، فديه‏ات را بده! عباس عرض كرد: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برادرزاده! چه كسى شمـا را از اين ماجــرا خبر داد؟ فرمود: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جبرئيــل اين خبر را برايــم آورد! عبــاس گفت: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به خدا سوگند، غير از من و ام‏الفضل كسى از اين ماجرا خبر نداشت، شهادت </w:t>
      </w:r>
      <w:r w:rsidRPr="00701B65">
        <w:rPr>
          <w:rFonts w:ascii="Times New Roman" w:eastAsia="Times New Roman" w:hAnsi="Times New Roman" w:cs="Times New Roman"/>
          <w:sz w:val="28"/>
          <w:szCs w:val="28"/>
          <w:rtl/>
        </w:rPr>
        <w:lastRenderedPageBreak/>
        <w:t>مى‏دهم كه تو رسول خدا هستى!</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اسيران همه فديه دادند و با شرك برگشتند، غير از عباس و عقيل و نوفل‏بن حارث كه مسلمان شدند. (نقل از امام صادق عليه‏السلام در قرب‏الاسناد)</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دامـاد پيامبر در جمع اسيـران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اين جنگ فديه اسيران اكثرش چهار هزار درهم و اقلش هزار درهم بود، لذا قريش هر كدام كه قدرت مالى بيشترى داشت، فديه بيشترى براى آزاد كردن اسير خود فرستاد، و هر كه كم داشت كمتر.</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جمله كسانى كه براى آزاد كردن اسير خود فديه فرستاد، دختر رسول اللّه صلى‏الله‏عليه‏و‏آله زينب همسر ابى‏العاص بن ربيع بود كه براى آزاد شدن شوهرش قلاده‏هاى خود را فرستاد. اين قلاده‏ها جزو جهيزيه‏اى بود كه مادرش حضرت خديجه كبرى عليهاالسلام به او داده بـود. و از طرفـى ابوالعاص خـواهـرزاده خـديجـه بـود.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وقتى رسول اللّه صلى‏الله‏عليه‏و‏آله چشمش به آن قلاده‏ها افتاد فرمود: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خــدا رحمت كنـد خديجـه را، اين قلاده‏هـا را او به عنوان جهيزيه به زينب داده بود!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آن‏گاه دستــور داد ابوالعــاص را آزاد كردند، به شرطى كه همسرش زينب را نزد آن حضرت بفرستد و با آمدنش به نزد آن جنــاب مخالفت نكنــد. ابوالعاص عهد بست كه چنيـن كنـد و به عهــد خود وفـا كرد! </w:t>
      </w:r>
      <w:r w:rsidRPr="00701B65">
        <w:rPr>
          <w:rFonts w:ascii="Times New Roman" w:eastAsia="Times New Roman" w:hAnsi="Times New Roman" w:cs="Times New Roman"/>
          <w:sz w:val="28"/>
          <w:szCs w:val="28"/>
          <w:rtl/>
          <w:lang w:bidi="fa-IR"/>
        </w:rPr>
        <w:t xml:space="preserve">          </w:t>
      </w:r>
      <w:r w:rsidRPr="00701B65">
        <w:rPr>
          <w:rFonts w:ascii="Times New Roman" w:eastAsia="Times New Roman" w:hAnsi="Times New Roman" w:cs="Times New Roman"/>
          <w:sz w:val="28"/>
          <w:szCs w:val="28"/>
          <w:rtl/>
        </w:rPr>
        <w:t xml:space="preserve">(مجمــع‏البيــان نقــل از علــى‏بــن ابراهيـــم) </w:t>
      </w:r>
      <w:r w:rsidRPr="00701B65">
        <w:rPr>
          <w:rFonts w:ascii="Times New Roman" w:eastAsia="Times New Roman" w:hAnsi="Times New Roman" w:cs="Times New Roman"/>
          <w:sz w:val="28"/>
          <w:szCs w:val="28"/>
          <w:vertAlign w:val="superscript"/>
          <w:rtl/>
        </w:rPr>
        <w:t>(1)</w:t>
      </w:r>
    </w:p>
    <w:p w:rsidR="00B91BB8" w:rsidRPr="00701B65" w:rsidRDefault="00B91BB8" w:rsidP="00701B65">
      <w:pPr>
        <w:widowControl w:val="0"/>
        <w:bidi/>
        <w:spacing w:after="0"/>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الـميــــــزان ج: 17، ص: 154.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8B3402" w:rsidRDefault="008B3402">
      <w:pPr>
        <w:rPr>
          <w:rFonts w:ascii="Times New Roman" w:eastAsia="Times New Roman" w:hAnsi="Times New Roman" w:cs="Times New Roman"/>
          <w:sz w:val="32"/>
          <w:szCs w:val="36"/>
        </w:rPr>
      </w:pPr>
      <w:r>
        <w:rPr>
          <w:rFonts w:ascii="Times New Roman" w:eastAsia="Times New Roman" w:hAnsi="Times New Roman" w:cs="Times New Roman"/>
          <w:sz w:val="32"/>
          <w:szCs w:val="36"/>
          <w:rtl/>
        </w:rPr>
        <w:br w:type="page"/>
      </w:r>
    </w:p>
    <w:p w:rsidR="00B91BB8" w:rsidRPr="008B3402" w:rsidRDefault="00B91BB8" w:rsidP="008B3402">
      <w:pPr>
        <w:widowControl w:val="0"/>
        <w:bidi/>
        <w:spacing w:after="0"/>
        <w:contextualSpacing/>
        <w:jc w:val="center"/>
        <w:rPr>
          <w:rFonts w:ascii="Times New Roman" w:eastAsia="Times New Roman" w:hAnsi="Times New Roman" w:cs="Times New Roman"/>
          <w:b/>
          <w:bCs/>
          <w:sz w:val="40"/>
          <w:szCs w:val="44"/>
          <w:rtl/>
        </w:rPr>
      </w:pPr>
      <w:r w:rsidRPr="008B3402">
        <w:rPr>
          <w:rFonts w:ascii="Times New Roman" w:eastAsia="Times New Roman" w:hAnsi="Times New Roman" w:cs="Times New Roman"/>
          <w:b/>
          <w:bCs/>
          <w:sz w:val="40"/>
          <w:szCs w:val="44"/>
          <w:rtl/>
        </w:rPr>
        <w:lastRenderedPageBreak/>
        <w:t>فصل دوم</w:t>
      </w:r>
    </w:p>
    <w:p w:rsidR="00B91BB8" w:rsidRPr="008B3402" w:rsidRDefault="00B91BB8" w:rsidP="00701B65">
      <w:pPr>
        <w:widowControl w:val="0"/>
        <w:bidi/>
        <w:spacing w:after="0"/>
        <w:ind w:firstLine="720"/>
        <w:contextualSpacing/>
        <w:jc w:val="center"/>
        <w:rPr>
          <w:rFonts w:ascii="Times New Roman" w:eastAsia="Times New Roman" w:hAnsi="Times New Roman" w:cs="Times New Roman"/>
          <w:b/>
          <w:bCs/>
          <w:sz w:val="40"/>
          <w:szCs w:val="44"/>
          <w:rtl/>
        </w:rPr>
      </w:pPr>
    </w:p>
    <w:p w:rsidR="00B91BB8" w:rsidRPr="008B3402" w:rsidRDefault="00B91BB8" w:rsidP="008B3402">
      <w:pPr>
        <w:widowControl w:val="0"/>
        <w:bidi/>
        <w:spacing w:after="0"/>
        <w:contextualSpacing/>
        <w:jc w:val="center"/>
        <w:rPr>
          <w:rFonts w:ascii="Times New Roman" w:eastAsia="Times New Roman" w:hAnsi="Times New Roman" w:cs="Times New Roman"/>
          <w:b/>
          <w:bCs/>
          <w:sz w:val="52"/>
          <w:szCs w:val="72"/>
          <w:rtl/>
        </w:rPr>
      </w:pPr>
      <w:r w:rsidRPr="008B3402">
        <w:rPr>
          <w:rFonts w:ascii="Times New Roman" w:eastAsia="Times New Roman" w:hAnsi="Times New Roman" w:cs="Times New Roman"/>
          <w:b/>
          <w:bCs/>
          <w:sz w:val="56"/>
          <w:szCs w:val="144"/>
          <w:rtl/>
        </w:rPr>
        <w:t>جنگ اُحُد</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BC185F">
      <w:pPr>
        <w:pStyle w:val="Heading1"/>
        <w:rPr>
          <w:rtl/>
        </w:rPr>
      </w:pPr>
      <w:r w:rsidRPr="00701B65">
        <w:rPr>
          <w:rtl/>
        </w:rPr>
        <w:t>آيات آغازين جنگ احد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14"/>
          <w:szCs w:val="12"/>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وَ اِذْ غَدَوْتَ مِنْ اَهْلِكَ تُبَوِّىُ الْمُؤْمِنـيـنَ مَقاعِـدَ لِلْقِتالِ...!» (121 / آل عمران)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اين آيات شريفه، تاريخ غزوه احد ذكر شده و براى يادآورى اشاره‏اى به امـدادهـاى الهـى در جنـگ بـدر نيز شده 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(لازم به يادآورى است كه جنگ احد جزو غزوات پيامبر اكرم است، يعنى اين كه در اين جنگ پيامبر گرامى خدا شخصا حضور داشته است. جنگ‏هايى كه پيامبر شخصا شركت نكرده به نام «سريه» ناميده مى‏شوند.)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آيات فوق آغاز جنگ را بيان مى‏كند و به جريان حركت‏هاى مخالف اشاره كرده كه منافقيــن و برخى از مؤمنين سست ايمــان در آغاز و ميـان كارزار از خود نشان دادند: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«ياد آر!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بامدادى را كه به عزم تهيه سنگرهاى نظامى براى مؤمنين،</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انتخاب محل استقرار آن‏ها از ميان بستگان خود خارج شدى!</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و خداوند شنواست به آن چه در آن‏جا گفته شد،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داناست به آن چه كه قلب‏ها پنهان كرده بودند!»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از عبارت « از ميان بستگانت خارج شدى...،» استفاده مى‏شود كه ميدان جنگ در همان نزديكى‏هاى خانه پيامبر بوده است. روى اين اصل بايد گفت آيات به «واقعه جنگ اُحُد» ناظرند. آخر آيه نشان مى‏دهد كه در جريان جنگ احد يك سلسله گفتگوهايى بين مسلمين واقع شده، و در عين حال از اظهار پاره‏اى از مطالب هم كه در دل‏هايشان بود خـوددارى كرده بـودند. در ادامـه مى‏فرمايد: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«آن دو دسته در اثر ترس به فكر آن افتادند كه سستى از خود نشان دهند،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با اين كه خدا يار آن‏هاست!</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سزاوار نيست كه شخص مؤمن با آن كه مى‏داند خدا يار و ولى اوست، بتـرسد،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ضعـف و زبـونـى بـه خود راه دهـد!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وظيفه مؤمنين است كه امر خود را به خدا واگذار كنند و به او توكل نمايند!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كسى كه به خدا توكل كرد، خدا هم نگهدار او خواهد بود!» (122 / آل‏عمران)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14"/>
          <w:szCs w:val="12"/>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خداى متعال آيه‏اى را به عنوان شاهد و نمونه ذكر مى‏فرمايد تا عتاب و سرزنش خود را نسبت به مؤمنين با نشان دادن موردى كه آن‏ها را در عين زبونى و ضعـف يـارى كرده اسـت، تشـديد نمـايد: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«سزاوار نبود كه از شما مظاهر ضعف و سستى نمودار شود،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حال آنكه خداوند شما را در جنــگ بدر در عين اين‏كه ذليل بوديد، يارى كرد،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آن دم كه به مؤمنين گفتى:</w:t>
      </w:r>
    </w:p>
    <w:p w:rsidR="00B91BB8" w:rsidRPr="00701B65" w:rsidRDefault="00B91BB8" w:rsidP="00701B65">
      <w:pPr>
        <w:widowControl w:val="0"/>
        <w:bidi/>
        <w:spacing w:after="0"/>
        <w:ind w:left="720" w:firstLine="6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آيا بس نيست كه پروردگارتــان شما را به سه هزار فرشته‏اى كه از آسمان نازل مى‏شوند، كمك كند...!» (123 و 124 / آل‏عمران) </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عدم حضور فرشتگان در جنگ احد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به طور مسلم در آيــات دليلى بر اين كه در جنگ احد ملائكه براى يارى مؤمنين نازل شده باشند وجود نــدارد. اما در جنگ احزاب و جنگ حنين اشاره به نزول ملائكه يا سپاهيانــى كه ديده نمى‏شونــد، در آيات سوره احــزاب و توبه شده است. از آيه فوق استفاده مى‏شــود كه خداى متعــال در جنگ بدر سه هزار ملك براى يارى مـؤمنيــن فـروفـرستـاده اســـت. </w:t>
      </w:r>
    </w:p>
    <w:p w:rsidR="00B91BB8" w:rsidRPr="008B3402" w:rsidRDefault="00B91BB8" w:rsidP="00BC185F">
      <w:pPr>
        <w:pStyle w:val="Heading5"/>
        <w:rPr>
          <w:rtl/>
        </w:rPr>
      </w:pPr>
    </w:p>
    <w:p w:rsidR="00B91BB8" w:rsidRPr="008B3402" w:rsidRDefault="00B91BB8" w:rsidP="00BC185F">
      <w:pPr>
        <w:pStyle w:val="Heading5"/>
        <w:rPr>
          <w:rtl/>
        </w:rPr>
      </w:pPr>
      <w:r w:rsidRPr="008B3402">
        <w:rPr>
          <w:rtl/>
        </w:rPr>
        <w:t>تمهيـدات دشمن بـراى آغاز جنگ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روايات اسلامى شرح جزئيات واقعه احد قيد شده است. مطالعه در روايات مختلف شيعه و سنى در اين‏باره نشان مى‏دهد كه علت وقوع جنگ احد اين بوده كه قريش بعد ازدادن هفتاد كشته و هفتاد اسير از جنگ بدر به مكه مراجعت كردند. ابوسفيان جمعيت قريش را مخاطب ساخته و گفت: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مگذاريد زنان بر كشته‏هاى بدر گريه كنند، زيرا اشك چشم اندوه را از بين مى‏برد و دشمنى نسبت به محمد را از قلب‏هاى آنان زايل‏مى‏كند.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اين محدوديت تا پايان جنگ ‏احد باقى ‏بود. پس‏ازجنگ احد بود كه اجازه گــريـه و نـدبـه را به زنـان خـود دادند.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هر صورت طائفه قريش به عزم جنگ با پيغمبر با سه هزار سوار و دو هزار پياده از مكــه خارج شدند و زنــان خود را نيــز به همراه آوردند. فرماندهى قشون قـريـش را ابـوسفيــــان بـــه عهـــده داشـــت.</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8B3402" w:rsidRDefault="008B3402">
      <w:pPr>
        <w:rPr>
          <w:rFonts w:ascii="Times New Roman" w:eastAsia="Times New Roman" w:hAnsi="Times New Roman" w:cs="Times New Roman"/>
          <w:sz w:val="26"/>
          <w:szCs w:val="24"/>
        </w:rPr>
      </w:pPr>
      <w:r>
        <w:rPr>
          <w:rFonts w:ascii="Times New Roman" w:eastAsia="Times New Roman" w:hAnsi="Times New Roman" w:cs="Times New Roman"/>
          <w:sz w:val="26"/>
          <w:szCs w:val="24"/>
          <w:rtl/>
        </w:rPr>
        <w:br w:type="page"/>
      </w:r>
    </w:p>
    <w:p w:rsidR="00B91BB8" w:rsidRPr="00701B65" w:rsidRDefault="00B91BB8" w:rsidP="00BC185F">
      <w:pPr>
        <w:pStyle w:val="Heading5"/>
        <w:rPr>
          <w:rtl/>
        </w:rPr>
      </w:pPr>
      <w:r w:rsidRPr="00701B65">
        <w:rPr>
          <w:rtl/>
        </w:rPr>
        <w:lastRenderedPageBreak/>
        <w:t>مشاوره نظامى پيامبر قبل از آغاز جنگ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چون خبر حركت قريش براى جنگ به پيغمبر رسيد ،اصحاب خود را جمع كرد و آنان را تحريص و ترغيب به دفاع و جهاد فرمود. در اين بين </w:t>
      </w:r>
      <w:r w:rsidRPr="00701B65">
        <w:rPr>
          <w:rFonts w:ascii="Times New Roman" w:eastAsia="Times New Roman" w:hAnsi="Times New Roman" w:cs="Times New Roman"/>
          <w:sz w:val="28"/>
          <w:szCs w:val="28"/>
          <w:u w:val="single"/>
          <w:rtl/>
        </w:rPr>
        <w:t>منافق مشهور تاريخ صدر اسلام</w:t>
      </w:r>
      <w:r w:rsidRPr="00701B65">
        <w:rPr>
          <w:rFonts w:ascii="Times New Roman" w:eastAsia="Times New Roman" w:hAnsi="Times New Roman" w:cs="Times New Roman"/>
          <w:sz w:val="28"/>
          <w:szCs w:val="28"/>
          <w:rtl/>
        </w:rPr>
        <w:t xml:space="preserve"> يعنى «عبداللّه بن ابى بن سلول» به پيغمبر پيشنهاد خارج نشدن از مدينه را كرد و گفت: بهتر است در شهر مانده و در كوچه‏هاى تنگ مدينه با آن‏ها بجنگيم. در اين صورت ناچار حتى مردان ضعيف و زنان و بردگان و كنيزان هم در دهانه كوچه‏ها و از پشت‏بام‏ها به ‏جنگ خواهند پرداخت، و تاكنون سابقه ندارد كه ما داخل حصارها و درون خانه‏هاى خود باشيم و دشمن بر ما پيروز گردد، ولى اتفاقا هر وقت كه به عزم جنگ از خانه‏هاى خود خارج شده و از شهر بيرون رفته‏ايم، دشمن بر ما پيروز شده و ما شكست خورده‏ايم.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گروهى ديگر كه مخالف جنگ در داخل شهر بودند، از جمله آن‏ها سعدبن معاذ و چند نفرى از قبيله اوس برخاسته و گفتند: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يا رسول اللّه، تاكنون كسى از عرب قدرت اين كه در ما طمع كند نداشته، در صورتى كه ما مردمى مشرك و بت‏پرست بوده‏ايم، چگونه در اين موقع كه تو در ميان ما هستى، قدرت طمــع كردن در ما داشتــه باشند، نه حتما بايد از شهر خـارج شـويـم و بـا دشمـن بجنگيم.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اگر كسى از ما كشته شد، شربت شهادت را نوشيده است، و اگر هم كسى نجات يافـت به افتخـار جهاد در راه خـدا نائل شده است! پيـامبر صلى‏الله‏عليه‏و‏آله اين پيشنهـاد را پذيرفت.</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منـافقيـن در جنـگ احـد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رسول گرامى خدا پس از تصميم گرفتن در مورد محل مقابله با دشمن، با يك نفر از صحابه خويش براى مهيا كردن ميدان جنگ از شهر خارج شد. در برخى از روايات است كه پس از خروج پيامبر از شهر برخى از پيشنهاددهندگان پشيمان شدند و گفتند: اگــر رسول اللّــه صلى‏الله‏عليه‏و‏آله مايل باشد كه در شهــر جنگ كنــد ما هــم موافقيــم. ولى رســول اللّــه صلى‏الله‏عليه‏و‏آله فرمـود: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شايسته نيست اين براى پيغمبر كه پس از پوشيدن لباس جنگ آن را از تن در آورد، مگر آن كه جنگ نكند!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عبـداللّه بن ابـى بـن سلـول از همـراهى بـا پيغمبــر خــوددارى نمــود، و جماعتى از طايفــه خزرج نيز از او متابعت كردند. برگشت عبداللّه بن ابى از محلى بين احد و مدينــه به نام «شوط»بوده است.</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871F13" w:rsidRPr="00701B65" w:rsidRDefault="00871F13"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lastRenderedPageBreak/>
        <w:t>تعداد نفرات طرفين در جنگ احد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تعداد همراهان پيامبر اسلام در شروع حركت 1000 نفر بوده است. يك ثلث جمعيت با عبداللّه بن ابى (منافق مشهور) به مدينه برگشتند. دو طايفه « بنو سلمه» از طائفه خزرج و « بنو حارثه» از طائفه اوس، در موقع برگشت عبداللّه بن ابى فكر كردند كه از او پيروى و مراجعت كنند ولى خداوند آنان را نگذاشت و در نتيجه 700 نفر در خدمت رسـول الـلّـه صلى‏الله‏عليه‏و‏آله بـاقـى مـاندند.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تعــداد نفرات تحت فرماندهــى ابوسفيان در جنــگ احد به روايتى 3 هــزار سوار و 2 هــزار نفــر پيــاده بودند، و زنان را نيز به همــراه آورده بودنــد تا مــردان از جنگ فرار نكنند. در يك روايت ديگـر تعــداد آن‏هــا 3 هــزار نفــر ذكــر شــده اســت.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10"/>
          <w:szCs w:val="8"/>
          <w:rtl/>
        </w:rPr>
      </w:pPr>
    </w:p>
    <w:p w:rsidR="00871F13" w:rsidRPr="00701B65" w:rsidRDefault="00871F13" w:rsidP="00701B65">
      <w:pPr>
        <w:widowControl w:val="0"/>
        <w:bidi/>
        <w:spacing w:after="0"/>
        <w:contextualSpacing/>
        <w:jc w:val="both"/>
        <w:rPr>
          <w:rFonts w:ascii="Times New Roman" w:eastAsia="Times New Roman" w:hAnsi="Times New Roman" w:cs="Times New Roman"/>
          <w:sz w:val="26"/>
          <w:szCs w:val="24"/>
          <w:rtl/>
        </w:rPr>
      </w:pPr>
    </w:p>
    <w:p w:rsidR="00B91BB8" w:rsidRPr="00701B65" w:rsidRDefault="00B91BB8" w:rsidP="00BC185F">
      <w:pPr>
        <w:pStyle w:val="Heading5"/>
        <w:rPr>
          <w:rtl/>
        </w:rPr>
      </w:pPr>
      <w:r w:rsidRPr="00701B65">
        <w:rPr>
          <w:rtl/>
        </w:rPr>
        <w:t>زمـان و محـل وقـوع جنگ احد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قريش در حركت خود به سوى مدينه، وقتى به كوه «ذوعينين» رسيدند، پيامبر صلى‏الله‏عليه‏و‏آله و مسلميــــن از آمــدن كفــار آگاهــى يــافتنــد. روز ورود لشكــر كفــار بــه احد روز چهــارشنبــه بــوده اســت كــه آن روز و دو روز بعــدش را آن‏جــا مـانــدنــد.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پيامبر اكرم صلى‏الله‏عليه‏و‏آله بعد از نماز جمعه از شهر خارج مى‏شود و شب را در احد توقف مى‏كنـد، و روز شنبـه نيمـه شـوال سـال سـوم هجرت با كفار قريش روبه‏رو مى‏شود.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تاكتيك جنگى پيامبر در جنگ احد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پيامبر اكرم صلى‏الله‏عليه‏و‏آله از مدينه خارج شده و با لشكر خود به پيشروى ادامه داده و از پيچ «وادى» گذشته به دره احد داخل شدند و براى انتخاب محل مناسب براى استقرار نيرو، كـوه احـد را پشت سر قرار دادنـد.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پيامبر اكرم صلى‏الله‏عليه‏و‏آله عبداللّه بن جبير را با 50 نفر تيرانداز مأمور نگهبانى دره‏اى نمود كه مى‏ترسيد دشمن در آن‏جا كمين كرده باشد و از پشت سر لشكر اسلام را مورد حمله قرار دهند. حضرت به عبداللّه بن جبير فرمود:</w:t>
      </w:r>
    </w:p>
    <w:p w:rsidR="00B91BB8" w:rsidRPr="00701B65" w:rsidRDefault="00B91BB8" w:rsidP="00701B65">
      <w:pPr>
        <w:widowControl w:val="0"/>
        <w:bidi/>
        <w:spacing w:after="0"/>
        <w:ind w:left="720"/>
        <w:contextualSpacing/>
        <w:jc w:val="both"/>
        <w:rPr>
          <w:rFonts w:ascii="Times New Roman" w:eastAsia="Times New Roman" w:hAnsi="Times New Roman" w:cs="Times New Roman"/>
          <w:b/>
          <w:bCs/>
          <w:sz w:val="28"/>
          <w:szCs w:val="28"/>
          <w:rtl/>
        </w:rPr>
      </w:pPr>
      <w:r w:rsidRPr="00701B65">
        <w:rPr>
          <w:rFonts w:ascii="Times New Roman" w:eastAsia="Times New Roman" w:hAnsi="Times New Roman" w:cs="Times New Roman"/>
          <w:b/>
          <w:bCs/>
          <w:sz w:val="28"/>
          <w:szCs w:val="28"/>
          <w:rtl/>
        </w:rPr>
        <w:t>- شما در هر صورت از نگهبانى دره غفلت مكنيد، ولو اين‏كه ما دشمن را تا مكه مجبور به عقب‏نشينى كنيم، و اگر هم دشمن ما را مغلوب كرد و ما را تا مدينه مجبور به عقب‏نشينى كرد باز هم شما از مواضع خود دور نشويد و دست از نگهبانى دره بر نداريد!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نظر آن حضرت درست بوده زيرا دشمن نيز از موقعيت نظامى دره مزبور استفاده </w:t>
      </w:r>
      <w:r w:rsidRPr="00701B65">
        <w:rPr>
          <w:rFonts w:ascii="Times New Roman" w:eastAsia="Times New Roman" w:hAnsi="Times New Roman" w:cs="Times New Roman"/>
          <w:sz w:val="28"/>
          <w:szCs w:val="28"/>
          <w:rtl/>
        </w:rPr>
        <w:lastRenderedPageBreak/>
        <w:t xml:space="preserve">كرده بود. ابوسفيان هم خالدبن وليد را با دويست سوار مأمور مراقبت از آن دره كرده بــود، كه شما در آن‏جا كميــن كنيد، و وقتى جنگ و مغلوبه شد و دو لشكر به هم ريختند شما از دره خارج شويد و از پشـت سر لشكر اســلام را مورد حملــه قرار دهيد. </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فاجعه دره احد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آغاز جنگ، پيامبر اكرم صلى‏الله‏عليه‏و‏آله اصحاب خود را كاملاً مهياى جنگ فرمود و پرچم اسلام را به دست على عليه‏السلام داد. انصار حمله خود را به دشمن آغاز كردند، و آنان را شكست سختى دادند، به طورى كه دشمن از برابر لشكر اسلام فرار كرد و سربازان رشيد اسلام آن‏ها را تعقيب كردند.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خالدبن وليــد كه از طرف ابوسفيــان با 200 سوار مأمــور كميــن در دره بود. وقتى شكست قريش را قطعــى ديد خواست از دره خارج شود، و از پشت سر لشكر اســلام را مـورد حملــه قـــرار دهـد، تيـرانــدازان عبـــداللّــه بن جبيــر آن‏ها را مجبـــور به عقب‏نشينــى كردنـد.</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فاجعه چنين اتفاق افتاد!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ياران عبداللّه بن جبير متوجه ميدان جنگ شده و مى‏ديدند كه سربازان فاتح اسلام دشمن را شكست داده‏اند و از غنايم بهره‏مند مى‏شوند. جريان را به عبداللّه بن جبير تذكر دادند و اضـافه كردند كه اگـر ما در اين‏جا بمـانيم از غنـايم بى‏بهـره خواهيم ماند.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عبداللّه به آنان گفت: از خدا بترسيد! مگر دستور رسول اللّه صلى‏الله‏عليه‏و‏آله را نشنيديد كه فرمود در هر صورت از دره جدا نشويد و كمال مراقبت را در حفظ موضع خود در دره بنماييد! تيراندازان سخن او را گوش ندادند و يكى بعد از ديگرى مواضع خود را رها كرده و براى گرفتن غنيمت از دره دور شدند. فقط آن‏جا عبداللّه بن جبير با 12 تن از يــارانش بـاقـى ماندند.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خالدبن وليد كه اصحاب عبداللّه ‏بن جبير را متفرق ديد، حمله خود را به دره شروع كرد. در اين حمله بود كه بقيه ياران عبداللّه فرارى شده و فقط عده كمى ماندند كه آنان را هم خالــدبن وليــد در مدخل دره به شهــادت رسانيد. و چــون اين مانــع را از سر راه برداشتنــد از دره خارج شــده و از پشت سر لشكـر اسلام را مورد حمله قرار دادند.</w:t>
      </w:r>
    </w:p>
    <w:p w:rsidR="00B91BB8" w:rsidRPr="00701B65" w:rsidRDefault="00B91BB8" w:rsidP="00701B65">
      <w:pPr>
        <w:widowControl w:val="0"/>
        <w:bidi/>
        <w:spacing w:after="0"/>
        <w:contextualSpacing/>
        <w:jc w:val="both"/>
        <w:rPr>
          <w:rFonts w:ascii="Times New Roman" w:eastAsia="Times New Roman" w:hAnsi="Times New Roman" w:cs="Times New Roman"/>
          <w:sz w:val="18"/>
          <w:szCs w:val="16"/>
          <w:rtl/>
        </w:rPr>
      </w:pPr>
    </w:p>
    <w:p w:rsidR="00B91BB8" w:rsidRPr="00701B65" w:rsidRDefault="00B91BB8" w:rsidP="00BC185F">
      <w:pPr>
        <w:pStyle w:val="Heading5"/>
        <w:rPr>
          <w:rtl/>
        </w:rPr>
      </w:pPr>
      <w:r w:rsidRPr="00701B65">
        <w:rPr>
          <w:rtl/>
        </w:rPr>
        <w:t>شكست اوليه قريش</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به طورى كه گفته شد، در اولين حمله مسلمانان دشمن شكست خورد و پا به فرار </w:t>
      </w:r>
      <w:r w:rsidRPr="00701B65">
        <w:rPr>
          <w:rFonts w:ascii="Times New Roman" w:eastAsia="Times New Roman" w:hAnsi="Times New Roman" w:cs="Times New Roman"/>
          <w:sz w:val="28"/>
          <w:szCs w:val="28"/>
          <w:rtl/>
        </w:rPr>
        <w:lastRenderedPageBreak/>
        <w:t>گذاشت و سربازان اسلام آن‏ها را دنبال مى‏كردند. هنوز دره احد از طرف عبداللّه‏بن جبير و يارانش حفاظت مى‏شد، و دشمن قادر به حمله از پشت سر لشكريان اسلام نبود.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در گير و دار جنگ، على عليه‏السلام پرچمدار لشكر قريش را كه طلحه ‏بن ابى طلحه عبدى از طائفه بنى عبدالدار بود، كشت. و يكى ديگر به نام ابوسعيد بن ابى‏طلحه پرچم را به دست گرفت، و على عليه‏السلام او را هم كشت. و براى سومين بار پرچم قريش را مسافح بن ابى طلحه برداشت و على عليه‏السلام بردارنده پرچم قريش را كه همه از طائفه بنى عبدالدار بودند به قتل رسانيد، تا اين كه در آخر يكى از بندگان سياه چهره بنى عبدالدار به نام «صواب» پرچم را بلنــد كــرد و علــى عليه‏السلام دست راست او را قطــع كــرد، او هم بلافاصله پرچم را به دســت چــپ گـرفـت و دسـت چپـش را نيـز علــى عليه‏السلام با ضــربــه‏اى برنده قطع كرد.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«صواب» كه دو دست خود را از دست داده بود، پرچم را با بازوهاى خود به سينه چسبانده بود متوجه ابوسفيان شد، و به او گفت: آيا وظيفه خود را نسبت به بنى عبدالدار به‏انجام رساندم؟ پس‏از آن‏كه گفتارش را با ابوسفيان به پايان رساند على عليه‏السلام به او رسيـد و با ضربه شمشيرى كــه بر سرش نواخــت او را بــه درك واصــل كــرد.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بـراى دهميــن بـار پرچم فـرو افتــاد ولـى غمره دختر علقمه كنانيه آن را بلند كرد.</w:t>
      </w:r>
    </w:p>
    <w:p w:rsidR="00B91BB8" w:rsidRPr="00701B65" w:rsidRDefault="00B91BB8" w:rsidP="00701B65">
      <w:pPr>
        <w:widowControl w:val="0"/>
        <w:bidi/>
        <w:spacing w:after="0"/>
        <w:contextualSpacing/>
        <w:jc w:val="both"/>
        <w:rPr>
          <w:rFonts w:ascii="Times New Roman" w:eastAsia="Times New Roman" w:hAnsi="Times New Roman" w:cs="Times New Roman"/>
          <w:sz w:val="18"/>
          <w:szCs w:val="16"/>
          <w:rtl/>
        </w:rPr>
      </w:pPr>
    </w:p>
    <w:p w:rsidR="00B91BB8" w:rsidRPr="00701B65" w:rsidRDefault="00B91BB8" w:rsidP="00BC185F">
      <w:pPr>
        <w:pStyle w:val="Heading5"/>
        <w:rPr>
          <w:rtl/>
        </w:rPr>
      </w:pPr>
      <w:r w:rsidRPr="00701B65">
        <w:rPr>
          <w:rtl/>
        </w:rPr>
        <w:t>حمله از دره احد و شكست لشكر اسلام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به طورى كه در بالا گفته شد، در زمانى كه لشكر قريش پا به فرار گذاشته بودند و ياران عبداللّه بن جبير مواضع خود را در دره احد در پشت سر لشكر اسلام ترك كرده بودند و براى جمع غنايم پايين آمده بودند، خالدبن‏وليد حمله خود را به آنان آغاز كرد و پس از شهيد كردن كليه تيراندازان باقى مانده در دره و شهادت عبداللّه بن جبير، از پـشت سـر بـه لشكريــان اسلام يورش برد.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لشكر شكست خورده قريش همين كه ديدند پرچم قريش به دست غمره برافراشته شــد و از پشت سر نيز خالدبن وليــد حمله خود را آغاز كرده، به ميدان برگشتند و حمله خود را به لشكـر اسـلام شروع كردنـد.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حمله به قدرى سخت بود كه لشكر اسلام به سختى منهزم و متلاشى شد و از هر طرف فرار كردند، و به كوه‏ها پناه بردند. پيغمبر اكرم صلى‏الله‏عليه‏و‏آله چون فرار اصحاب خود را ديد، كلاه از سر خود برداشته و همى فرمود: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b/>
          <w:bCs/>
          <w:sz w:val="28"/>
          <w:szCs w:val="28"/>
          <w:rtl/>
        </w:rPr>
      </w:pPr>
      <w:r w:rsidRPr="00701B65">
        <w:rPr>
          <w:rFonts w:ascii="Times New Roman" w:eastAsia="Times New Roman" w:hAnsi="Times New Roman" w:cs="Times New Roman"/>
          <w:sz w:val="28"/>
          <w:szCs w:val="28"/>
          <w:rtl/>
        </w:rPr>
        <w:t xml:space="preserve">ـ </w:t>
      </w:r>
      <w:r w:rsidRPr="00701B65">
        <w:rPr>
          <w:rFonts w:ascii="Times New Roman" w:eastAsia="Times New Roman" w:hAnsi="Times New Roman" w:cs="Times New Roman"/>
          <w:b/>
          <w:bCs/>
          <w:sz w:val="28"/>
          <w:szCs w:val="28"/>
          <w:rtl/>
        </w:rPr>
        <w:t>« به سوى من آئيد!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b/>
          <w:bCs/>
          <w:sz w:val="28"/>
          <w:szCs w:val="28"/>
          <w:rtl/>
        </w:rPr>
      </w:pPr>
      <w:r w:rsidRPr="00701B65">
        <w:rPr>
          <w:rFonts w:ascii="Times New Roman" w:eastAsia="Times New Roman" w:hAnsi="Times New Roman" w:cs="Times New Roman"/>
          <w:b/>
          <w:bCs/>
          <w:sz w:val="28"/>
          <w:szCs w:val="28"/>
          <w:rtl/>
        </w:rPr>
        <w:t xml:space="preserve"> من رسول خدايم!</w:t>
      </w:r>
    </w:p>
    <w:p w:rsidR="00B91BB8" w:rsidRPr="00701B65" w:rsidRDefault="00B91BB8" w:rsidP="00701B65">
      <w:pPr>
        <w:widowControl w:val="0"/>
        <w:bidi/>
        <w:spacing w:after="0"/>
        <w:ind w:left="720"/>
        <w:contextualSpacing/>
        <w:jc w:val="both"/>
        <w:rPr>
          <w:rFonts w:ascii="Times New Roman" w:eastAsia="Times New Roman" w:hAnsi="Times New Roman" w:cs="Times New Roman"/>
          <w:b/>
          <w:bCs/>
          <w:sz w:val="28"/>
          <w:szCs w:val="28"/>
          <w:rtl/>
        </w:rPr>
      </w:pPr>
      <w:r w:rsidRPr="00701B65">
        <w:rPr>
          <w:rFonts w:ascii="Times New Roman" w:eastAsia="Times New Roman" w:hAnsi="Times New Roman" w:cs="Times New Roman"/>
          <w:b/>
          <w:bCs/>
          <w:sz w:val="28"/>
          <w:szCs w:val="28"/>
          <w:rtl/>
        </w:rPr>
        <w:t xml:space="preserve"> به كجا فرار مى‏كنيد!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b/>
          <w:bCs/>
          <w:sz w:val="28"/>
          <w:szCs w:val="28"/>
          <w:rtl/>
        </w:rPr>
      </w:pPr>
      <w:r w:rsidRPr="00701B65">
        <w:rPr>
          <w:rFonts w:ascii="Times New Roman" w:eastAsia="Times New Roman" w:hAnsi="Times New Roman" w:cs="Times New Roman"/>
          <w:b/>
          <w:bCs/>
          <w:sz w:val="28"/>
          <w:szCs w:val="28"/>
          <w:rtl/>
        </w:rPr>
        <w:t xml:space="preserve"> آيا از خدا و رسولش فرار مى‏كنيد؟!»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در اين موقع «هند» دختــر عتبه در ميــان لشكريان قريــش فعاليت فوق‏العاده‏اى را </w:t>
      </w:r>
      <w:r w:rsidRPr="00701B65">
        <w:rPr>
          <w:rFonts w:ascii="Times New Roman" w:eastAsia="Times New Roman" w:hAnsi="Times New Roman" w:cs="Times New Roman"/>
          <w:sz w:val="28"/>
          <w:szCs w:val="28"/>
          <w:rtl/>
        </w:rPr>
        <w:lastRenderedPageBreak/>
        <w:t>شـروع كــرده بــود. او در ميـان سپـاه ايستـاده بـود و اگـر سربازى را مى‏ديــد كه از ميدان جنگ فرار مى‏كنــد، سرمه‏دانى را با ميله‏اش به طرف او مى‏برد و به او مى‏گفت: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اى زن! بهتر است كه با اين سرمه‏دان چشمان خود را سرمه كنى! و با اين ترتيب احساسات و غيرت سرباز فرارى را تحريك مى‏كرد و او را دوباره به جنـگ مسلميـن بر مـى‏گـردانيـد.</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فاجعه شهادت حمزه سيدالشهداء</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b/>
          <w:bCs/>
          <w:sz w:val="28"/>
          <w:szCs w:val="28"/>
          <w:rtl/>
        </w:rPr>
        <w:t>حمزة ‏بن عبدالمطلب</w:t>
      </w:r>
      <w:r w:rsidRPr="00701B65">
        <w:rPr>
          <w:rFonts w:ascii="Times New Roman" w:eastAsia="Times New Roman" w:hAnsi="Times New Roman" w:cs="Times New Roman"/>
          <w:sz w:val="28"/>
          <w:szCs w:val="28"/>
          <w:rtl/>
        </w:rPr>
        <w:t>، عموى گرامى و رشيد پيامبر خدا در سپاه پيامبر بود و حملات سختى را به قريش مى‏نمود. همين كه او به طرفى حمله مى‏كرد، لشكر از مقابلش فرار مى‏كرد، و حتى يك نفر هم در مقابلش تاب نمى‏آورد.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هنــد، دختر عتبه، كه مراقب اين جريان بود، با دادن وعده و نويدهايى به غلام جبير بن مطلــع، كه غلامى حبشــى به نام وحشــى بود، او را مأمور غافلگيرى و كـشتـن يكى از سـه نفر (پـيامبر، على يا حمزه،) كرد.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«وحشــى» شهـادت حضـرت حمــزه سيــدالشهـداء را چنيـن تعريـف كـرده 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چون ديدم كشتن پيامبر از عهده من خارج است، على را هم ديدم كه بسيار متوجه و مراقب خود است، بنابراين به او هم نمى‏توانستم طمع كنم، ولى نسبت به حمزه كمين كرده و او را ديدم كه به سختى لشكريان را متلاشى مى‏كند، وقتى به من رسيد، و همين كه از كنارم گذشت، به جويى كه آب كناره‏هاى آن را نامرتب و داراى چين و شكن كرده بود، در اثر برخورد با همين چين و شكن‏ها و فرورفتگى‏ها بود كه حمزه، بدون اين كه متوجه باشد، به زمين خورد، و من از اين موقعيت استفاده كرده بلافاصلـه اسلحـه خود را كشيـدم و او را هـدف قرار دادم.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ضربه من درست به لگن خاصره او اصابت كرد و به قدرى شديد بود كه خاصره او را شكافت و از زير سينه‏اش خارج شد، و همين ضربه بود كه حمزه را از پاى در آورد و او را به زمين زد. خودم را به او رساندم و شكمش را پاره كردم، و جگر او را بيرون آورده و براى «هند» بردم، و به او گفتم كه اين جگر حمزه است، هند آن را از من گرفت و به دهانش گذاشت و شروع به جويدن كرد، ولى خداوند آن را در دهانش سخت و مانند استخوان نمود و هند آن را از دهـانش خـارج كـرد و بـه طـرفى پـرت نمـود.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(پيغمبــر صلى‏الله‏عليه‏و‏آله فرموده كه خداونــد فرشته‏اى را مأمــور كرد تا آن را برداشتــه و بـه جـاى خـود بازگـردانـد).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راوى‏گفته: هند به‏سوى حمزه‏آمد و او را «مثله» كرد، يعنى گوش‏ها و دست‏ها و پاها و بعض اعضاى ديگر بدنش را قطعه قطعه كرد.</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E4678C" w:rsidRPr="00701B65" w:rsidRDefault="00E4678C" w:rsidP="00701B65">
      <w:pPr>
        <w:widowControl w:val="0"/>
        <w:bidi/>
        <w:spacing w:after="0"/>
        <w:contextualSpacing/>
        <w:jc w:val="both"/>
        <w:rPr>
          <w:rFonts w:ascii="Times New Roman" w:eastAsia="Times New Roman" w:hAnsi="Times New Roman" w:cs="Times New Roman"/>
          <w:sz w:val="26"/>
          <w:szCs w:val="24"/>
          <w:rtl/>
        </w:rPr>
      </w:pPr>
    </w:p>
    <w:p w:rsidR="00B91BB8" w:rsidRPr="00701B65" w:rsidRDefault="00B91BB8" w:rsidP="00BC185F">
      <w:pPr>
        <w:pStyle w:val="Heading5"/>
        <w:rPr>
          <w:rtl/>
        </w:rPr>
      </w:pPr>
      <w:r w:rsidRPr="00701B65">
        <w:rPr>
          <w:rtl/>
        </w:rPr>
        <w:lastRenderedPageBreak/>
        <w:t>در لحظات سخت فاجعه احد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لشكر اسلام به سختى شكست خوردند و همه فرار كردند. كسى جز «ابودجانه سماك» پسر خرشد و «على عليه‏السلام » در ركاب پيغمبر باقى نماند. هر حمله‏اى كه از جانب دشمن به سوى پيغمبر گرامى مى‏شد، على آن را دفع مى‏كرد، تا اين كه شمشير علـى شكســت، و پيغـمبـر شمشيـر خــود را كه موسـوم بـه «ذوالفقـار» بـود، به علــى داد.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سرانجام پيغمبر صلى‏الله‏عليه‏و‏آله به سوى ناحيه احد جايگزين شد، و در آن‏جا سنگر گرفت. على عليه‏السلام در كمال رشادت مى‏جنگيد، تا اين كه (بنا به نقل على‏بن ابراهيم در تفسير خود،) هفتاد زخم بر سر و صورت و بدن و شكم و پاهاى آن حضرت وارد آمد. در همين موقع بود كه جبرئيل نازل شد و عرضه داشت: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اى محمد، اين است معنى مواسات! پيامبر فرمـود: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 او از من اســت و مـن از اويــم!» جبرئيـل گفــت: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 من هم از شمــا دو تايــم!»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امام صادق عليه‏السلام مى‏فرمايد: پيغمبر جبرئيل را بين زمين و آسمان به روى كرسى اى از طـــلا مشـاهــده كـرد كـه مـى‏گـويـد:</w:t>
      </w:r>
    </w:p>
    <w:p w:rsidR="00B91BB8" w:rsidRPr="008B3402" w:rsidRDefault="00B91BB8" w:rsidP="00701B65">
      <w:pPr>
        <w:widowControl w:val="0"/>
        <w:bidi/>
        <w:spacing w:after="0"/>
        <w:ind w:firstLine="720"/>
        <w:contextualSpacing/>
        <w:jc w:val="both"/>
        <w:rPr>
          <w:rFonts w:ascii="Times New Roman" w:eastAsia="Times New Roman" w:hAnsi="Times New Roman" w:cs="Times New Roman"/>
          <w:b/>
          <w:bCs/>
          <w:color w:val="FF0000"/>
          <w:sz w:val="28"/>
          <w:szCs w:val="28"/>
          <w:rtl/>
        </w:rPr>
      </w:pPr>
      <w:r w:rsidRPr="008B3402">
        <w:rPr>
          <w:rFonts w:ascii="Times New Roman" w:eastAsia="Times New Roman" w:hAnsi="Times New Roman" w:cs="Times New Roman"/>
          <w:b/>
          <w:bCs/>
          <w:color w:val="FF0000"/>
          <w:sz w:val="28"/>
          <w:szCs w:val="28"/>
          <w:rtl/>
        </w:rPr>
        <w:t>ـ «لافَتى اِلاّ عَلى لا سَيْفَ اِلاّ ذُوالْفَقار!»</w:t>
      </w:r>
    </w:p>
    <w:p w:rsidR="00B91BB8" w:rsidRPr="008B3402" w:rsidRDefault="00B91BB8" w:rsidP="00701B65">
      <w:pPr>
        <w:widowControl w:val="0"/>
        <w:bidi/>
        <w:spacing w:after="0"/>
        <w:ind w:firstLine="720"/>
        <w:contextualSpacing/>
        <w:jc w:val="both"/>
        <w:rPr>
          <w:rFonts w:ascii="Times New Roman" w:eastAsia="Times New Roman" w:hAnsi="Times New Roman" w:cs="Times New Roman"/>
          <w:b/>
          <w:bCs/>
          <w:color w:val="FF0000"/>
          <w:sz w:val="28"/>
          <w:szCs w:val="28"/>
          <w:rtl/>
        </w:rPr>
      </w:pPr>
      <w:r w:rsidRPr="008B3402">
        <w:rPr>
          <w:rFonts w:ascii="Times New Roman" w:eastAsia="Times New Roman" w:hAnsi="Times New Roman" w:cs="Times New Roman"/>
          <w:b/>
          <w:bCs/>
          <w:color w:val="FF0000"/>
          <w:sz w:val="28"/>
          <w:szCs w:val="28"/>
          <w:rtl/>
        </w:rPr>
        <w:t>ـ هيچ جوانى مثل على نيست و هيچ شمشيرى مانند ذوالفقار!</w:t>
      </w:r>
    </w:p>
    <w:p w:rsidR="00B91BB8" w:rsidRPr="008B3402" w:rsidRDefault="00B91BB8" w:rsidP="00701B65">
      <w:pPr>
        <w:widowControl w:val="0"/>
        <w:bidi/>
        <w:spacing w:after="0"/>
        <w:contextualSpacing/>
        <w:jc w:val="both"/>
        <w:rPr>
          <w:rFonts w:ascii="Times New Roman" w:eastAsia="Times New Roman" w:hAnsi="Times New Roman" w:cs="Times New Roman"/>
          <w:color w:val="FF0000"/>
          <w:sz w:val="28"/>
          <w:szCs w:val="28"/>
          <w:rtl/>
        </w:rPr>
      </w:pPr>
    </w:p>
    <w:p w:rsidR="00B91BB8" w:rsidRPr="00701B65" w:rsidRDefault="00B91BB8" w:rsidP="00BC185F">
      <w:pPr>
        <w:pStyle w:val="Heading5"/>
        <w:rPr>
          <w:rtl/>
        </w:rPr>
      </w:pPr>
      <w:r w:rsidRPr="00701B65">
        <w:rPr>
          <w:rtl/>
        </w:rPr>
        <w:t>اولين زن مسلمان در جبهه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روايت قمى است‏كه: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باقــى مانــد با پيامبر « نسيبه» دختــر كعب مازينه، و او زنــى بود كه در جنگ‏هاى پيامبر خدا شركت مى‏كرد و به بستن زخم‏هاى مجروحين مى‏پرداخت، و پسرش نيز با او بود. در يكى از حملات، فرزندش ناچار به عقب‏نشينى شد، و خواست از ميدان جنـگ فرار كند، مـادر خود را به او رسـانيد و گفت: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اى فرزند، به كجا فرار مى‏كنى، و از كه روى بر مى‏گردانى، از خدا و رسولش؟ دوباره او را به ميدان جنگ برگردانيد و در ميدان جنگ مردى به او حمله كرد، و او را شهيد كرد! اين مادر رشيد شمشير فرزند را برداشته و به قاتل فرزندش حمله‏ور گرديد و ضربتى بر ران او وارد كرد و او را كشت. پيامبر فرمود: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خداوند تو را بركت دهد اى نسيبه! اين زن سينه خود را سپر قرار داده و از پيغمبر دفـاع مى‏كـرد، تـا ايـن كـه زخـم‏هـاى فـراوانـى بـرداشت.</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8B3402" w:rsidRDefault="008B3402">
      <w:pPr>
        <w:rPr>
          <w:rFonts w:ascii="Times New Roman" w:eastAsia="Times New Roman" w:hAnsi="Times New Roman" w:cs="Times New Roman"/>
          <w:sz w:val="26"/>
          <w:szCs w:val="24"/>
        </w:rPr>
      </w:pPr>
      <w:r>
        <w:rPr>
          <w:rFonts w:ascii="Times New Roman" w:eastAsia="Times New Roman" w:hAnsi="Times New Roman" w:cs="Times New Roman"/>
          <w:sz w:val="26"/>
          <w:szCs w:val="24"/>
          <w:rtl/>
        </w:rPr>
        <w:br w:type="page"/>
      </w:r>
    </w:p>
    <w:p w:rsidR="00B91BB8" w:rsidRPr="00701B65" w:rsidRDefault="00B91BB8" w:rsidP="00BC185F">
      <w:pPr>
        <w:pStyle w:val="Heading5"/>
        <w:rPr>
          <w:rtl/>
        </w:rPr>
      </w:pPr>
      <w:r w:rsidRPr="00701B65">
        <w:rPr>
          <w:rtl/>
        </w:rPr>
        <w:lastRenderedPageBreak/>
        <w:t xml:space="preserve">شايعـه مرگ پيامبر صلى‏الله‏عليه‏و‏آله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ابن قمئــه كه در لشكر قريــش بود به طرف پيغمبر صلى‏الله‏عليه‏و‏آله حمله كرد و مى‏گفت: محمد را به من نشان دهيد! نجات پيدا نكنــم اگر او نجات پيــدا كند! و ضربتــى به شانه پيامبراكرم زد، و به‏گمان اين‏كه پيغمبر كشته ‏شده با صداى بلندفرياد زد ـ به لات و عزى قسم كه محمـد را كشتم!</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 xml:space="preserve">زخمى شدن پيامبر صلى‏الله‏عليه‏و‏آله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آن ‏روز پيشانى پيامبر شكست، و نيز با تيرى كه مغيره انداخت دندان‏هاى پيشين حضرت شكست و ثنايايش آسيب ديد!</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حمله مجدد مسلمين و پايان جنگ احد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مهاجر و انصار بعد از آن‏ كه ‏از جنگ فراركرده بودند، دوباره برگشتند، و پيامبر صلى‏الله‏عليه‏و‏آله با كسانـى كه با او بودند مجــددا به دشمن حملــه كردند و دشمن را پراكنــده ساختند.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جريان جنگ احد، مشركين به غلبه و پيروزى نهايى كه باعث شكست قطعى مسلمـانان گـردد، نائل نشدند.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تعـداد شهـداى لشكر اسـلام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تعــداد شهداى سپاه اسلام را در اين جنگ هفتاد نفر ذكر كرده‏اند كه </w:t>
      </w:r>
      <w:r w:rsidRPr="00701B65">
        <w:rPr>
          <w:rFonts w:ascii="Times New Roman" w:eastAsia="Times New Roman" w:hAnsi="Times New Roman" w:cs="Times New Roman"/>
          <w:sz w:val="28"/>
          <w:szCs w:val="28"/>
          <w:u w:val="single"/>
          <w:rtl/>
        </w:rPr>
        <w:t>سيدالشهداى اين جنگ حمزه عموى پيامبر</w:t>
      </w:r>
      <w:r w:rsidRPr="00701B65">
        <w:rPr>
          <w:rFonts w:ascii="Times New Roman" w:eastAsia="Times New Roman" w:hAnsi="Times New Roman" w:cs="Times New Roman"/>
          <w:sz w:val="28"/>
          <w:szCs w:val="28"/>
          <w:rtl/>
        </w:rPr>
        <w:t xml:space="preserve"> صلى‏الله‏عليه‏و‏آله بود. مشركين عده زيادى از مسلمين را «مثله» كـردنـد، كه بـزرگ‏تـرين آن‏هــا حمــزه بـود!</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lang w:bidi="fa-IR"/>
        </w:rPr>
      </w:pPr>
    </w:p>
    <w:p w:rsidR="00B91BB8" w:rsidRPr="00701B65" w:rsidRDefault="00B91BB8" w:rsidP="00BC185F">
      <w:pPr>
        <w:pStyle w:val="Heading5"/>
        <w:rPr>
          <w:sz w:val="26"/>
          <w:szCs w:val="24"/>
          <w:rtl/>
        </w:rPr>
      </w:pPr>
      <w:r w:rsidRPr="00701B65">
        <w:rPr>
          <w:rtl/>
        </w:rPr>
        <w:t>اسـامى شهـداى جنـگ احـد از مهـاجرين: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1 ـ حمـزه بن عبـدالمطـلب‏بـن هـاشـم،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2 ـ عــبـدالـلّـه بـن جــحـش (اســدى)</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3 ـ مصعب بن عمير (اخوبنى عبدالدار)</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4 ـ شـمـاس بـن عثـمـان (مـخـزومـى)</w:t>
      </w:r>
    </w:p>
    <w:p w:rsidR="00E4678C" w:rsidRPr="00701B65" w:rsidRDefault="00E4678C" w:rsidP="00701B65">
      <w:pPr>
        <w:widowControl w:val="0"/>
        <w:bidi/>
        <w:spacing w:after="0"/>
        <w:contextualSpacing/>
        <w:jc w:val="both"/>
        <w:rPr>
          <w:rFonts w:ascii="Times New Roman" w:eastAsia="Times New Roman" w:hAnsi="Times New Roman" w:cs="Times New Roman"/>
          <w:sz w:val="24"/>
          <w:rtl/>
        </w:rPr>
      </w:pPr>
    </w:p>
    <w:p w:rsidR="00B91BB8" w:rsidRPr="00701B65" w:rsidRDefault="00B91BB8" w:rsidP="00BC185F">
      <w:pPr>
        <w:pStyle w:val="Heading5"/>
        <w:rPr>
          <w:rtl/>
        </w:rPr>
      </w:pPr>
      <w:r w:rsidRPr="00701B65">
        <w:rPr>
          <w:rtl/>
        </w:rPr>
        <w:lastRenderedPageBreak/>
        <w:t>اسامى شهداى جنگ احد از انصار</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هفتاد شهيد جنگ احد، چهار نفر از گروه كوچك مهاجرين اوليه از اهل مكه بودند كه با پيامبر گرامى‏اسلام به ‏مدينه هجرت‏كردند، و در اين‏جنگ پس‏ از دلاورى‏هاى فراوان به درجه رفيــع شهـادت نايل شدند.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درباره چگونگى شهادت حضرت حمزه عموى دلاور پيامبر اكرم صلى‏الله‏عليه‏و‏آله در بالا نكاتى تاريخى از روايات نقل كرديم، ولى نكات تاريخى خواندنى ديگر هم در لابه‏لاى روايات در مورد شهادت انصار رسول اللّه از ميان تازه مسلمانان اهل مدينه به چشم مى‏خورد كه نمى‏توان به سادگى از آن گذشت.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اين ميان اشاره به خانواده بن وقش شده كه چهار نفر از اين خانواده در راه دين از جـان خود گـذشته‏اند: به نام‏هاى:</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ثابت‏بن وقش، رفاعــه‏بن وقش، ـ سلمه‏بن ثابت بن وقش، و عمرو بن ثابت‏بن وقش.</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ازچند خانواده ديگر نيز از هركدام دو يا سه نفر جان باختند، ازجمله: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صيفـى‏بـن قـيـظـى، و حبـاب‏بن قيـظـى،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حارث‏بن اوس بن معاذ، و اياس‏بن اوس،</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عمروبن قيس، و قيس‏بـن عمروبن قيس،</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خـارجــه‏بن زيد بن ابى‏زهير، و سعدبن ربيع‏بن عمروبـن ابى زهير،</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ايــاس‏بــن عــدى، مــالــك بــن ايـــاس، و عمـــروبــن ايــــاس،</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سليم بن عمرو بن حديــده كه با غلام خود عنتره با هم شهيد شدند.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ديگـر نكـات تاريخـى هم- قبـر شـدن تعدادى از آن‏هاست. از جمله:</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نعمــان بــن مالــك بــن ثعلبــه، مجــدربــن زيــاد، و عبــاده بــن حسحــاس، كــه اين سه نفــر در يك قبـر دفــن شدنـــد.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هم‏چنين‏از طايفه بنى حرام پنج نفر شهيد شدند كه دو تن آن‏ها در يك قبر دفن شدند: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عمروبن جموح، رفاعه بن عمرو، عبدالله بن عمرو، خلادبن عمرو، و ابوايمن (مولى عمرو بن جموح) كه دو تن آن‏ها پدر و پسر در يك قبر دفن شدند: عمرو بن جموح، و عبداللّه بن عمـرو.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شهداى به يادماندنــى از انصار در اين جنـگ، نام‏هاى زير نيز به چشم مى‏خورد: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u w:val="single"/>
          <w:rtl/>
        </w:rPr>
      </w:pPr>
      <w:r w:rsidRPr="00701B65">
        <w:rPr>
          <w:rFonts w:ascii="Times New Roman" w:eastAsia="Times New Roman" w:hAnsi="Times New Roman" w:cs="Times New Roman"/>
          <w:sz w:val="28"/>
          <w:szCs w:val="28"/>
          <w:rtl/>
        </w:rPr>
        <w:t>ـ حنظله‏بن ابى عامر (همان شخصى كه بين مسلمين به</w:t>
      </w:r>
      <w:r w:rsidRPr="00701B65">
        <w:rPr>
          <w:rFonts w:ascii="Times New Roman" w:eastAsia="Times New Roman" w:hAnsi="Times New Roman" w:cs="Times New Roman"/>
          <w:sz w:val="28"/>
          <w:szCs w:val="28"/>
          <w:u w:val="single"/>
          <w:rtl/>
        </w:rPr>
        <w:t xml:space="preserve"> حنظله «غسيل المـلائكـه» </w:t>
      </w:r>
      <w:r w:rsidRPr="00701B65">
        <w:rPr>
          <w:rFonts w:ascii="Times New Roman" w:eastAsia="Times New Roman" w:hAnsi="Times New Roman" w:cs="Times New Roman"/>
          <w:sz w:val="28"/>
          <w:szCs w:val="28"/>
          <w:rtl/>
        </w:rPr>
        <w:t>مـشـهـور اسـت.)</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عبداللّـه بن جبير بن نعمــان (همان كســى كه فرمانــده تيراندازان مأمور حفاظت از دره احــد بود.)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مالك بن سنان ( از طائفه بنى خدره، كه پدر ابوسعيد خدرى 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اوس‏بـــن ثــــابـــت منـــذر (بـــرادر حســــان بــــن ثابــــت)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ـ انـس‏بـن نـضـر (عـمـوى انس‏بـن مالـك غــلام رسـول اللّـه صلى‏الله‏عليه‏و‏آله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10"/>
          <w:szCs w:val="8"/>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اســامى ايــن شهــدا و بقيه شهداى انصار رسول اللّه از اهالى مدينه، كه در جنگ احد جــان خود را در راه بســط دين خــدا و دفــاع از اسلام نثار كردند، در كتاب </w:t>
      </w:r>
      <w:r w:rsidRPr="00701B65">
        <w:rPr>
          <w:rFonts w:ascii="Times New Roman" w:eastAsia="Times New Roman" w:hAnsi="Times New Roman" w:cs="Times New Roman"/>
          <w:b/>
          <w:bCs/>
          <w:sz w:val="28"/>
          <w:szCs w:val="28"/>
          <w:rtl/>
        </w:rPr>
        <w:t>«سيرةُ‏النَّبى»</w:t>
      </w:r>
      <w:r w:rsidRPr="00701B65">
        <w:rPr>
          <w:rFonts w:ascii="Times New Roman" w:eastAsia="Times New Roman" w:hAnsi="Times New Roman" w:cs="Times New Roman"/>
          <w:sz w:val="28"/>
          <w:szCs w:val="28"/>
          <w:rtl/>
        </w:rPr>
        <w:t xml:space="preserve"> ابن هشام مذكور است.) </w:t>
      </w:r>
      <w:r w:rsidRPr="00701B65">
        <w:rPr>
          <w:rFonts w:ascii="Times New Roman" w:eastAsia="Times New Roman" w:hAnsi="Times New Roman" w:cs="Times New Roman"/>
          <w:sz w:val="28"/>
          <w:szCs w:val="28"/>
          <w:vertAlign w:val="superscript"/>
          <w:rtl/>
        </w:rPr>
        <w:t>(1)</w:t>
      </w:r>
      <w:r w:rsidRPr="00701B65">
        <w:rPr>
          <w:rFonts w:ascii="Times New Roman" w:eastAsia="Times New Roman" w:hAnsi="Times New Roman" w:cs="Times New Roman"/>
          <w:sz w:val="28"/>
          <w:szCs w:val="28"/>
          <w:rtl/>
        </w:rPr>
        <w:t xml:space="preserve"> </w:t>
      </w:r>
    </w:p>
    <w:p w:rsidR="00B91BB8" w:rsidRPr="00701B65" w:rsidRDefault="00B91BB8" w:rsidP="00701B65">
      <w:pPr>
        <w:widowControl w:val="0"/>
        <w:bidi/>
        <w:spacing w:after="0"/>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الميزان ج: 7، ص: 7 و ص: 128. </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BC185F">
      <w:pPr>
        <w:pStyle w:val="Heading1"/>
        <w:rPr>
          <w:rtl/>
        </w:rPr>
      </w:pPr>
      <w:r w:rsidRPr="00701B65">
        <w:rPr>
          <w:rtl/>
        </w:rPr>
        <w:t>تحليل قرآن از عوامل شكست و پيروزى</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12"/>
          <w:szCs w:val="12"/>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وَ طائِفَةٌ قَدْ اَهَمَّتْهُـمْ اَنْفُسُهُمْ يَظُنُّونَ بِاللّهِ غَيْرَ الْحَـقِّ...!» (154 / آل عمران)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قرآن شريف در اين آيه، عقايد گروهى را كه از جنگ احد فرار كردند و شكست را بر مسلميــن تحميــل نمــودنــد، و در عيــن حــال مــدعــى بــودنــد كه اگـر مسلميــن بــر ديــن حقنــد چرا شكســت خــوردنــد، مــورد تحليل قــرار داده و مى‏فـرمـايـد: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«دستــه ديگــرى كه به فكر جان خود بودند، گمــان ناحق دربــاره خدا داشتنــد، همچــون گمـــان‏هـاى جـاهليـت، و مى‏گفتنـــد: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آيا ما را در اين‏امر پيروزى بهره‏اى نيست؟</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بگو: زمام اين امر همــه در دست خداست! اينــان در پيش خود پنهــان مى‏داشتنــد آن‏چه را كه بر تو آشكــار نمى‏كردند، و مى‏گفتند: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اگـر مـا را در ايـن پيـروزى نصيبـى بـود نمـى‏بـايسـت ايـن چـنـيـن كشتـه شـويـم!</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به آن‏ها بگـو:</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حتى اگر در خانه‏هــاى خود نيــز مى‏بوديــد،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آنــان كه كشته شدن برايشـان نوشته شـده است،</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خــود به قتلگــاه خويــش مـى‏آمــدنــد...!» (154 / آل‏عمــران)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12"/>
          <w:szCs w:val="10"/>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آن‏ها، اصولاً دين را از اين جهت پذيرفته بودند كه آن را عامل نيرومند غير قـابل مغلوب شدن، پنداشته بودند. آن‏ها فكر مى‏كردند كه خداوند در هيچ شرايطى راضى به پيروزى ‏دشمن ‏بر دينش ‏نخواهد بود، ولو آن‏كه وسايل ظاهرى‏ مساعد با دشمن‏ بوده باشد!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قرآن مجيد مى‏فرمايد كه اين گروه گمانى درباره خدا داشتند كه بر خلاف حق بوده، و از سنخ افكــار دوره جاهليت محسوب مى‏شد. اين طائفه گمان كرده بودند كه پاره‏اى از امور حق مسلم آنان بــوده و امكان نرسيدن به آن نيست، و لذا همين كه مغلـوب شدنــد و عـده‏اى از آنـان كشتــه شدند، درباره مطلــب دچـار ترديــد شدنــد و گفتند: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آيا در اين امر (پيروزى) ما را بهره‏اى نيست؟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آن‏ها گمان مى‏كردند كه چون مردمى مسلمان هستند امكان شكست براى آنان نيست. معتقد بودند كه دين حق هرگز مغلــوب نشــده و پيروان آن دچار شكست نخــواهنــد شــد، زيرا خــدا بدون هيچ قيد و شرطى دين خــود را يــارى نموده و خــودش نيــز ايـن وعــده را به آن‏هــا داده است!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گمان باطل آن‏ها كه از سنخ افكار دوره جاهليت محسوب مى‏شود به همين بوده است، چه آن كه، بت‏پرستى زمان جاهليت نيز خدا را پروردگار هر چيزى دانسته و علاوه براى هر نوعى از حوادث مانند رزق و زندگى و مرگ و جنگ و غيره، خدايى قائل بودند، كه تدبير امر همان صنف يا نوع به عهده او بوده است و اراده‏اش در حوزه وظيفـه‏اش نافذ و غير قابــل مغلوبيت بـوده 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بنابراين، هر كس گمان كند دين مغلوب شدنى نيست، و پيغمبر نيز كه بار گران دين نخستين بار به دوش او گذاشته شده، در دعوت خود شكست نمى‏خورد، و كشته نمى‏شود، و نمى‏ميرد، در حقيقت، گمانى است بر خلاف واقع، و از نوع افكار جاهليت، چه آن كه با اين ترتيب براى خدا شريكى قائل شده است، زيرا گمان او اين است كه پيغمبر رب النوعى است كه امر پيروزى و غنيمت به عهده او واگذار شده است، با اين كه خداى سبحان يگانه است، و زمام تمام امور در دست اوست، براى ديگران در هيچ امرى دخـالتـى نيسـت!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اين تنها خداوند سبحان است كه در نظام آفرينش، ناموس اسباب و مسببات را برقرار فرموده، و هر چه كه سبب آن قوى‏تر باشد، وقوعش راجح‏تر خواهد بود ،خواه حق باشد يا باطل، خواه محمد صلى‏الله‏عليه‏و‏آله باشد و خواه ابوسفيان، هيچ فرقى بين مؤمن و كافر در اين امر نيست.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البته، خداى سبحان را نسبت به دين و اولياء دين خود عنايت خاصى است، كه در نتيجه اين عنايت، علل و اسباب نظام آفرينش را طورى ترتيب داده كه سرانجام منجر به ظهور دين و آماده شدن گيتى براى پذيرايى از اولياء دين شده و سرانجام نيك هم از آن متقين است!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امر نبوت و دعوت دينى از اين ناموس عمومى مستثنى نيست. هر جا كه اسباب ظاهرى مقتضى غلبه دين بوده، مانند بعضى از غزوات پيامبر گرامى اسلام، پيروزى نصيب مسلمين شده است، و هر جا كه از اوامر پيامبر اكرم خلاف يا سستى مى‏كردند، و يا بر اثر نفــاق، علل و اسباب پيــروزى از بين مى‏رفــت، و آن‏ها شكســت مى‏خوردنـد.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اين در تاريخ اديان ديده مى‏شود كه طرف مقابل پيامبران اغلب اهل ماديات بودند، و قدرت زياد داشتند، لذا پيامبران شكست مى‏خوردند، مانند: كشته شدن حضرت زكريا، ذبح شدن حضرت يحيى، مطرود شدن حضرت عيسى، و سرنوشت برخى از انبيـاء مانند آن‏ها.</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البته ناگفته نماند كه اگر گاهى ظهور حق متوقف بر نقض نظام عادت (نه نقض نظام نواميس حقيقى،) بود، خداوند متعال با نقض آن دين خود را بر پا نگه داشته و نمى‏گذارد حجتش باطل گردد و از بين برود.</w:t>
      </w:r>
      <w:r w:rsidRPr="00701B65">
        <w:rPr>
          <w:rFonts w:ascii="Times New Roman" w:eastAsia="Times New Roman" w:hAnsi="Times New Roman" w:cs="Times New Roman"/>
          <w:sz w:val="28"/>
          <w:szCs w:val="28"/>
          <w:vertAlign w:val="superscript"/>
          <w:rtl/>
        </w:rPr>
        <w:t>(1)</w:t>
      </w:r>
    </w:p>
    <w:p w:rsidR="00B91BB8" w:rsidRPr="00701B65" w:rsidRDefault="00B91BB8" w:rsidP="00701B65">
      <w:pPr>
        <w:widowControl w:val="0"/>
        <w:bidi/>
        <w:spacing w:after="0"/>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الـميـــزان ج: 7، ص: 81. </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8B3402" w:rsidRDefault="008B3402" w:rsidP="008B3402">
      <w:pPr>
        <w:bidi/>
        <w:rPr>
          <w:rFonts w:ascii="Times New Roman" w:eastAsia="Times New Roman" w:hAnsi="Times New Roman" w:cs="Times New Roman"/>
          <w:sz w:val="28"/>
          <w:szCs w:val="28"/>
          <w:u w:val="single"/>
          <w:rtl/>
        </w:rPr>
      </w:pPr>
      <w:r>
        <w:rPr>
          <w:rFonts w:ascii="Times New Roman" w:eastAsia="Times New Roman" w:hAnsi="Times New Roman" w:cs="Times New Roman"/>
          <w:sz w:val="28"/>
          <w:szCs w:val="28"/>
          <w:u w:val="single"/>
          <w:rtl/>
        </w:rPr>
        <w:br w:type="page"/>
      </w:r>
    </w:p>
    <w:p w:rsidR="00B91BB8" w:rsidRPr="00701B65" w:rsidRDefault="00B91BB8" w:rsidP="00BC185F">
      <w:pPr>
        <w:pStyle w:val="Heading1"/>
        <w:rPr>
          <w:rtl/>
        </w:rPr>
      </w:pPr>
      <w:r w:rsidRPr="00701B65">
        <w:rPr>
          <w:rtl/>
        </w:rPr>
        <w:lastRenderedPageBreak/>
        <w:t>تحليل اتفاقات جنگ احد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لا تَهِنُــــوا وَ لا تَحْـزَنُــــوا وَ اَنْتُــــمُ الاَعْلَــوْنَ اِنْ كُنْتُــمْ مُــؤْمِنيــنَ...» </w:t>
      </w:r>
    </w:p>
    <w:p w:rsidR="00B91BB8" w:rsidRPr="00701B65" w:rsidRDefault="00B91BB8" w:rsidP="00701B65">
      <w:pPr>
        <w:widowControl w:val="0"/>
        <w:bidi/>
        <w:spacing w:after="0"/>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4"/>
          <w:szCs w:val="24"/>
          <w:rtl/>
        </w:rPr>
        <w:t xml:space="preserve">(139 تا148 / آل‏عمران)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جريان جنگ احد، گرچه مشركين به پيروزى نهايى كه باعث شكست قطعى مسلميــن گردد، نائل نشدند، ولى در عيــن حال، آن چه كه در جريــان جنگ بر مسلمين وارد آمد، بسى سخت‏تر و دردناك‏تر از آن كفار بود، چه آن كه هفتاد تن از بهترين و شجاع‏تريــن ياران خود را از دســت دادند، و از طرف ديگر، وقوع چنين حادثــه جانگــداز در كنار خانــه و ديارشــان سبـب ضعف و انـدوه آنان گرديده بود.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در اين آيات، قرآن مجيد، دلايل ضعف و اندوه مسلمين را از طرفى مولود تفوق مشركين، و از طرف ديگر به علت آسيب و صدماتى مى‏شمارد كه به آنان وارد شده بود و در مقابل آن از سنت‏هاى الهى و مخصوصا از سنت امتحان الهى در جنگ‏ها و تحولات روزگار سخن به ميان مى‏آورد و شرايط پيروزى و شكست در جنگ‏ها را بيان مى‏فرمايد، و از عملكرد مسلمين در جنگ احد تحليل انتقادى به عمل مى‏آورد، و از آن تعداد مسلمين كه مقاومت كرده و پيامبر را تنها نگذاشته بودند، تحسين مى‏فرمايـد، و سرانجـام به اين مسئلـه اسـاسى مى‏رسد كه: </w:t>
      </w:r>
    </w:p>
    <w:p w:rsidR="00E4678C" w:rsidRPr="00701B65" w:rsidRDefault="00B91BB8" w:rsidP="00701B65">
      <w:pPr>
        <w:widowControl w:val="0"/>
        <w:bidi/>
        <w:spacing w:after="0"/>
        <w:contextualSpacing/>
        <w:rPr>
          <w:rFonts w:ascii="Times New Roman" w:eastAsia="Times New Roman" w:hAnsi="Times New Roman" w:cs="Times New Roman"/>
          <w:sz w:val="28"/>
          <w:szCs w:val="28"/>
          <w:rtl/>
        </w:rPr>
      </w:pPr>
      <w:r w:rsidRPr="00701B65">
        <w:rPr>
          <w:rFonts w:ascii="Times New Roman" w:eastAsia="Times New Roman" w:hAnsi="Times New Roman" w:cs="Times New Roman"/>
          <w:color w:val="000000" w:themeColor="text1"/>
          <w:sz w:val="28"/>
          <w:szCs w:val="28"/>
          <w:rtl/>
        </w:rPr>
        <w:t>دين يا پيامبر؟</w:t>
      </w:r>
      <w:r w:rsidR="00E4678C" w:rsidRPr="00701B65">
        <w:rPr>
          <w:rFonts w:ascii="Times New Roman" w:eastAsia="Times New Roman" w:hAnsi="Times New Roman" w:cs="Times New Roman"/>
          <w:color w:val="000000" w:themeColor="text1"/>
          <w:sz w:val="26"/>
          <w:szCs w:val="24"/>
          <w:rtl/>
        </w:rPr>
        <w:t xml:space="preserve"> </w:t>
      </w:r>
      <w:r w:rsidR="00E4678C" w:rsidRPr="00701B65">
        <w:rPr>
          <w:rFonts w:ascii="Times New Roman" w:eastAsia="Times New Roman" w:hAnsi="Times New Roman" w:cs="Times New Roman"/>
          <w:sz w:val="28"/>
          <w:szCs w:val="28"/>
          <w:rtl/>
        </w:rPr>
        <w:t xml:space="preserve"> </w:t>
      </w:r>
      <w:r w:rsidRPr="00701B65">
        <w:rPr>
          <w:rFonts w:ascii="Times New Roman" w:eastAsia="Times New Roman" w:hAnsi="Times New Roman" w:cs="Times New Roman"/>
          <w:sz w:val="28"/>
          <w:szCs w:val="28"/>
          <w:rtl/>
        </w:rPr>
        <w:t>كدام يك بايد مسلمانان را مورد توجه و نظر باشد؟</w:t>
      </w:r>
    </w:p>
    <w:p w:rsidR="00E4678C" w:rsidRPr="00701B65" w:rsidRDefault="00B91BB8" w:rsidP="00701B65">
      <w:pPr>
        <w:widowControl w:val="0"/>
        <w:bidi/>
        <w:spacing w:after="0"/>
        <w:contextualSpacing/>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آيا با مرگ پيامبران دين آن‏ها از بين مى‏رود؟</w:t>
      </w:r>
    </w:p>
    <w:p w:rsidR="00B91BB8" w:rsidRPr="00701B65" w:rsidRDefault="00B91BB8" w:rsidP="00701B65">
      <w:pPr>
        <w:widowControl w:val="0"/>
        <w:bidi/>
        <w:spacing w:after="0"/>
        <w:contextualSpacing/>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يا اين كه اسـاس دين است، و بـا مرگ پيامبرى آيين الهى از بين نمى‏رود!!</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سه عامل پيروزى</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ايمـان، صبــر، تقــوى! آيه فوق چنيــن بيان مى‏كند كه پيروزى و تفوق شما هيچ قيد و شـرطـى جز ايـمـان نـدارد: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«شما مسلميــن، نه سستى كنيــد، و نه غمگين شويــد، و اگر با ايمــان باشيد، برتر خواهيد بود!» (139/آل‏عمران)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اگر داراى نيروى ايمان هستيد، شايسته نيست كه اراده شما ضعيف شود، و از پيروز نشدن بر دشمن اندوهناك گرديد، چه آن كه ايمان شما سرانجام شما را به پيروزى نهايى مى‏رساند، زيرا كه از لوازم ايمان «تقوى» و «صبر» است و تقوى و صبر ملاك هر فتح و پيروزى 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اما آسيبى هم كه به شما رسيد نبايد سبب اندوه و ضعف شما گردد، چه آن كه شما در اين آسيب تنها نبوديد، و دشمن نيز به حد كافى از شما آسيب ديد، بنابراين دشمن هيچ‏گونــه مزيت و برترى بر شمــا پيدا نكــرده، تا موجــب ضعف و انـدوه شما گردد.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نكته مهم آن كه در آيه شريفه خطاب به مؤمنين مى‏فرمايد: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ايمان شرط پيروزى و برترى است، و اين در حالى است كه مؤمنين ايمان داشتند، </w:t>
      </w:r>
      <w:r w:rsidRPr="00701B65">
        <w:rPr>
          <w:rFonts w:ascii="Times New Roman" w:eastAsia="Times New Roman" w:hAnsi="Times New Roman" w:cs="Times New Roman"/>
          <w:sz w:val="28"/>
          <w:szCs w:val="28"/>
          <w:rtl/>
        </w:rPr>
        <w:lastRenderedPageBreak/>
        <w:t>ولى در موقع عمل بر طبق مقتضيات ايمان خود عمل نكردند، و صبر و تقوى را كه از لوازم ايمان است، فراموش كردند، و اگر اين دو صفت بزرگ را از دست نداده بودند، ايمـان آن‏ها اثر خـود را مى‏كرد، و پيروزى نصيبشـان مى‏شد.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مسلمانان به اين دليل اندوهناك شده بودند كه گمان كرده بودند مشركين بر آنان برترى پيدا كرده‏اند، لذا خداى تعالى با آيه فوق اين فكر آن‏ها را تخطئه نموده و مى‏فرمايــد: ملاك برترى با شماست، در صورتى كه ايمان داشته باشيد، نه با مشركين! و مى‏فرمايد: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«وَ كانَ حَقّا عَلَيْنا نَصْرُالْمُؤْمِنينَ!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اين حق برعهده ماست كه مؤمنين را نصـرت بخشيــم!»  (47 / روم) </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دو عامل اصلى شكست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قرآن مجيد در آيات زير دلايل و عوامل شكست مسلمين در جنگ احد را شرح مى‏دهــد و مى‏فرمايـد: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«خدا وعده‏اش را درباره شما راست كرد، هنگامى كه به اذن او آن‏ها را كشتيد،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تا اين كه سستى ورزيديد، و در كارتان منازعه كرديد،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بعد از آن كه آن‏چه را كه دوست مى‏داشتيد، به شما نشان داد، نافرمانى كرديد،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و بعضى از شما اراده دنيا و بعض ديگر اراده آخرت داشتيد،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سپس شما را از غلبه بر آن‏ها باز داشت تا امتحانتان كند!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خدا از شما عفو كرد و خدا بر مؤمنان صاحب فضل است!» (152 / آل‏عمران)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8"/>
          <w:szCs w:val="8"/>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اين آيات، خداوند متعال صدق وعده‏هاى خود را تأييد مى‏نمايد و شكست آنان را در جنگ احـد مربــوط به خود آن‏ها مى‏دانــد، چه آن كه آنــان در جنــگ از مرز اوامر و دستـورات الهـى كـه پيغمبـر مردم را بـدان دعـوت مى‏فرمـود، تجـاوز نمـوده بودند.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جميع روايات و هم‏چنين تاريخ متفقند كه در جريان جنگ احد فتح و پيروزى نخست نصيب مسلمين گشت، به طورى كه شمشير در ميان دشمن نهاده و اموالشان را غارت كردند، و اين پيروزى ادامه داشت تا موقعى كه عده‏اى از تيراندازان محل مأموريت خود را ترك كردند و براى غارت كردن اموال از دره‏اى، كه پيغمبر آن‏ها را مأمور نگهبانى آن فرموده بود، خارج گشتند، و در اين موقع بود كه خالدبن وليد و كسانى كه با او بودند، از كمينگاه خارج شده و عبداللّه بن جبير و عده معدودى از تيراندازان اسلام را كه محل مأموريت خود را ترك نكرده بودند، و با عبداللّه باقى مانده بودند، كشتند، و از پشت سر لشكر اسلام را مورد حمله قرار دادند، و مشركين نيز كه متوجه جريان شدند، برگشتند و شمشير در ميان اصحاب رسول اللّه صلى‏الله‏عليه‏و‏آله گذاشتند، و هفتاد نفر از آن‏ها را شهيد كردند، و در نتيجه مسلمين كه در آغاز كار پيروز بودند، با اين پيش‏آمد دچار شكست سختى شدند. قرآن شريف مى‏فرمايد: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 تـا ايـن كـه سستـى ورزيـديـد، و در كـارتـان منازعه كرديد... !» (152 / </w:t>
      </w:r>
      <w:r w:rsidRPr="00701B65">
        <w:rPr>
          <w:rFonts w:ascii="Times New Roman" w:eastAsia="Times New Roman" w:hAnsi="Times New Roman" w:cs="Times New Roman"/>
          <w:sz w:val="28"/>
          <w:szCs w:val="28"/>
          <w:rtl/>
        </w:rPr>
        <w:lastRenderedPageBreak/>
        <w:t>آل‏عمران)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اين آيه ناظر بر جريانى است كه در بين تيراندازان نگهبان دره به وجود آمد، چه آن كه يك سلسله گفتگوهايى راجع به ترك دره و ملحق شدن به لشكر و بردن غنيمت از كفار، در بين آنان پديد آمد تا اين كه سرانجام امر پيغمبر را مخالفت كردند، و براى بردن غنيمت به ميدان جنگ آمدند.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خــروج آن‏ها از دره مولــود ترس و هراس نبــود بلكه ناشى از طمعى بود كه نسبت بـه بـردن غنيمـت داشتنـد.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عبــارت «منازعه كردن» نشان مى‏دهد كه تمام آن افراد مخالفت امر پيامبر را نكردند بلكه مطلــب بين آن‏ها مورد منازعــه بود، و عده‏اى اصـرار بر ماندن مى‏كردند.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خداوند تعالى مى‏فرمايد: پس از آن كه سستى و نزاع و عصيان و اختلاف در ميان شما پديد آمد، خداوند شما را از مشركين بازداشت، تا امتحانتان كند، چه آن كه پديد آمدن اختلاف بزرگترين عامل امتحان است، و مؤمن از منافق و ثابت قدم از سست عنصـر و متلون باز شناخته مى‏شـود.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قرآن مجيد در آيه ديگر مى‏فرمايد: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 آيــا آن گــاه مصيبتــى به شمــا وارد آيــد،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صدمــه‏اى كه دو برابر آن را بر دشمــن وارد كرديــد،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خواهيـد گفـت كــه اين صدمــه از كجا رسيــد؟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بگو كــه آن از ناحيــه خودتــان اسـت...!» (165 / آل‏عمـران)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قرآن مجيد ضمن آيه فوق به بيان علت نزديك‏ترى كه بر طبق ناموس طبيعى و عادى، باعث شكست و كشته شدن آنان شده، مى‏پردازد، در حالى كه در آيات ديگرى قبل از اين آيه، مطلب اساسى ديگرى را ذكر فرموده بود كه اصولاً مرگ و حيات در دست خداست، و دور و نزديك بودن از وطن، شتاب به سوى جنگ و جهاد، يا كناره‏گيـرى كــردن و فــرار، هيچ‏گونــه اثــرى در سرنوشــت مـرگ و حيـات نــدارد!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اين آيه مى‏فرمايد: علت آن شكست همان معصيتى است كه خود ايشان در روز احد مرتكب شدند، كه اولاً مواضع خود را در نگهبانى دره ترك كردند، و سپس عده‏اى از آن‏ها از ميدان جنگ فرار نمودند. همين معاصى و سستى‏ها بود كه به حسب سنت قطعى و طبيعى باعث شكست و كشته شدن آن‏ها شده است!</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امتحان ايمان افراد در تحولات و جنگ‏ها</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قرآن شريف مى‏فرمايد: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 و اين است روزگار،</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كه آن را براى امتحان در بين مردم مى‏گردانيم،</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تا اين كه خدا مردم با ايمان را معلوم دارد،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 xml:space="preserve"> و گواهانى از خودتان بگيرد...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تا آنان كه ايمان آورده‏اند تصفيه كند،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كفــار را نابود گرداند!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آيا گمــان مى‏كنيد كه داخــل بهشت مى‏شويــد، بدون اين كه ميزان جهاد و صبـر شما معلوم گردد...؟!» (141 تا 143 / آل‏عمران)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8"/>
          <w:szCs w:val="8"/>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مفهوم آيه اين است كه ايمان بعد از نهان بودن آشكار مى‏شود، يعنى مظاهر ايمان بروز مى‏نمايد، و چون اين ظهور ايمان بايد طبق قانون علل و اسباب انجام گيرد، ناچار بايد يك‏سلسله امورى كه منجر به ظهور ايمان آن‏ها شود، به وقوع پيوندد!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اين «تصفيه ايمان» كه در آيه ذكر شده، از مصالح و حكمت‏هاى گردش ايام است. خداوند متعال آلودگى‏هاى كفر و امثال آن را ذره ذره از دل مؤمنين بر طرف مى‏فرمايد تا اين كه جز ايمان در دل آنان چيزى باقى نماند و خالص براى خدا گردند!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هم‏چنين، اجزاء كفر و شرك و كيد را كم كم از دل كافر محو مى‏نمايد. تا آن كه سرانجام هيچ باقى نماند. اگر كافر و منافقى داراى صفات حسنه‏اى نيز باشد امتحانات متوالى سبب بروز خبث باطن و زوال تدريجى فضايل ظاهرى‏اش مى‏گردد.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اين است پـاره‏اى از مصــالــح و حكمت‏هــاى گردش ايام در بين مردم و عدم استمرار آن در يك جمعيت خاص، و تمــام امــور در دست خداست، و هر چه بخواهد انجــام مى‏دهــد، و جــز بر طبـق مصـالح عــاليــه عملــى انجام نمى‏دهد!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قرآن شريف گمان داخل شدن در بهشت را بدون امتحان، لازمه همان فكر فاسدى مى‏دانــد كه مسلمانــان در جنگ احد مى‏كردنــد، و فكر مى‏كردنــد كه چــون بر دين حق هستنــد، و حق غير قابل شكســت است، پس هميشــه پيروزى همــراه آن‏هاست، و دچـار شكست نمى‏شوند؟!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لازمه اين فكر غلط اين بود كه آن‏ها خيال مى‏كردند، هر كس به پيغمبر ايمان آورد و داخل حلقه اسلامى شود، هميشه در دنيا با غلبه بر دشمن و بردن غنيمت خوشبخت خواهد بود، و در آخرت نيز با آمرزش و داخل شدن در بهشت سعادتمند خواهد بود! خداوند با آيه شريفه زير نادرستى و فساد فكر آنان را كه گمان داخل شدن در بهشت را داشته‏اند، ثابت فرموده است:</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«آيا گمان مى‏كنيــد كه داخل بهشت مى‏شويــد، بدون آن كه ميزان جهاد و صبرتان معلــوم گردد؟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شمــا بوديد كه قبل از صــدور حكم جهــاد آرزوى مرگ مى‏كرديــد،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ولى اكنون كه با آن روبــه‏رو شده‏ايــد، به تماشاگـرى پرداخته‏ايــد...!» </w:t>
      </w:r>
    </w:p>
    <w:p w:rsidR="00B91BB8" w:rsidRPr="00701B65" w:rsidRDefault="00B91BB8" w:rsidP="00701B65">
      <w:pPr>
        <w:widowControl w:val="0"/>
        <w:bidi/>
        <w:spacing w:after="0"/>
        <w:ind w:left="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(142 و 143 / آل‏عمران)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چه آن كه آنان قبل از وقوع جنگ‏ها، آرزوى مرگ و شهادت داشتند و همين كه جنگى پيش مى‏آمد، و صحنه‏هاى آن را با چشم خود مى‏ديدند، اقدام به جنگ ننموده، و به سوى آرزوى خود نمى‏شتافتند، بلكه كمال سستى و ضعف را از خود نشان مى‏دادند، و با </w:t>
      </w:r>
      <w:r w:rsidRPr="00701B65">
        <w:rPr>
          <w:rFonts w:ascii="Times New Roman" w:eastAsia="Times New Roman" w:hAnsi="Times New Roman" w:cs="Times New Roman"/>
          <w:sz w:val="28"/>
          <w:szCs w:val="28"/>
          <w:rtl/>
        </w:rPr>
        <w:lastRenderedPageBreak/>
        <w:t>روگردان شدن از ميدان‏هاى جنگ آرزوى خود را فراموش مى‏كردند. بنابراين، آيا ممكن است صــرف اين آرزو موجب داخل شدن آن‏ها در بهشت شود، بدون اين كه از عهده امتحان برآمــده و از آلودگى‏هــا پاك شده باشند؟ و آيا لازم نيست كه چنين مردانى در صحنـه زنـدگى امتحان شـده و مـورد آزمايش قرار گيـرند؟</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برخورد قرآن با مسلمانان فرارى از جنگ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با لحنى كه قرآن شريف از فرار مسلمين در جنگ احد ياد مى‏كند، صحنه لحظات دشـوارى كه پيامبر خــدا صلى‏الله‏عليه‏و‏آله و مدافعين اطراف آن حضرت داشته‏اند، مجسم مى‏شود: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 هنگامــى كه دور مى‏شديــد،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به كسى توجــه نمى‏كرديــد،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پيامبــر شمــا را از پشت سر مى‏خواند...!» (153/آل‏عمران)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ماندن پيامبر در آخر جمعيت دلالت مى‏كند بر اين كه لشكر اسلام به طورى از اطراف پيامبر پراكنده شده بودند، كه به صورت ستونى طويل در آمده باشند، و نفرات اول آن از پيغمبر دور و نفرات آخر به آن حضرت نزديك بودند، و پيغمبر آنان را به جنگ دعوت مى‏كرد، ولى هيچ يك از آنان، نه نفرات جلو، و نه نفرات آخر، به آن حضرت توجه نمى‏كردند، و او را در ميان مشركين تنها گذاشته بودند، و براى اين‏كه كشته نشوند، از ميــدان جنگ دور مى‏شدند.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البته تمام جمعيت منهــزم نشده بود و عده‏اى در اراده خود پايدار بودند، و نه در آغــاز كار، و نه بعـد از شيوع خبر قتــل پيامبر سستى ننمــوده و رو به فــرار ننهادند.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عبارت اين كه مى‏فرمايد: « و پيامبر از دنبال شما، شما را مى‏خواند،» استفاده مى‏شود كه خبر قتل پيغمبر بعد از فرار و شكست جمعيت منتشر شده بود، نه قبل از آن.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با توجه به اين كه بيشتر كشته‏ها در جنگ از انصار بودند، و گويا از مهاجرين بيش از چهار نفر كشته نشده بود، اين مى‏رساند كه مقاومت و ثبات بيشتر از ناحيه انصار بــوده، و فرار از جنگ نخســت از مهاجرين شــروع شده است. قـرآن مجيد مى‏فرمايد: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«آنان كه در روز برخورد دو لشكر از شما رو گردان شدند،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بدين جهت بود كه شيطان آن‏هــا را به سبــب آن‏چــه كه كسب كــرده بودنــد،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به لغــزش انداخت!» (155 / آل‏عمران)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ظاهر آيه اين است كه پاره‏اى از گناهان را كه آنان قبلاً مرتكب شده بودند اين امكان را به شيطـان داد كه آنها را اغـوا كند، و بــه فـرار و پشــت كـردن به جنـگ وادار سازد.</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8B3402" w:rsidRDefault="008B3402">
      <w:pPr>
        <w:rPr>
          <w:rFonts w:ascii="Times New Roman" w:eastAsia="Times New Roman" w:hAnsi="Times New Roman" w:cs="Times New Roman"/>
          <w:sz w:val="26"/>
          <w:szCs w:val="24"/>
        </w:rPr>
      </w:pPr>
      <w:r>
        <w:rPr>
          <w:rFonts w:ascii="Times New Roman" w:eastAsia="Times New Roman" w:hAnsi="Times New Roman" w:cs="Times New Roman"/>
          <w:sz w:val="26"/>
          <w:szCs w:val="24"/>
          <w:rtl/>
        </w:rPr>
        <w:br w:type="page"/>
      </w:r>
    </w:p>
    <w:p w:rsidR="00B91BB8" w:rsidRPr="00701B65" w:rsidRDefault="00B91BB8" w:rsidP="00BC185F">
      <w:pPr>
        <w:pStyle w:val="Heading5"/>
        <w:rPr>
          <w:rtl/>
          <w:lang w:bidi="fa-IR"/>
        </w:rPr>
      </w:pPr>
      <w:r w:rsidRPr="00701B65">
        <w:rPr>
          <w:rtl/>
        </w:rPr>
        <w:lastRenderedPageBreak/>
        <w:t>برگشت فراريان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قرآن مجيد متذكر مى‏شود كه:</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«آنان كه خدا و رسولــش را، بعد از رسيدن زخم پاسخ گفتند،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براى آنان كه نيكى كردند از آنـان و پرهيـزكـارى كـردنـد، پــاداشــى بـزرگ اســت.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آنـان كـه مـردم گـفتنــدشـان كـه:</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جمــع بر شمـا گرد آمده‏انــد،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پس بترسيدشــان!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پس ايمانشــان افــزون شد،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گفتنــد: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خـدا مـا را بـس اسـت!</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او بـهتـريــن وكـيـــل اســـت...!» (172 و 173 / آل‏عمران)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مسلمين در واقعه احد هم نافرمانى خدا را كردند كه با فرار از جبهه و جهاد، عصيان خدا را نمودند، و هم نافرمانى پيامبر را نمودند، وقتى كه نگهبانى دره را ترك كردند، و نيز دعوت او را اجابت نكردند، اما در واقعه بعدى، يعنى در آن موقع كه پيغمبر پس از جنگ آنان را براى تعقيب مشركين دعوت كرد، و آنان هم پذيرفتند، و او را اجابت كردند، اين اجابت در آيه فوق به صورت اجابت خدا و رسول، هر دو تلقى شده 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قرآن مجيـد پشيمـانى و بـرگشت فـراريـان را با آيـه زيـر شـرح مى‏دهد: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 پس از اين غم، آرامشى به شما بخشيد،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اين آرامش دسته‏اى از شما را فرا گرفت،</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دسته ديگرى كه به فكر جان خود بودند،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گمان ناحق درباره خدا داشتند، گمان‏هاى جاهليت...!» (154 / آل‏عمران)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8"/>
          <w:szCs w:val="6"/>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آنان از اين جهت غمناك بودند كه در جنگ سستى نموده و در نتيجه نصرت و پيروزى را از دست داده بودند، خداوند غم پشيمانى را براى آنان فرستاد تا حزن‏شان برطرف گردد. اين غم كه نعمتى بود الهى، عوض غم و اندوهى بود كه بر آن‏ها به جهت آن چه كه از دست رفته بـود، يا به جهـت امـورى كه بـه آن‏ها اصابت كرده بود، داشتند.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آيه دلالت مى‏كند كه تنها يك طائفه از آن‏ها به اين حالت آرامش (خواب سبك) نائل شدند، نه همه آن‏ها. اين طائفه همان‏ها بودند كه بعد از منهزم شدن و فرار از ميدان جنگ پشيمان شده و دوبــاره به سوى رســول خــدا صلى‏الله‏عليه‏و‏آله برگشتند، و دور آن حضرت حلقـه زدنـد، و مـورد عفــو و رحمــت خـداى متعال قرار گرفتند.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گويا برگشت آن‏ها هم در موقعى بود كه پيغمبر از مشركين جدا شده، و به سوى دره مراجعت كرده بود، و در اين موقع بود كه عده‏اى از فراريان متوجه شدند كه خبر قتل پيامبر دروغ بوده است، لذا كم كم به سوى او مراجعت كردند.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اما دسته ديگــر آن‏هايى هستند كه از مؤمنين بودند (نه از منافقين، كه قبل از جنگ از مسلمين جدا شــده بودند،) كه خداونــد برخلاف طائفه اول آن‏ها را مورد مكرمت قرار نداد، و غم آنان را مبدل به غم پشيمانــى نكرد، و از ايمنــى و آرامشى كه طائفه اول برخوردار شدنــد، برخوردارشان نكرد، زيرا آن‏ها فقط از دين جز استفاده دنيوى در نظر نداشتند، و اصولاً ديـن را از اين جهت پذيرفتــه بودند كه عامل نيرومندى پنداشتــه بودند، و افكــار دوران جاهليــت هنوز در مغزشــان بود. اين دستــه تا زمانى خير دين را مى‏خواستنــد كه براى آنان خيــرى داشته باشــد، والاّ از دين برگشته و بـه روش نياكان خود برمى‏گشتند.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اما خداوند هر دو گروه را مى‏بخشد. اين گروه دومى را هم مورد عفو قرار مى‏دهد، اما آن اكرام و عنايتى كه شامل گروه اول شد، گروه دوم را مشمول آن قرار نداده است. در روايات اسلامى، از زبير نقل شده كه گفت: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 در آن هنگام كه خود را با رسول خدا مى‏ديدم و ترس فوق‏العاده‏اى همه ما را فراگرفته بود، خداوند هم خواب را بر ما فرو فرستاد، و هيچ كس را نمى‏ديدم مگر اين كه ذقن او به سينه‏اش رسيده بود. در اين موقع بود كه شنيدم گفتار معتب‏ بن قشير را، و گويا در خواب مى‏شنيدم، كه مى‏گويد:« لَوْ كانَ لَنا مِنَ الاَمْرِ شَىْ‏ءٌ ما قُتِلْنا هيهُنا!» اين جمله را به خاطر سپردم، و درباره همين جريان است كه خداوند تعالى آيه:« ثُمَّ اَنْزَلَ عَلَيْكُمْ مِنْ بَعْدِالْغَمِّ اَمَنَةً نُعاسا !» را نازل ‏فرمود تا آن‏جا كه براى گفته معتب، مى‏فرمايد: « ما قُتِلْنا ههُنا !» (154 / آل‏عمران)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ابــن عبــاس نيز روايــت شـــده كه: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آيه شريفه « اِنَّ الَّذينَ تُوَلُّوا مِنْكُمْ يَوْمَ الْتَقَى الْجَمْعانِ... .» (155 / آل‏عمران) درباره عثمان، رافع‏بن معلى، و حـارثـه‏بن زيـد، نـازل شـده است. (نقـل از در منثور)</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ديگر راويان نيز چنين مطلبى بيان شده ولى در بعض آن‏ها اسم ابوحذيفه‏بن عقبه، وليدبن عقبه، سعد بـن عثمان، و عقبه‏بن عثمان نيز اضافه شده 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ولى بايد دانست كه اصولاً ذكر نام عثمان و ديگران در اين روايات از باب ذكر مصداق است، زيرا كه آيه اصولاً درباره تمام كسانى است كه از رسول خدا صلى‏الله‏عليه ‏و‏ آله روگردان شده و عصيان حضرتش را نمودند. و اين كه در روايات نام عثمان به خصوص ذكر شده، از اين جهت است كه عثمان و كسانى كه با او بودند آن قدر عقب‏نشينى كردند تا به «جلعب» كه نام كوهى در نواحى مدينه است، رسيدند و سه روز در آن جا توقف كرده و سپس به خدمت پيغمبر مراجعت نمودند، و رسول خدا صلى‏الله‏عليه‏و‏آله جملـه‏اى به آنـان فرمود كه مفـادش اين است: به آن‏جا رفته بوديد و خيلى طول داديد! </w:t>
      </w:r>
    </w:p>
    <w:p w:rsidR="008B3402" w:rsidRDefault="008B3402" w:rsidP="00BC185F">
      <w:pPr>
        <w:pStyle w:val="Heading5"/>
        <w:rPr>
          <w:rtl/>
        </w:rPr>
      </w:pPr>
    </w:p>
    <w:p w:rsidR="00B91BB8" w:rsidRPr="00701B65" w:rsidRDefault="00B91BB8" w:rsidP="00BC185F">
      <w:pPr>
        <w:pStyle w:val="Heading5"/>
        <w:rPr>
          <w:rtl/>
        </w:rPr>
      </w:pPr>
      <w:r w:rsidRPr="00701B65">
        <w:rPr>
          <w:rtl/>
        </w:rPr>
        <w:t>يادى از ياران مقاومت در جنگ احد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روايات اسلامى عموما متذكرند كه از اصحاب پيامبر به استثناى دو نفر از </w:t>
      </w:r>
      <w:r w:rsidRPr="00701B65">
        <w:rPr>
          <w:rFonts w:ascii="Times New Roman" w:eastAsia="Times New Roman" w:hAnsi="Times New Roman" w:cs="Times New Roman"/>
          <w:sz w:val="28"/>
          <w:szCs w:val="28"/>
          <w:rtl/>
        </w:rPr>
        <w:lastRenderedPageBreak/>
        <w:t>مهاجريــن و هفت نفر از انصار، همگى از پيغمبر روى گردان شده و از جنگ فرار كردند، و در نتيجه مشركيــن به پيامبر اكرم حمله نمودند. در همين حمله و هجوم بود كه آن هفــت نفر انصار در دفاع از پيامبر يكى پس از ديگرى به شهادت رسيدند به‏طورى‏كه حتى يك تن از آنان باقى‏ نماند.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در بعضى روايات است كه باقيماندگان با پيغمبر يازده نفر يا هيجده نفر و يا حداكثــر سى نفر بودنــد. (شايد اختلاف روايات نتيجه اختلاف سطح اطلاع راويان و يـا احيانـا به جهـات ديگـرى بـوده است.)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آن چه مطلب را تأييد مى‏كند، رواياتى است كه جريان دفاع « نسيبه مازنيه» (تنها زن مسلمان در جبهه،) را از پيغمبر نقل مى‏كند.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اين روايات است كه در اين ساعت احدى با پيغمبر نبود. اصحابى هم كه فرار نكرده بودند در ميدان‏ مشغول ‏جنگ بودند.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راويان در مورد جنگ‏كنندگان جز به نام « على عليه‏السلام » اتفاق ندارند، گو اين‏كه ممكن است « ابادجانه انصارى، و سماك بن خرشه» نيز اين چنين باشند، الا اين‏كه همه متذكر شده‏اند كه على عليه‏السلام نخست با شمشير رسول خدا صلى‏الله‏عليه‏ و‏آله جنگ مى‏كرد، و در آن موقع كه اصحاب آن حضرت رو به فرار گذاشتند، على عليه‏السلام شخصا عهده‏دار حفظ پيامبر گرديد، و با سپر خود تيرها را از آن حضرت دفع مى‏كرد، و بدن خود را نيز سپر قرار داد تا از كثرت جراحت سنگين شد.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اما بقيه اصحاب، بلافاصله، يا اندكى بعد از آن كه دانستند خبر كشته شدن پيغمبر دروغ بوده است، برگشتند، و به آن حضرت ملحق شوند، اين‏ها همان‏هايى هستند كه خداونــد تعالى «خواب سبــك ـ نُعاس» را بر آن‏ها مستولى كرد و سرانجام هم خداونــد همه آن‏ها را مورد بخشش و عفو قرار داد.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«كافى» روايتى از امام باقر عليه‏السلام نقل مى‏كند كه: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در روز احد على عليه‏السلام شصت جراحت برداشت، و پيغمبر به «ام سليم» و «ام عطيه» امر فرمــود كه به مداواى آن حضــرت بپردازند. آن دو چنيــن گفتنــد كه هرجراحتى را كه ما مى‏بستيم از جاى ديگر خونريـزى شروع مى‏شد، و ما برجان او مى‏ترسيديم...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على فرمــود: حمد مى‏كنم خــداى را كه هيچ‏گاه فـرار ننموده و پشت به جنگ نكردم! و به همين جهت خداوند در دو جا از قرآن از او شكرگــزارى فرمــوده است. (بايد دانســت كه تشكـر خدا براى ثبـات و استقامت على در جنگ بوده نه براى حمد گفتن او.)</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خداى‏تعالى در قرآن مجيد از كسانى كه در جنگ احد ثبات و استقامت ورزيدند، چنين ياد كرده است؛</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«...نيست محمد مگر فرستاده‏خدا،</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كه قبل از او هم فرستادگان ديگرى آمده بودند،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آيا اگر او بميرد، يا كشته شود، شما به‏راه و روش نياكان‏خود برمى‏گرديد؟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 xml:space="preserve"> و اگر چنين‏كنيد هيچ ضررى بــه خدا نمى‏رسد،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زود باشــد كه خدا پاداش شكرگزاران را عطا مى‏كند!» (144 / آل‏عمران)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آيه شريف دلالت دارد براين‏كه در روز احد، عده‏اى از مسلمين سستى نكردند و از جنگ باز نايستادند، و در پيشگاه الهى از هيچ چيز فروگذارى نكردند و خدا آن‏ها را به عنوان «شاكرين» ياد فرموده است و نيز تصديق فرموده كه شيطان را راهى بـه آن‏ها نبـوده است، و آن‏ها مـورد طمـع شيطـان قـرار نمـى‏گيرند.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و اين صفت، نه تنها در جنگ براى آن‏هاست بلكه وصفى است ثابت و پايدار، كه هيچ‏گاه از آنان جدا نمى‏شود، و در هيچ جاى قرآن كلمه «شاكرين» بركسى اطلاق نشده، مگر در همين دو مورد كه اولى در آيه بالا بوده و دومى در آيه بعدى كه با عبارت </w:t>
      </w:r>
      <w:r w:rsidRPr="00701B65">
        <w:rPr>
          <w:rFonts w:ascii="Times New Roman" w:eastAsia="Times New Roman" w:hAnsi="Times New Roman" w:cs="Times New Roman"/>
          <w:b/>
          <w:bCs/>
          <w:sz w:val="28"/>
          <w:szCs w:val="28"/>
          <w:rtl/>
        </w:rPr>
        <w:t>«سنجزى الشاكرين!»</w:t>
      </w:r>
      <w:r w:rsidRPr="00701B65">
        <w:rPr>
          <w:rFonts w:ascii="Times New Roman" w:eastAsia="Times New Roman" w:hAnsi="Times New Roman" w:cs="Times New Roman"/>
          <w:sz w:val="28"/>
          <w:szCs w:val="28"/>
          <w:rtl/>
        </w:rPr>
        <w:t xml:space="preserve"> از آن‏ها ياد مى‏كند. (145 / آل‏عمران)</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8B3402" w:rsidRDefault="00B91BB8" w:rsidP="00BC185F">
      <w:pPr>
        <w:pStyle w:val="Heading5"/>
        <w:rPr>
          <w:rtl/>
        </w:rPr>
      </w:pPr>
      <w:r w:rsidRPr="008B3402">
        <w:rPr>
          <w:rtl/>
        </w:rPr>
        <w:t>دين يا پيامبر!</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مسلميــن در روز احــد بعــد از آنكــه جنــگ سختى درگرفت، گمان كردند كه پيغمبر در جريان آن جنگ سخت، كشتــه شده است، پس از اين فكر بود كه از ميدان خارج شده و به جنگ پشت نمودند. روايت و تاريخ نيز اين مطلب را تأييد مى‏كند، چنانكه «ابــن هــاشــم» در كتـاب «سيــره» چنين روايت كرده كه: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«انــس بن نضر، عموى انس بــن مالك، آمد نزد عمــربن خطاب و طلحــه بن عبيداله، در موقعى كه بين جماعتــى از مهاجــر و انصار قرار داشتند، و اين‏ها جماعتى بودند كه دست از كار جنگ كشيده و به كنارى رفته بودنــد، و به آن‏ها گفت؛ چه چيز شما را از جنگ بازداشته؟ گفتنــد: كشته شــدن پيغمبر!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گفت: بنابراين بعد از مرگ پيغمبر با زندگى چه مى‏كنيد، و آن را براى چه مى‏خواهيد؟ بميريد از آن چه رسول خدا بر آن مرد!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پس از اداى ايــن كلمــات به طــرف دشمــن حملـه بـرد و جنـگ كرد تــا شهيــد شــد!»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هر صورت، اين كناره‏گيرى از جنگ و دست روى دست گذاشتن آنان به ما مى‏فهماند كه ايمان آن‏ها وابسته به شخص پيغمبر بوده است، بدين معنى كه مؤمن بودند تا زمان حيات پيامبر، و اگر پيغمبر از دنيا مى‏رفت ايمان آن‏ها نيز زايل مى‏گشت! و اين نيست مگر در اثر اين كه آن‏ها از ايمان اجر و مزد دنيوى مى‏خواستند، و توجهى به شئون آخرت نداشتند، و براى همين جهت است كه خداوند تعالى آن‏ها را مورد عتاب و سرزنش قرار داده و فرموده است:</w:t>
      </w:r>
    </w:p>
    <w:p w:rsidR="00B91BB8" w:rsidRPr="00701B65" w:rsidRDefault="00B91BB8" w:rsidP="00701B65">
      <w:pPr>
        <w:widowControl w:val="0"/>
        <w:bidi/>
        <w:spacing w:after="0"/>
        <w:ind w:left="720"/>
        <w:contextualSpacing/>
        <w:jc w:val="center"/>
        <w:rPr>
          <w:rFonts w:ascii="Times New Roman" w:eastAsia="Times New Roman" w:hAnsi="Times New Roman" w:cs="Times New Roman"/>
          <w:sz w:val="28"/>
          <w:szCs w:val="28"/>
          <w:rtl/>
        </w:rPr>
      </w:pPr>
      <w:r w:rsidRPr="00701B65">
        <w:rPr>
          <w:rFonts w:ascii="Times New Roman" w:eastAsia="Times New Roman" w:hAnsi="Times New Roman" w:cs="Times New Roman"/>
          <w:b/>
          <w:bCs/>
          <w:sz w:val="32"/>
          <w:szCs w:val="32"/>
          <w:rtl/>
        </w:rPr>
        <w:t xml:space="preserve">ـ </w:t>
      </w:r>
      <w:r w:rsidRPr="008B3402">
        <w:rPr>
          <w:rFonts w:ascii="Times New Roman" w:eastAsia="Times New Roman" w:hAnsi="Times New Roman" w:cs="Times New Roman"/>
          <w:b/>
          <w:bCs/>
          <w:color w:val="FF0000"/>
          <w:sz w:val="32"/>
          <w:szCs w:val="32"/>
          <w:rtl/>
        </w:rPr>
        <w:t>«آيــا اگــر پيامبــر بميــرد يــا كشتــه شــود، شمــا به راه و روش نياكــان خود برمى‏گرديــد؟»</w:t>
      </w:r>
      <w:r w:rsidRPr="00701B65">
        <w:rPr>
          <w:rFonts w:ascii="Times New Roman" w:eastAsia="Times New Roman" w:hAnsi="Times New Roman" w:cs="Times New Roman"/>
          <w:b/>
          <w:bCs/>
          <w:sz w:val="32"/>
          <w:szCs w:val="32"/>
          <w:rtl/>
        </w:rPr>
        <w:t xml:space="preserve"> </w:t>
      </w:r>
      <w:r w:rsidR="00E4678C" w:rsidRPr="00701B65">
        <w:rPr>
          <w:rFonts w:ascii="Times New Roman" w:eastAsia="Times New Roman" w:hAnsi="Times New Roman" w:cs="Times New Roman"/>
          <w:sz w:val="28"/>
          <w:szCs w:val="28"/>
          <w:rtl/>
        </w:rPr>
        <w:t xml:space="preserve">     </w:t>
      </w:r>
      <w:r w:rsidRPr="00701B65">
        <w:rPr>
          <w:rFonts w:ascii="Times New Roman" w:eastAsia="Times New Roman" w:hAnsi="Times New Roman" w:cs="Times New Roman"/>
          <w:sz w:val="28"/>
          <w:szCs w:val="28"/>
          <w:rtl/>
        </w:rPr>
        <w:t>(144 / آل‏عمــران)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آيه ‏شريفه با لحن‏ عتاب و توبيخى كه در آن است معنايش اين مى‏شود كه محمد </w:t>
      </w:r>
      <w:r w:rsidRPr="00701B65">
        <w:rPr>
          <w:rFonts w:ascii="Times New Roman" w:eastAsia="Times New Roman" w:hAnsi="Times New Roman" w:cs="Times New Roman"/>
          <w:sz w:val="28"/>
          <w:szCs w:val="28"/>
          <w:rtl/>
        </w:rPr>
        <w:lastRenderedPageBreak/>
        <w:t xml:space="preserve">صلى‏الله‏عليه‏و‏آله نيست مگر رسولى مانند ساير رسل، و شأنى جز تبليغ رسالت ندارد، و مالك هيچ امرى نبوده و زمام امور در دست خداى‏تعالى است، و دين هم دين خداست، و باقى است به بقاى او ! با اين وصف معنى ندارد كه ايمان شما متكى به حيات و زندگى او باشد، در صورتــى كه از شما چنيــن نمودار گشت كه اگر او بميرد يا كشته شود اقامه دين را تــرك مى‏كنيد و به رويه گذشتگــان خود برگشــت مى‏كنيد، يعنى بعد از هـدايـت مجـددا گمراهى را انتخاب مى‏كنيد!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منظور قرآن‏شريف از اين رجوع، برگشت از دين است، نه فرار از جبهه، زيرا بين قتل يا موت‏پيغمبر و بين فرار از جنگ ارتباطى نيست، ارتباطى كه هست، بين موت يا قتل نبى با برگشت به سوى كفر بعد از ايمان 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به علاوه، ما مى‏بينيم كه مسلمين در جنگ‏هاى ديگرى مانند «غزوه حنين» و «خيبر» و غير اين دو نيز از لشكر فرار كرده و از جنگ روى گردان شده‏اند، و خداوند آن‏ها را به مثل آن‏چه كه در جنگ احد خطاب نموده، در آن جنگ‏ها خطاب نكرده است، پس معلوم مى‏شود كه مراد برگشت و فرار آن‏ها از جنگ نيست، چه اگر مراد رو گردانى از جنگ بود لازم بود در ساير جنگ‏هايى هم كه مسلمين روگردان از جنگ شده بودند، مخاطب به همين جمله مى‏شدند، در صورتى كه در جنگ حنين خداوند آن‏ها را طـور ديگـرى مـورد خطـاب قـرار داده و فـرموده است: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 و روز حنيــن، هنگامى كه زياديتــان شما را متعجب ساخــت،</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ولى به كار شما نيامد، و از خــدا بى‏نيازتــان نساخت،</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زميــن با وسعتى كه داشت بر شما تنگ شد و سپس پشت كرده و برگشتيد!»</w:t>
      </w:r>
    </w:p>
    <w:p w:rsidR="00B91BB8" w:rsidRPr="00701B65" w:rsidRDefault="00B91BB8" w:rsidP="00701B65">
      <w:pPr>
        <w:widowControl w:val="0"/>
        <w:bidi/>
        <w:spacing w:after="0"/>
        <w:ind w:left="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(25 / توبه)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روايات اسلامى، در تفسير قمى آمده كه امام عليه‏السلام فرمود: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بيرون آمد رسول خدا در روز احد، و هر كس كه او را در ميدان جنگ به آن حالت مى‏ديد به رفقاى خود كه مى‏رسيد، مى‏گفت كه رسول خدا كشته شد، خود را نجات دهيـد! و آن گاه كه بـه مدينه بازگشت نمـودند، خـداوند تعـالى آيه زير را نازل فرمود: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نيست ‏محمد مگر فرستاده‏ خدا...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اگر او بميرد يا كشته ‏شود،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آيا شما به ‏راه و روش ‏نياكان خود برمى‏گرديد؟» (144/آل‏عمران)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درالـمـنـثــور از ربـيــع روايـت شـده كـه گـفـتـه اسـت: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اين در روز احد بوده است، در آن هنگام كه قتل و جراحات بسيارى بر لشكر اسلام وارد آمد، و مسلمين پيغمبر خدا را صدا مى‏زدند و چنين گفته مى‏شد كه پيغمبر خدا كشتــه شــده اســت! در اين موقــع عــده‏اى از مــردم مى‏گفتنــد كه اگر او پيغمبــر بود كشته نمى‏شـد!؟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جمعى از بزرگان صحابه چنين گفتند: بجنگيد براى چيزى كه پيغمبر شما براى آن جنگيد، تا خدا شما را فاتح گرداند، و يا اين كه به پيغمبر خود ملحق شويد! چنين ياد شده كه </w:t>
      </w:r>
      <w:r w:rsidRPr="00701B65">
        <w:rPr>
          <w:rFonts w:ascii="Times New Roman" w:eastAsia="Times New Roman" w:hAnsi="Times New Roman" w:cs="Times New Roman"/>
          <w:sz w:val="28"/>
          <w:szCs w:val="28"/>
          <w:rtl/>
        </w:rPr>
        <w:lastRenderedPageBreak/>
        <w:t xml:space="preserve">در آن موقع يكى از مهاجرين مردى از انصار را ديد كه در خون خود دست و پا مى‏زنـد، به او گفــت: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آيا فهميده‏اى كه محمد كشته شد؟ آن مرد انصارى جواب داد: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اگر محمــد كشته شد، پس او به آن‏چــه كه مى‏خواسـت رسيد، و شمــا براى دفاع از دينتــان بجنگيـد!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همــان كتاب از «ســدى» روايـت كـــرده كـــه گفتـه 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روز احد در ميان مردم چنين انتشار يافت كه پيغمبر كشته شد. بعضى از سنگدلان گفتند: ـ اى كاش قاصدى نزد عبداللّه‏بن‏ابى (منافق مشهور) مى‏فرستاديم تا از ابوسفيان براى ما امان بگيرد؟!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و گفتند: اى مردم محمد كشته شد! برگرديد به سوى قوم خود، قبل از آنكه دشمنان شما را بكشند! انس‏بن نضر چنين اظهار داشت: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اى قــوم اگر هم پيغمبــر كشته شده باشــد، خداى او كشتــه نشـده اســت! بجنگيد براى آن‏چــه كه محمــد مى‏جنگيد!» </w:t>
      </w:r>
      <w:r w:rsidRPr="00701B65">
        <w:rPr>
          <w:rFonts w:ascii="Times New Roman" w:eastAsia="Times New Roman" w:hAnsi="Times New Roman" w:cs="Times New Roman"/>
          <w:sz w:val="28"/>
          <w:szCs w:val="28"/>
          <w:vertAlign w:val="superscript"/>
          <w:rtl/>
        </w:rPr>
        <w:t>(1)</w:t>
      </w:r>
    </w:p>
    <w:p w:rsidR="00B91BB8" w:rsidRPr="00701B65" w:rsidRDefault="00B91BB8" w:rsidP="00701B65">
      <w:pPr>
        <w:widowControl w:val="0"/>
        <w:bidi/>
        <w:spacing w:after="0"/>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الـميــزان ج: 7، ص: 44.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E4678C" w:rsidRPr="00701B65" w:rsidRDefault="00E4678C" w:rsidP="00701B65">
      <w:pPr>
        <w:widowControl w:val="0"/>
        <w:bidi/>
        <w:spacing w:after="0"/>
        <w:contextualSpacing/>
        <w:jc w:val="both"/>
        <w:rPr>
          <w:rFonts w:ascii="Times New Roman" w:eastAsia="Times New Roman" w:hAnsi="Times New Roman" w:cs="Times New Roman"/>
          <w:sz w:val="28"/>
          <w:szCs w:val="28"/>
          <w:u w:val="single"/>
          <w:rtl/>
        </w:rPr>
      </w:pPr>
    </w:p>
    <w:p w:rsidR="00B91BB8" w:rsidRPr="00701B65" w:rsidRDefault="00B91BB8" w:rsidP="00BC185F">
      <w:pPr>
        <w:pStyle w:val="Heading1"/>
        <w:rPr>
          <w:rtl/>
        </w:rPr>
      </w:pPr>
      <w:r w:rsidRPr="00701B65">
        <w:rPr>
          <w:rtl/>
        </w:rPr>
        <w:t>وقايع بعد از جنگ احد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«يا اَيُّهَــا النَّبِىُّ اتَّقِ اللّـهَ وَ لا تُطِعِ الْكافِرينَ وَ الْمُنافِقينَ...!» (2 تا 4 / احزاب)</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عده‏اى ‏از صناديد و رؤساى ‏قريش ‏بعد از جنگ‏ احد به مدينه ‏آمدند، و از رسول‏ خدا</w:t>
      </w:r>
      <w:r w:rsidRPr="00701B65">
        <w:rPr>
          <w:rFonts w:ascii="Times New Roman" w:eastAsia="Times New Roman" w:hAnsi="Times New Roman" w:cs="Times New Roman"/>
          <w:b/>
          <w:bCs/>
          <w:sz w:val="28"/>
          <w:szCs w:val="28"/>
          <w:vertAlign w:val="superscript"/>
          <w:rtl/>
        </w:rPr>
        <w:t>صلى‏الله‏عليه‏و‏آله</w:t>
      </w:r>
      <w:r w:rsidRPr="00701B65">
        <w:rPr>
          <w:rFonts w:ascii="Times New Roman" w:eastAsia="Times New Roman" w:hAnsi="Times New Roman" w:cs="Times New Roman"/>
          <w:sz w:val="28"/>
          <w:szCs w:val="28"/>
          <w:rtl/>
        </w:rPr>
        <w:t xml:space="preserve"> امان خواستند و درخواست كردند كه آن جناب با ايشان و بت‏پرستى آن‏ها كارى نداشته باشد، و ايشان هم با او و يكتاپرستى او كارى نداشته باشند. آيه فوق نازل شد كـه نبايد ايشان را اجابت كنى و رسول خدا صلى‏الله‏عليه‏و‏آله هم از اجابت درخواست آن‏ها خوددارى فرمود.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اين آيه رسول خدا صلى‏الله‏عليه‏و‏آله را مأمور كرده به تقوى و پرهيز از خدا، و در آن زمينه‏چينى شده براى نهى بعدى يعنى نهى از اطاعت كافرين و منافقين. در اين نهى كفار را با منافقين جمع كرده، و از اطاعت هر دو نهى فرموده است. از اين معنا كشف مى‏شود كه كفار از رسول خدا صلى‏الله‏عليه‏و‏آله چيزى مى‏خواستند كه مورد رضاى خداى سبحان نبـــوده اســـت.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منافقين هم كه در صف مسلمانان بودند كفار را تأييد مى‏كردند و از آن جناب به اصرار مى‏خواستند كه پيشنهاد كفار را بپذيرد، و آن پيشنهاد امرى بود كه خداى سبحان به علـم و حكمت خود بر خلاف آن فرمان رانده بود و وحى الهى هم بر خلاف آن نـازل شده بــود.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و نيز كشف مى‏كند كه آن امر، امر مهمى بوده است، كه بيم آن مى‏رفته كه اسباب ظاهرى بر وفق آن مساعدت نكند، و بر عكس، برخلاف آن كمك كند، مگر آن كه خدا </w:t>
      </w:r>
      <w:r w:rsidRPr="00701B65">
        <w:rPr>
          <w:rFonts w:ascii="Times New Roman" w:eastAsia="Times New Roman" w:hAnsi="Times New Roman" w:cs="Times New Roman"/>
          <w:sz w:val="28"/>
          <w:szCs w:val="28"/>
          <w:rtl/>
        </w:rPr>
        <w:lastRenderedPageBreak/>
        <w:t>بخواهد جلوى آن اسباب را بگيرد، لذا رسول اللّه صلى‏الله‏عليه‏و‏آله مأمور شده است از جانب كفار نسبــت به خواهش‏شان خوددارى كنــد، و آن‏چه به او وحــى شده متابعــت نمايد، و از كسـى نهـراسد و بـر خـداى بـزرگ تـوكـل نمـايــد!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روايات اسلامى، در مجمع‏البيان، چنين آمده كه: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اين آيات درباره ابى سفيان بن حرب، اكرمه بن ابى جهل، و ابى الاعور سلمى نازل شده است، كه وقتى جنگ احد تمام شد، از رسول خدا صلى‏الله‏عليه‏و‏آله امان گرفتند و سپس به مدينه آمدند و بر عبداللّه بن ابى (منافق مشهور مدينه) وارد شدند، و آن گاه به وسيله ميزبان خود از رسول اللّه صلى‏الله‏عليه‏و‏آله رخصت خواستند تا با آن جناب گفتگو كنند. بعد از كسب اجازه به اتفاق ميزبان و عبداللّه بن سعيد بن ابى سرح، و طعمه بن ابيرق، به خدمت آن جناب رفتند و گفتند: يا محمد! تو دست از خدايان ما بردار و «لات و عُزّى و مَنات» را ناسزا مگو، و چون ما معتقد باش كه اين خدايان شفاعت مى‏كنند كسى را كه آن‏ها را بپرستد، ما نيز دست از پروردگار تو برمى‏داريم!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اين سخن بر رسول اللّه صلى‏الله‏عليه‏و‏آله گران آمد. عمربن خطاب گفت: يا رسول اللّه اجازه بده تا هم‏اكنون گردنشان را بزنيم. فرمود: من به ايشان امان داده‏ام، ناگزير دستور داد تا از مدينـه بيرونشان كنند.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كفار مورد اشاره در آيه عبارت بودند از: ابوسفيان و ابو اعور سلمى و عكرمه از مكـه، و منافقين مــورد اشاره عبارت بودنــد از: ابن ابى، ابن سعيد، و طعمه، از مسلمانان منافق مدينه.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خداوند تعالى در قرآن شريف در اشاره به مورد بالا مى‏فرمايد: « ما جَعَلَ اللّهُ لِرَجُلٍ مِنْ قَلْبَيْنِ فى جَوْفِه...!» (4 / احزاب) كسى بين دو اعتقاد مخالف و دو رأى متناقض را ممكن ‏نيست جمع‏ كند، و به ‏هردو معتقد باشد توحيد و شرك در يك ‏قلب جمع نمى‏شود!! </w:t>
      </w:r>
      <w:r w:rsidRPr="00701B65">
        <w:rPr>
          <w:rFonts w:ascii="Times New Roman" w:eastAsia="Times New Roman" w:hAnsi="Times New Roman" w:cs="Times New Roman"/>
          <w:sz w:val="28"/>
          <w:szCs w:val="28"/>
          <w:vertAlign w:val="superscript"/>
          <w:rtl/>
        </w:rPr>
        <w:t>(1)</w:t>
      </w:r>
    </w:p>
    <w:p w:rsidR="00B91BB8" w:rsidRPr="00701B65" w:rsidRDefault="00B91BB8" w:rsidP="00701B65">
      <w:pPr>
        <w:widowControl w:val="0"/>
        <w:bidi/>
        <w:spacing w:after="0"/>
        <w:ind w:firstLine="720"/>
        <w:contextualSpacing/>
        <w:jc w:val="right"/>
        <w:rPr>
          <w:rFonts w:ascii="Times New Roman" w:eastAsia="Times New Roman" w:hAnsi="Times New Roman" w:cs="Times New Roman"/>
          <w:sz w:val="26"/>
          <w:szCs w:val="24"/>
          <w:rtl/>
        </w:rPr>
      </w:pPr>
      <w:r w:rsidRPr="00701B65">
        <w:rPr>
          <w:rFonts w:ascii="Times New Roman" w:eastAsia="Times New Roman" w:hAnsi="Times New Roman" w:cs="Times New Roman"/>
          <w:sz w:val="26"/>
          <w:szCs w:val="24"/>
          <w:rtl/>
        </w:rPr>
        <w:t xml:space="preserve">1 الـميزان ج: 32، ص: 119.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E4678C" w:rsidRPr="00701B65" w:rsidRDefault="00E4678C" w:rsidP="00701B65">
      <w:pPr>
        <w:widowControl w:val="0"/>
        <w:bidi/>
        <w:spacing w:after="0"/>
        <w:ind w:firstLine="56"/>
        <w:contextualSpacing/>
        <w:jc w:val="center"/>
        <w:rPr>
          <w:rFonts w:ascii="Times New Roman" w:eastAsia="Times New Roman" w:hAnsi="Times New Roman" w:cs="Times New Roman"/>
          <w:sz w:val="32"/>
          <w:szCs w:val="36"/>
          <w:rtl/>
        </w:rPr>
      </w:pPr>
    </w:p>
    <w:p w:rsidR="00E4678C" w:rsidRPr="00701B65" w:rsidRDefault="00E4678C" w:rsidP="00701B65">
      <w:pPr>
        <w:widowControl w:val="0"/>
        <w:bidi/>
        <w:spacing w:after="0"/>
        <w:ind w:firstLine="56"/>
        <w:contextualSpacing/>
        <w:jc w:val="center"/>
        <w:rPr>
          <w:rFonts w:ascii="Times New Roman" w:eastAsia="Times New Roman" w:hAnsi="Times New Roman" w:cs="Times New Roman"/>
          <w:sz w:val="32"/>
          <w:szCs w:val="36"/>
          <w:rtl/>
        </w:rPr>
      </w:pPr>
    </w:p>
    <w:p w:rsidR="008B3402" w:rsidRDefault="008B3402">
      <w:pPr>
        <w:rPr>
          <w:rFonts w:ascii="Times New Roman" w:eastAsia="Times New Roman" w:hAnsi="Times New Roman" w:cs="Times New Roman"/>
          <w:sz w:val="32"/>
          <w:szCs w:val="36"/>
        </w:rPr>
      </w:pPr>
      <w:r>
        <w:rPr>
          <w:rFonts w:ascii="Times New Roman" w:eastAsia="Times New Roman" w:hAnsi="Times New Roman" w:cs="Times New Roman"/>
          <w:sz w:val="32"/>
          <w:szCs w:val="36"/>
          <w:rtl/>
        </w:rPr>
        <w:br w:type="page"/>
      </w:r>
    </w:p>
    <w:p w:rsidR="00B91BB8" w:rsidRPr="00602F2A" w:rsidRDefault="00B91BB8" w:rsidP="00701B65">
      <w:pPr>
        <w:widowControl w:val="0"/>
        <w:bidi/>
        <w:spacing w:after="0"/>
        <w:ind w:firstLine="56"/>
        <w:contextualSpacing/>
        <w:jc w:val="center"/>
        <w:rPr>
          <w:rFonts w:ascii="Times New Roman" w:eastAsia="Times New Roman" w:hAnsi="Times New Roman" w:cs="Times New Roman"/>
          <w:b/>
          <w:bCs/>
          <w:sz w:val="44"/>
          <w:szCs w:val="44"/>
          <w:rtl/>
        </w:rPr>
      </w:pPr>
      <w:r w:rsidRPr="00602F2A">
        <w:rPr>
          <w:rFonts w:ascii="Times New Roman" w:eastAsia="Times New Roman" w:hAnsi="Times New Roman" w:cs="Times New Roman"/>
          <w:b/>
          <w:bCs/>
          <w:sz w:val="48"/>
          <w:szCs w:val="52"/>
          <w:rtl/>
        </w:rPr>
        <w:lastRenderedPageBreak/>
        <w:t>فصل سوم</w:t>
      </w:r>
    </w:p>
    <w:p w:rsidR="00B91BB8" w:rsidRPr="00602F2A" w:rsidRDefault="00B91BB8" w:rsidP="00701B65">
      <w:pPr>
        <w:widowControl w:val="0"/>
        <w:bidi/>
        <w:spacing w:after="0"/>
        <w:ind w:firstLine="56"/>
        <w:contextualSpacing/>
        <w:jc w:val="center"/>
        <w:rPr>
          <w:rFonts w:ascii="Times New Roman" w:eastAsia="Times New Roman" w:hAnsi="Times New Roman" w:cs="Times New Roman"/>
          <w:b/>
          <w:bCs/>
          <w:sz w:val="44"/>
          <w:szCs w:val="44"/>
          <w:rtl/>
        </w:rPr>
      </w:pPr>
    </w:p>
    <w:p w:rsidR="00B91BB8" w:rsidRDefault="00B91BB8" w:rsidP="00701B65">
      <w:pPr>
        <w:widowControl w:val="0"/>
        <w:bidi/>
        <w:spacing w:after="0"/>
        <w:ind w:firstLine="56"/>
        <w:contextualSpacing/>
        <w:jc w:val="center"/>
        <w:rPr>
          <w:rFonts w:ascii="Times New Roman" w:eastAsia="Times New Roman" w:hAnsi="Times New Roman" w:cs="Times New Roman"/>
          <w:b/>
          <w:bCs/>
          <w:sz w:val="44"/>
          <w:szCs w:val="44"/>
          <w:rtl/>
        </w:rPr>
      </w:pPr>
      <w:r w:rsidRPr="00602F2A">
        <w:rPr>
          <w:rFonts w:ascii="Times New Roman" w:eastAsia="Times New Roman" w:hAnsi="Times New Roman" w:cs="Times New Roman"/>
          <w:b/>
          <w:bCs/>
          <w:sz w:val="48"/>
          <w:szCs w:val="56"/>
          <w:rtl/>
        </w:rPr>
        <w:t>غزوه بدر صغرى</w:t>
      </w:r>
    </w:p>
    <w:p w:rsidR="00602F2A" w:rsidRPr="00602F2A" w:rsidRDefault="00602F2A" w:rsidP="00602F2A">
      <w:pPr>
        <w:widowControl w:val="0"/>
        <w:bidi/>
        <w:spacing w:after="0"/>
        <w:ind w:firstLine="56"/>
        <w:contextualSpacing/>
        <w:jc w:val="center"/>
        <w:rPr>
          <w:rFonts w:ascii="Times New Roman" w:eastAsia="Times New Roman" w:hAnsi="Times New Roman" w:cs="Times New Roman"/>
          <w:b/>
          <w:bCs/>
          <w:sz w:val="16"/>
          <w:szCs w:val="16"/>
          <w:rtl/>
        </w:rPr>
      </w:pPr>
    </w:p>
    <w:p w:rsidR="00B91BB8" w:rsidRPr="00602F2A" w:rsidRDefault="00B91BB8" w:rsidP="00701B65">
      <w:pPr>
        <w:widowControl w:val="0"/>
        <w:bidi/>
        <w:spacing w:after="0"/>
        <w:ind w:firstLine="56"/>
        <w:contextualSpacing/>
        <w:jc w:val="center"/>
        <w:rPr>
          <w:rFonts w:ascii="Times New Roman" w:eastAsia="Times New Roman" w:hAnsi="Times New Roman" w:cs="Times New Roman"/>
          <w:sz w:val="44"/>
          <w:szCs w:val="44"/>
          <w:rtl/>
        </w:rPr>
      </w:pPr>
      <w:r w:rsidRPr="00602F2A">
        <w:rPr>
          <w:rFonts w:ascii="Times New Roman" w:eastAsia="Times New Roman" w:hAnsi="Times New Roman" w:cs="Times New Roman"/>
          <w:sz w:val="44"/>
          <w:szCs w:val="44"/>
          <w:rtl/>
        </w:rPr>
        <w:t>(جيش سويق و غزوه حمراء الاسد)</w:t>
      </w:r>
    </w:p>
    <w:p w:rsidR="00B91BB8" w:rsidRPr="00602F2A" w:rsidRDefault="00B91BB8" w:rsidP="00701B65">
      <w:pPr>
        <w:widowControl w:val="0"/>
        <w:bidi/>
        <w:spacing w:after="0"/>
        <w:ind w:firstLine="56"/>
        <w:contextualSpacing/>
        <w:jc w:val="center"/>
        <w:rPr>
          <w:rFonts w:ascii="Times New Roman" w:eastAsia="Times New Roman" w:hAnsi="Times New Roman" w:cs="Times New Roman"/>
          <w:sz w:val="44"/>
          <w:szCs w:val="44"/>
          <w:rtl/>
        </w:rPr>
      </w:pPr>
      <w:r w:rsidRPr="00602F2A">
        <w:rPr>
          <w:rFonts w:ascii="Times New Roman" w:eastAsia="Times New Roman" w:hAnsi="Times New Roman" w:cs="Times New Roman"/>
          <w:sz w:val="44"/>
          <w:szCs w:val="44"/>
          <w:rtl/>
        </w:rPr>
        <w:t>و جنگ‏هاى روانى عليه اسلام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602F2A" w:rsidRDefault="00602F2A" w:rsidP="00602F2A">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BC185F">
      <w:pPr>
        <w:pStyle w:val="Heading1"/>
        <w:rPr>
          <w:rtl/>
        </w:rPr>
      </w:pPr>
      <w:r w:rsidRPr="00701B65">
        <w:rPr>
          <w:rtl/>
        </w:rPr>
        <w:t>جنگ روانى عليه اسلام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14"/>
          <w:szCs w:val="12"/>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وَ اِذا جآءَهُمْ اَمْرٌ مِنَ الاَمْنِ اَوِ الْخَوْفِ اَذاعُوا بِه... .» (83 / نساء)</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رسول اللّه صلى‏الله‏عليه‏و‏آله بعد از ناراحتى‏ها و محنت‏هاى جنگ احد، مردم را دعوت مى‏كرد كه عليه كفار خروج كنند، ولى يك عده بودند كه مردم را درهم مى‏شكستند، و وادار مى‏كردنــد كه پيغمبر خدا را يــارى نكنند، و آن‏هـا را از اجتماع مشركيـن مى‏ترساندند.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خداى‏تعالــى در آيه فــوق مى‏فرمايـد: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 وقتى كه مطلبى راجع به ايمنى يا ترس به آنان برسد، آن را فاش مى‏كنند،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در حالى كه اگر به رسول و زمامداران خود رد مى‏كردند،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به طور مسلم كسانى كه از ميان آنان استنباط مى‏كنند، مطلب را خوب مى‏دانستند،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اگر فضل و رحمت خدا بر شما نبود،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غير از افراد كمى همه از شيطان پيروى مى‏كرديد!» (83/نساء)</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چنين برمى‏آيد كه موضوع امن و خوفى كه به اطلاع مسلمين مى‏رسيد يك سلسله اراجيفى بود كه به دست كفار و فرستادگانشان به منظور ايجاد نفاق و اختلاف بين مؤمنين جعل مى‏شد، و مؤمنين ضعيف‏الايمان بدون تدبر و بينايى، اين خبر را پخش مى‏كردند، و در نتيجه اراده مؤمنين تضعيف مى‏شد، ولى خداوند متعال مسلمانان را از پيـروى افرادى كه اين اخبـار را به منظور رسوا كردن مؤمنين مى‏آوردند، حفظ فرمود.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آيــه منطبق بــر قضيــه «بـــدر صغــرى» است كه در ســوره آل عمــران نيــز بعد از شـرح تاريـخ جنــگ احـد از آن سخـن رفتــه اســت.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بعد از جنگ احد، ابوسفيان مسلمانان را وعده جنگ و مقابله مجدد در بدر داده بود، ولى بعد از آن كه شنيد پيامبر با نيروى خود بدان منطقه عازم شده، از وعده خود </w:t>
      </w:r>
      <w:r w:rsidRPr="00701B65">
        <w:rPr>
          <w:rFonts w:ascii="Times New Roman" w:eastAsia="Times New Roman" w:hAnsi="Times New Roman" w:cs="Times New Roman"/>
          <w:sz w:val="28"/>
          <w:szCs w:val="28"/>
          <w:rtl/>
        </w:rPr>
        <w:lastRenderedPageBreak/>
        <w:t>خلاف كرد، و به جنگ نيامد. اين جنگ را «بدر صغرى» نام داده‏اند.)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اين‏جــا صحبت از ارجاع اخبــار ترس يا امنى است كه بين مردم منتشر شده است، و خداى‏تعالى دستور مى‏فرمايد اين اخبــار را به پيغمبـر و زمامداران خــود ارجاع كنند، تــا آن‏هـا استنبــاط كنند، و صحت و سقــم اخبار را براى مــردم بازگــو كننــد.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مؤمنين به واسطه پخش اخبار در خطر گمراهى بودند و اين خطر چيزى جز خطر مخالفت با پيغمبر نبود، چون اين آيات درباره وجوب پيروى از پيغمبر سخن مى‏گويد، و مؤيد مطلب آن كه در ادامه آيات خداى‏تعالى پيامبر گرامى خود را امر به قتال مى‏فرمايد ولو آنكـه تنها شــود، و بدون هيچ يـــاور و يــارى بماند!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موضوع از اين قرار بود كه ابوسفيان شخصى به نام نعيم بن مسعود الاشجعى را به مدينه فرستاد تا خوف و وحشت را بين مردم بسط دهد و آنان را از رفتن به بدر منصرف و دلسرد سازد. نعيم به مؤمنين خبر مى‏داد كه ابوسفيان جمعيت‏ها گردآورده و لشكرها تجهيز كرده، بايد از ايشان بترسيد، و خود را در ميدان جنگ عمومى و كشتار نيندازيد! اين حرف در دل‏هاى مردم تأثير مى‏كرد، و از اين كه به وعده‏گاه خود در بدر بروند تعلل مى‏كردند، و غير از پيغمبر و پاره‏اى از نزديكان خصوصى حضرت كسى از تأثير اين حرف‏ها سالم نمانده بود. مردم جز يك عده قليل همگى متزلزل شده بودند، ولى بعدا به همين عده كم پيوستند، و به ميدان جنگ رفتند.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آيات قــرآن شريف دستــور الهى را بر پيامبــر گــرامى خـود چنيــن نقـل مى‏كند: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 اگر مردم در امر جهاد تعلل و سنگينى كنند، تو خودت به مقابله بپرداز!</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براى تو سخت نباشد كه آنان تثـاقل كرده و با امر خدا مخالفت كرده‏اند،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چون تكليف ديگران متوجه تو نيست!</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تكليف خود تو متوجه توست نه تكليف ديگران!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فقط وظيفه‏اى كه در قبال ديگران دارى اين است كه آنان را وادار كنى و ترغيب نمايى. پس خودت شروع به جنگ كن، و مؤمنين را نيز تحريض نما!</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اميد است كه خداوند شدت و يأس كافران را بازدارد!» (84 / نساء)</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اين آيه دلالت دارد بر اين كه خداوند متعال مردم سنگين و تعلل كننده را خيلى سرزنش كرده است، زيرا سنگينى مردم به جايى رسيده كه خدا پيغمبرش را امر مى‏كند تا خودش به تنهايى اقدام به جنگ نمايد، و از اين مردم سنگين و كند رو بگرداند، و اصرار نكند كه آن‏ها دعوتش را اجابت كنند، بلكه آنان را به حال خود واگذارد، و دل بر ايشان تنگ ندارد، زيرا تكليفى جز اين ندارد كه وظيفه خودش را انجام دهد، و مؤمنين را تحريـض و تشويق كند، هر كه خواست فرمان برد و هر كه نخواست نبرد! </w:t>
      </w:r>
      <w:r w:rsidRPr="00701B65">
        <w:rPr>
          <w:rFonts w:ascii="Times New Roman" w:eastAsia="Times New Roman" w:hAnsi="Times New Roman" w:cs="Times New Roman"/>
          <w:sz w:val="28"/>
          <w:szCs w:val="28"/>
          <w:vertAlign w:val="superscript"/>
          <w:rtl/>
        </w:rPr>
        <w:t>(1)</w:t>
      </w:r>
    </w:p>
    <w:p w:rsidR="00B91BB8" w:rsidRPr="00701B65" w:rsidRDefault="00B91BB8" w:rsidP="00701B65">
      <w:pPr>
        <w:widowControl w:val="0"/>
        <w:bidi/>
        <w:spacing w:after="0"/>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الميزان ج: 9، ص: 31.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602F2A" w:rsidRDefault="00602F2A" w:rsidP="00602F2A">
      <w:pPr>
        <w:bidi/>
        <w:rPr>
          <w:rFonts w:ascii="Times New Roman" w:eastAsia="Times New Roman" w:hAnsi="Times New Roman" w:cs="Times New Roman"/>
          <w:sz w:val="28"/>
          <w:szCs w:val="28"/>
          <w:u w:val="single"/>
          <w:rtl/>
        </w:rPr>
      </w:pPr>
      <w:r>
        <w:rPr>
          <w:rFonts w:ascii="Times New Roman" w:eastAsia="Times New Roman" w:hAnsi="Times New Roman" w:cs="Times New Roman"/>
          <w:sz w:val="28"/>
          <w:szCs w:val="28"/>
          <w:u w:val="single"/>
          <w:rtl/>
        </w:rPr>
        <w:br w:type="page"/>
      </w:r>
    </w:p>
    <w:p w:rsidR="00B91BB8" w:rsidRPr="00701B65" w:rsidRDefault="00B91BB8" w:rsidP="00BC185F">
      <w:pPr>
        <w:pStyle w:val="Heading1"/>
        <w:rPr>
          <w:rtl/>
        </w:rPr>
      </w:pPr>
      <w:r w:rsidRPr="00701B65">
        <w:rPr>
          <w:rtl/>
        </w:rPr>
        <w:lastRenderedPageBreak/>
        <w:t>غزوه جيش سويق</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14"/>
          <w:szCs w:val="12"/>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اَلَّــذيـنَ اسْتَجــابُــوا لِلّــهِ وَ الرَّسُــولِ مِنْ بَعْــدِ ما اَصابَهُــمُ الْقَــرْحُ... .»</w:t>
      </w:r>
      <w:r w:rsidRPr="00701B65">
        <w:rPr>
          <w:rFonts w:ascii="Times New Roman" w:eastAsia="Times New Roman" w:hAnsi="Times New Roman" w:cs="Times New Roman"/>
          <w:sz w:val="24"/>
          <w:szCs w:val="24"/>
          <w:rtl/>
        </w:rPr>
        <w:t>(172 تا 175 / آل عمران)</w:t>
      </w:r>
      <w:r w:rsidRPr="00701B65">
        <w:rPr>
          <w:rFonts w:ascii="Times New Roman" w:eastAsia="Times New Roman" w:hAnsi="Times New Roman" w:cs="Times New Roman"/>
          <w:sz w:val="26"/>
          <w:szCs w:val="24"/>
          <w:rtl/>
        </w:rPr>
        <w:t xml:space="preserve">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8"/>
          <w:szCs w:val="2"/>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مسلمين كه در واقعه احد نافرمانى خدا و رسولش را كرده بودند، در واقعه بعدى، يعنــى در آن موقع كه پيغمبــر پس از جنگ، آنـان را براى تعقيــب مشركين دعوت كرد، آنان دعـوت پيغمبــر را اجابت كردنــد. قرآن مجيـد از آن‏هـا اين چنين ياد مى‏كند: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«آنان كه خدا و رسولش را از بعد رسيدن زخم به آن‏ها اجابت كردند،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براى آنان كه نيكى كردند و پرهيزكارى كردند،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پاداشى بزرگ است!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آنان كه مردم گفتندشان كه جمعيت بر شما گرد آمده، بايد بترسيد،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ايمانشان فزون‏تر شد و گفتند: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خـدا ما را بس است! و او بهتـرين وكيـل 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البته، در اين آيه وعده اجر عظيم به بعض آنان، كه استجابت نموده بودند، داده شده، نه به همه‏شان، و اين از آن جهت است كه بعض از آن كسانى كه استجابت خدا و رسول را نمودند داراى خلوص عقيده و ايمان كامل بودند، ولى بعضى از آن‏ها داراى اين اخلاص نبودند.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آن قسمــت از آيه كه اشاره شده به شايعه گرد آمدن جمعيت (كفار) و كسانى كه اين شايعــه را پخش مى‏كردنــد، نشان مى‏دهد كه عوامــل و جاسوس‏هــاى مشركين در داخل لشكر اسـلام بوده‏اند. از ظاهــر آيه چنين برمى‏آيــد كه تعــداد آن‏ها بيش از يك نفر بوده است. همين معنــى تأييد مى‏كنــد كه اين آيــات مربــوط به تعقيبــى است كــه پيغمبــر صلى‏الله‏عليه‏و‏آله با اصحـاب خــود بعـد از جنــگ احــد از مشركيــن نمـوده اســت.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در روايات اسلامى، در تفسير قمى، آمده كه پيغمبر مسلمين را به سوى ميعادگاهى كه ابوسفيان، پس از جنگ احد، معين كرده بود، كوچ داد، و شيطان پيروانى را كه در ميان مردم داشت وسوسه نمود تا با تبليغات مسموم خود روحيه مسلمين را تضعيف نمايند و آن‏ها را بترسانند. تبليغات شروع شد و چنين گفتند كه به ما خبر رسيده كه عده‏اى از مردم مى‏خواهند بر شما بتازند و شما را غارت كنند، بترسيد! بترسيد! ولى خداوند تعالى مسلمين را از تأثير اين تبليغات ترس‏آور حفظ فرمود و لذا مسلمين دعوت خدا و رسول را اجابت نمودند، و براى رسيدن به ميعادگاه همراهى پيغمبر را كرده و با كالاهايى از شهر خارج شدند، و اظهار داشتند كه اگر ابوسفيان را در ميعادگاه ديديم كه به مقصود نايل شده‏ايم و اگر هم او را نديديم كالاى خود را مى‏فروشيم! (بدر در آن زمان در واقع يك مركز تجارى بود كه همه ساله مردم براى خريد و فروش به آن‏جا مى‏رفتند.)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مسلمين به بدر رسيدند، ولى نه ابوسفيان و نه ياران او هيچكدام به ميعادگاه نيامده بودند. در اين هنگام «ابن حمام» بر پيغمبر و اصحابش گذر كرد و پرسيد: كه اين‏ها كيانند؟ گفتند: پيغمبر خدا و يارانش كه در اين‏جا به انتظار ابوسفيان و ياران قرشى او مى‏باشند. ابن </w:t>
      </w:r>
      <w:r w:rsidRPr="00701B65">
        <w:rPr>
          <w:rFonts w:ascii="Times New Roman" w:eastAsia="Times New Roman" w:hAnsi="Times New Roman" w:cs="Times New Roman"/>
          <w:sz w:val="28"/>
          <w:szCs w:val="28"/>
          <w:rtl/>
        </w:rPr>
        <w:lastRenderedPageBreak/>
        <w:t>حمام از آن‏جا بگذشت و به قريش برخورد نمود، و آنان را از جريان مستحضر ساخت. ابوسفيان مرعوب شده و به سوى مكه برگشت، و پيغمبر نيز با تفضلات الهى به مدينه مراجعت فرمود.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ايــن غــزوه را «غزوه جيــش سويــق» گويند، و در مــاه شعبان از سال سوم هجـرت اتفــاق افتاده است. مسلمين لشكر ابوسفيان را كه مقــدارى سويق (آرد) با خود داشتنــد، از روى تمسخــر و استهـزاء «جيش سويق يا لشكر آرد» نام نهادند.</w:t>
      </w:r>
      <w:r w:rsidRPr="00701B65">
        <w:rPr>
          <w:rFonts w:ascii="Times New Roman" w:eastAsia="Times New Roman" w:hAnsi="Times New Roman" w:cs="Times New Roman"/>
          <w:sz w:val="28"/>
          <w:szCs w:val="28"/>
          <w:vertAlign w:val="superscript"/>
          <w:rtl/>
        </w:rPr>
        <w:t>(1)</w:t>
      </w:r>
    </w:p>
    <w:p w:rsidR="00B91BB8" w:rsidRPr="00701B65" w:rsidRDefault="00B91BB8" w:rsidP="00701B65">
      <w:pPr>
        <w:widowControl w:val="0"/>
        <w:bidi/>
        <w:spacing w:after="0"/>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الميزان ج: 7، ص: 110.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hint="cs"/>
          <w:sz w:val="28"/>
          <w:szCs w:val="28"/>
          <w:rtl/>
          <w:lang w:bidi="fa-IR"/>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E4678C" w:rsidRPr="00701B65" w:rsidRDefault="00E4678C" w:rsidP="00701B65">
      <w:pPr>
        <w:widowControl w:val="0"/>
        <w:bidi/>
        <w:spacing w:after="0"/>
        <w:ind w:firstLine="56"/>
        <w:contextualSpacing/>
        <w:jc w:val="center"/>
        <w:rPr>
          <w:rFonts w:ascii="Times New Roman" w:eastAsia="Times New Roman" w:hAnsi="Times New Roman" w:cs="Times New Roman"/>
          <w:sz w:val="32"/>
          <w:szCs w:val="36"/>
          <w:rtl/>
        </w:rPr>
      </w:pPr>
    </w:p>
    <w:p w:rsidR="00E4678C" w:rsidRPr="00701B65" w:rsidRDefault="00E4678C" w:rsidP="00701B65">
      <w:pPr>
        <w:widowControl w:val="0"/>
        <w:bidi/>
        <w:spacing w:after="0"/>
        <w:ind w:firstLine="56"/>
        <w:contextualSpacing/>
        <w:jc w:val="center"/>
        <w:rPr>
          <w:rFonts w:ascii="Times New Roman" w:eastAsia="Times New Roman" w:hAnsi="Times New Roman" w:cs="Times New Roman"/>
          <w:sz w:val="32"/>
          <w:szCs w:val="36"/>
          <w:rtl/>
        </w:rPr>
      </w:pPr>
    </w:p>
    <w:p w:rsidR="00E4678C" w:rsidRPr="00701B65" w:rsidRDefault="00E4678C" w:rsidP="00701B65">
      <w:pPr>
        <w:widowControl w:val="0"/>
        <w:bidi/>
        <w:spacing w:after="0"/>
        <w:ind w:firstLine="56"/>
        <w:contextualSpacing/>
        <w:jc w:val="center"/>
        <w:rPr>
          <w:rFonts w:ascii="Times New Roman" w:eastAsia="Times New Roman" w:hAnsi="Times New Roman" w:cs="Times New Roman"/>
          <w:sz w:val="32"/>
          <w:szCs w:val="36"/>
          <w:rtl/>
        </w:rPr>
      </w:pPr>
    </w:p>
    <w:p w:rsidR="00E4678C" w:rsidRPr="00701B65" w:rsidRDefault="00E4678C" w:rsidP="00701B65">
      <w:pPr>
        <w:widowControl w:val="0"/>
        <w:bidi/>
        <w:spacing w:after="0"/>
        <w:ind w:firstLine="56"/>
        <w:contextualSpacing/>
        <w:jc w:val="center"/>
        <w:rPr>
          <w:rFonts w:ascii="Times New Roman" w:eastAsia="Times New Roman" w:hAnsi="Times New Roman" w:cs="Times New Roman"/>
          <w:sz w:val="32"/>
          <w:szCs w:val="36"/>
          <w:rtl/>
        </w:rPr>
      </w:pPr>
    </w:p>
    <w:p w:rsidR="00E4678C" w:rsidRPr="00701B65" w:rsidRDefault="00E4678C" w:rsidP="00701B65">
      <w:pPr>
        <w:widowControl w:val="0"/>
        <w:bidi/>
        <w:spacing w:after="0"/>
        <w:ind w:firstLine="56"/>
        <w:contextualSpacing/>
        <w:jc w:val="center"/>
        <w:rPr>
          <w:rFonts w:ascii="Times New Roman" w:eastAsia="Times New Roman" w:hAnsi="Times New Roman" w:cs="Times New Roman"/>
          <w:sz w:val="32"/>
          <w:szCs w:val="36"/>
          <w:rtl/>
        </w:rPr>
      </w:pPr>
    </w:p>
    <w:p w:rsidR="00E4678C" w:rsidRPr="00701B65" w:rsidRDefault="00E4678C" w:rsidP="00701B65">
      <w:pPr>
        <w:widowControl w:val="0"/>
        <w:bidi/>
        <w:spacing w:after="0"/>
        <w:ind w:firstLine="56"/>
        <w:contextualSpacing/>
        <w:jc w:val="center"/>
        <w:rPr>
          <w:rFonts w:ascii="Times New Roman" w:eastAsia="Times New Roman" w:hAnsi="Times New Roman" w:cs="Times New Roman"/>
          <w:sz w:val="32"/>
          <w:szCs w:val="36"/>
          <w:rtl/>
          <w:lang w:bidi="fa-IR"/>
        </w:rPr>
      </w:pPr>
    </w:p>
    <w:p w:rsidR="00602F2A" w:rsidRDefault="00602F2A">
      <w:pPr>
        <w:rPr>
          <w:rFonts w:ascii="Times New Roman" w:eastAsia="Times New Roman" w:hAnsi="Times New Roman" w:cs="Times New Roman"/>
          <w:sz w:val="32"/>
          <w:szCs w:val="36"/>
        </w:rPr>
      </w:pPr>
      <w:r>
        <w:rPr>
          <w:rFonts w:ascii="Times New Roman" w:eastAsia="Times New Roman" w:hAnsi="Times New Roman" w:cs="Times New Roman"/>
          <w:sz w:val="32"/>
          <w:szCs w:val="36"/>
          <w:rtl/>
        </w:rPr>
        <w:br w:type="page"/>
      </w:r>
    </w:p>
    <w:p w:rsidR="00B91BB8" w:rsidRPr="00602F2A" w:rsidRDefault="00B91BB8" w:rsidP="00701B65">
      <w:pPr>
        <w:widowControl w:val="0"/>
        <w:bidi/>
        <w:spacing w:after="0"/>
        <w:ind w:firstLine="56"/>
        <w:contextualSpacing/>
        <w:jc w:val="center"/>
        <w:rPr>
          <w:rFonts w:ascii="Times New Roman" w:eastAsia="Times New Roman" w:hAnsi="Times New Roman" w:cs="Times New Roman"/>
          <w:b/>
          <w:bCs/>
          <w:sz w:val="32"/>
          <w:szCs w:val="36"/>
          <w:rtl/>
        </w:rPr>
      </w:pPr>
      <w:r w:rsidRPr="00602F2A">
        <w:rPr>
          <w:rFonts w:ascii="Times New Roman" w:eastAsia="Times New Roman" w:hAnsi="Times New Roman" w:cs="Times New Roman"/>
          <w:b/>
          <w:bCs/>
          <w:sz w:val="32"/>
          <w:szCs w:val="36"/>
          <w:rtl/>
        </w:rPr>
        <w:lastRenderedPageBreak/>
        <w:t>فصل چهارم</w:t>
      </w:r>
    </w:p>
    <w:p w:rsidR="00B91BB8" w:rsidRPr="00602F2A" w:rsidRDefault="00B91BB8" w:rsidP="00701B65">
      <w:pPr>
        <w:widowControl w:val="0"/>
        <w:bidi/>
        <w:spacing w:after="0"/>
        <w:ind w:firstLine="56"/>
        <w:contextualSpacing/>
        <w:jc w:val="center"/>
        <w:rPr>
          <w:rFonts w:ascii="Times New Roman" w:eastAsia="Times New Roman" w:hAnsi="Times New Roman" w:cs="Times New Roman"/>
          <w:b/>
          <w:bCs/>
          <w:sz w:val="32"/>
          <w:szCs w:val="36"/>
          <w:rtl/>
        </w:rPr>
      </w:pPr>
    </w:p>
    <w:p w:rsidR="00B91BB8" w:rsidRPr="00602F2A" w:rsidRDefault="00B91BB8" w:rsidP="00701B65">
      <w:pPr>
        <w:widowControl w:val="0"/>
        <w:bidi/>
        <w:spacing w:after="0"/>
        <w:ind w:firstLine="56"/>
        <w:contextualSpacing/>
        <w:jc w:val="center"/>
        <w:rPr>
          <w:rFonts w:ascii="Times New Roman" w:eastAsia="Times New Roman" w:hAnsi="Times New Roman" w:cs="Times New Roman"/>
          <w:sz w:val="40"/>
          <w:szCs w:val="48"/>
          <w:rtl/>
        </w:rPr>
      </w:pPr>
      <w:r w:rsidRPr="00602F2A">
        <w:rPr>
          <w:rFonts w:ascii="Times New Roman" w:eastAsia="Times New Roman" w:hAnsi="Times New Roman" w:cs="Times New Roman"/>
          <w:b/>
          <w:bCs/>
          <w:sz w:val="40"/>
          <w:szCs w:val="48"/>
          <w:rtl/>
        </w:rPr>
        <w:t>جنگ خندق يا جنگ احزاب</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BC185F">
      <w:pPr>
        <w:pStyle w:val="Heading1"/>
        <w:rPr>
          <w:rtl/>
        </w:rPr>
      </w:pPr>
      <w:r w:rsidRPr="00701B65">
        <w:rPr>
          <w:rtl/>
        </w:rPr>
        <w:t>ذكر تاريخ جنگ خندق در قرآن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14"/>
          <w:szCs w:val="14"/>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«يا اَيُّهَــا الَّذيــنَ امَنُوا اذْكُــرُوا نِعْمَــةَ اللّهِ عَلَيْكُــمْ اِذْ جاءَتْكُــمْ جُنُــودٌ... !»</w:t>
      </w:r>
    </w:p>
    <w:p w:rsidR="00B91BB8" w:rsidRPr="00701B65" w:rsidRDefault="00B91BB8" w:rsidP="00701B65">
      <w:pPr>
        <w:widowControl w:val="0"/>
        <w:bidi/>
        <w:spacing w:after="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(9 تـا 27 / احــزاب)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در قرآن مجيد، در آياتى از سوره احزاب واقعه جنگ احزاب يا جنگ خندق ذكر شده و بــه دنبالش ماجراى يهــود بنى قريضه آمده است. مى‏فرمايد: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«اى كسانى كه ايمان آورده‏ايد!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به ياد آوريد: نعمتى را كه خدا به شما ارزانى داشت،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روزى كه لشكرها به سوى شما آمد،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ما بادى و لشكرى، كه شما نمى‏ديديد، بر شما فرستاديم،</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خدا به آن‏چه مى‏كنيد بيناست!</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روزى كه از نقطه بالا و از پايين‏تر شما بيامدند،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آن روزى كه چشم‏ها از ترس خيره‏ماند و دل‏ها به‏گلوگاه رسيد،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درباره خدا به پندارها افتاديد،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آن هنگام بود كه مؤمنين آزمايش شدند، و سخت متزلزل گشتند...!»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در اين آيات مؤمنين را يادآورى مى‏كند كه در ايام جنگ خندق چه نعمت‏ها به ايشان ارزانى داشت، ايشان را يارى، و شر لشكر مشركين را از ايشان برگردانيد، با اين كه لشكريانى مجهز، و از شعوب و قبايل گوناگون بودند، از قطفان، از قريش، از احابيش و كنانه، از يهوديان بنى قريظه و بنى النضير، جمع كثيرى آن لشكر را تشكيل داده و مسلمانان را از بالا و پايين احاطه كرده بودند، با اين حال خداى‏تعالى باد را بر آنان مسلط كرد، و فرشتگانى فرستاد تا بيچاره‏شان كردند. </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هجوم همه جانبه لشكر احزاب</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لشكــرى كه از بالاى سر مسلمانان، يعنى از طرف مشرق مدينه آمدند، قبيله عطفان و يهوديــان بنى قريظه و بنى‏النضيــر بودند. لشكــرى كه از پايين مسلمانان آمدند يعنــى از طرف غرب مدينه، قريش و هم‏پيمانان آنان از احابيــش و كنانه بودنــد. وضعيت مسلمانــان </w:t>
      </w:r>
      <w:r w:rsidRPr="00701B65">
        <w:rPr>
          <w:rFonts w:ascii="Times New Roman" w:eastAsia="Times New Roman" w:hAnsi="Times New Roman" w:cs="Times New Roman"/>
          <w:sz w:val="28"/>
          <w:szCs w:val="28"/>
          <w:rtl/>
        </w:rPr>
        <w:lastRenderedPageBreak/>
        <w:t>را در اين لحظــه خداوند سبحـان چنين توصيف مى‏كند: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«چشم‏هـا از ترس خيـره شـدند، و دل‏هـا بـه گلـوها رسيد!» (101 / احزاب)</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اين دو وصف، يعنى كجى چشم و رسيدن جان‏ها به گلو، كنايه است از كمال چيرگى ترس بر آدمى، و مسلمانان در آن روز آن قدر ترسيدند كه به حال جان دادن افتـادند، كه در آن حالت چشم تعادل خود را از دست مى‏دهد و جان به گلوگاه مى‏رسد.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منافقين، و كسانى كه بيمار دل بودند، آن روز درباره خدا گمان‏ها كردند: بعضى از آن‏ها گفتند كه كفـار به زودى غلبه مى‏كنند، و بر مدينه مسلط مى‏شوند، و بعضى ديگر گفتند كه به زودى اسلام از بين مى‏رود و اثرى از دين باقى نمى‏ماند، برخى ديگر گفتند كه جاهليت دوباره جان مى‏گيرد، حتى برخى گفتند كه خدا و رسولش مسلمانان را گول زدند و فريب دادند... از اين قبيل پندارهاى باطل در آن روز بر منافقين و بـيمـاردلان مستولـى بـود.</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lang w:bidi="fa-IR"/>
        </w:rPr>
      </w:pPr>
    </w:p>
    <w:p w:rsidR="00B91BB8" w:rsidRPr="00701B65" w:rsidRDefault="00B91BB8" w:rsidP="00BC185F">
      <w:pPr>
        <w:pStyle w:val="Heading5"/>
        <w:rPr>
          <w:rtl/>
        </w:rPr>
      </w:pPr>
      <w:r w:rsidRPr="00701B65">
        <w:rPr>
          <w:rtl/>
        </w:rPr>
        <w:t>نقش منافقين در جنگ احزاب</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قرآن مجيد حركات منافقين را در آن روز چنين شرح مى‏دهد: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 هــمـان روزى كـه مــنـافـقـان و بـيـمـاردلان گــفــتـنـد: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خدا و رسولش جز فريبى به ما وعده نداده‏اند!!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روزى كه گروهى از ايشان گفتند: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اى اهل مدينه! ديگر جاى درنگ برايتان نيست، برگرديد!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و عده‏اى از ايشان از پيامبر اجازه برگشت خواستند بدين بهانه كه گفتند: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خانه‏هاى ما در و پيكر محكمى ندارد! در حالى كه چنين نبود،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منظورى جز فرار نداشتند،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به شهادت اين كه اگر دشمن از هر سو بر آنان در خانه‏هايشان در آيد و بخواهد اينان دست از دين بردارند، جز اندكى، بدون درنگ از دين بر مى‏گردند!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در حالى كه قبلاً با خدا عهد بستند، كه پشت به خدا و دين نكنند!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خدا از عهد خود بازخواست خواهد كرد!!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بگو، به فرضى هم كه از مرگ يا كشته شدن فرار كنيد،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تازه جز اندكى زندگى نخواهيــد كرد،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بگو، آن كيســت كه شما را از خــدا، اگر بدى شما را بخواهد، نگه دارد؟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يا جلو رحمــت او را، اگر رحمت شما را بخواهد، بگيــرد؟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نه! به غير خــدا، ولىّ و ياورى براى خود نخواهند جست!</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بدانند كه خدا شناخت چه كسانى از شما امروز و فـردا كردند، و چـه كسانى بودند كه بـه برادران خود گفتند: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نزد ما بياييد و به جنگ نرويد!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 xml:space="preserve"> اين‏ها جز اندكى به جنگ حاضر نمى‏شوند!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آنان نسبت به جان خود بر شما بخل مى‏ورزند،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به شهادت اين كه وقتى پاى ترس به ميان مى‏آيد، ايشان را مى‏بينى كه وقتى به تو نگاه مى‏كنند، مانند كسى كه به غشوه مرگ افتــاده، و حدقه‏هايشــان مى‏چرخــد،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ولى چــون ترس تمــام شــود، با زبان‏هايــى تيز به شما طعنه مى‏زنند، و در خير رساندن بخيلانند!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ايشان ايمان نياورده‏اند و خدا هم اعمال نيك آن‏ها را حبط و باطل كرده است!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اين براى خدا آسان است!</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پنداشتند احزاب هنوز نرفته‏اند، و اگر هم برگردند، دوست مى‏دارند اى كاش به باديه رفته بودند، و از آن‏جا جوياى اخبار مى‏شدند.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به فرضى هم كه در ميان شما باشند، جز اندكى قتال نمى‏كنند.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در حالى كه شما مى‏توانستيد به رسول اللّه صلى‏الله‏عليه‏و‏آله به خوبى تأسى كنيد،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اين وظيفه هر كسى است كه اميد به خدا و روز جزا دارد،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بسيار ياد خدا مى‏كند!» (12 تا 21/احزاب) </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تعريف قرآن از مقاومت مؤمنين و روحيه مسلمانان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خداوند متعال پس از تحليل وضع منافقين و نشان دادن حركات منافقانه و ترس آن‏ها، اشاره به وضع مؤمنين و عكس‏العمل آن‏ها در قبال حمله احزاب مى‏كند و مى‏فرمايد: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 و چون مؤمنان احزاب را ديدند گفتند: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اين همان وعده‏اى است كه خدا و رسولش به ما دادند،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خدا و رسولش ‏راست گفتند!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آن‏ها از ديدن احزاب ايمان و تسليم‏شان فزون‏تر گشت!</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مؤمنان مردانى هستند كه بر هر چه با خدا عهد بستند،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وفا كردند!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بعضى‏شان عهد خود به پايان بردند،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شهيد شدند!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برخى از ايشان چشم به راهند،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که (شهيد شوند!)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عهد خويش را هيــچ تغييــرى ندادنــد!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تا خــدا به صادقــان پاداش صدقشــان را بدهــد!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منافقــان را اگر خواست عذاب كند، و يا بر آنان توبــه كنـد!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خدا آمرزگــار رحيم است!» (22 تا 24 / احزاب)</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در آيات فوق نخست تركيب گروه منافقان و مسلمانان بيمار دل را شرح داد. منظور </w:t>
      </w:r>
      <w:r w:rsidRPr="00701B65">
        <w:rPr>
          <w:rFonts w:ascii="Times New Roman" w:eastAsia="Times New Roman" w:hAnsi="Times New Roman" w:cs="Times New Roman"/>
          <w:sz w:val="28"/>
          <w:szCs w:val="28"/>
          <w:rtl/>
        </w:rPr>
        <w:lastRenderedPageBreak/>
        <w:t xml:space="preserve">از كسانى كه در دل‏هايشان مرض هست افراد ضعيف‏الايمان از خود مؤمنينند نه منافقين اين دسته غير از منافقين هستند كه ظاهرا اظهار اسلام نموده ولى كفر باطنى خود را نگه داشته‏اند. خداوند از زبان منافقان مى‏گويد كه آن‏ها وعده خدا و رسول را فريب خواندند. اين وعده به نظر مى‏رسد همان وعده فتح و غلبه اسلام بر همه اديان است كه در كلام خداى‏تعالى فراوان آمده است.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روايات نيز آمده كه منافقين گفته بودند: محمد صلى‏الله‏عليه‏و‏آله به ما وعده مى‏دهد كه شهرهاى كسرى و قيصر را براى ما فتح مى‏كند با اين كه جرأت نداريم در خانه خود تا كنار آب برويم!؟ همين منافقين بودند كه به نقل قرآن شريف، وقتى احزاب را ديدند به اهل مدينه گفتند كه يا اهل يثرب شما در اين‏جا مقام نداريد و ناگزير بايد برگرديد. يعنى معنى ندارد كه در اين‏جا بمانيد و اقامت كنيد چون در مقابل لشكريان مشركين تاب نمى‏آوريـد و ناگزير بايد برگرديد!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سپــس، خـداى‏تعالــى از گـروه ديگــر حكـايت كــرده كــه در دل بيمــارى دارند و ايمانشان سســت است. از رســول خــدا صلى‏الله‏عليه‏و‏آله اجازه مراجعت خواستند و بهانه كردند كه خانه‏هاى ما در و ديوار درستى ندارد و ايمن از آمدن دزد و حمله دشمن نيستيم. در جواب اين‏ها مى‏فرمايد: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 اين‏ها دروغ مى‏گويند، خانه‏هايشان بدون در و پيكر نيست، بلكه منظورشان از اين بهانه‏ها جز فرار از جهاد نيست!» (13 / احزاب)</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اين عده تا آن‏جا پايدارى در دين دارند كه آسايش و منافعشان از بين نرود، و اما اگر با هجوم دشمن منافعشان در خطر بيفتد، و يا پاى جنگ به ميان بيايد، ديگر پايدارى نمى‏كنند و بدون درنگ از دين برمى‏گردند. خداوند متعال بى‏فايده بودن گريز آن‏ها از جنگ را به عنوان خلاصى و زنده ماندن تخطئه مى‏كند و مى‏فرمايد: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«بگــو، اگر از مرگ يا قتال فرار كنيد اين فرار سودى به حالتان ندارد، و جز مدت كوتاهى زنده نمى‏مانيد، براى اين كه هر كسى بايد روزى بميرد، و هر نفس‏كشى اجلى معين و حتمــى دارد، كه حتى يك ساعــت عقب يا جلو نمى‏افتد، پس فرار از جنگ در تأخير اجل هيــچ اثرى نــدارد! ـ به فرضــى هــم كه فــرار از جنــگ در تأخيــر اجل مؤثــر شد، تــازه چه قــدر زندگــى مى‏كنيــد؟ در چنيــن فرضــى تــازه بهره‏مندى‏تــان از زندگى بسيــار كوتاه و انــدك است، چون بالاخــره تمــام مى‏شــود.» (16 / احزاب)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خـداى‏تعالـى بعد از يـادآورى موضوع اجل و ميزان بهره‏بردارى از عمر مى‏فرمايد: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خير و شر همه تابع اراده خداست و بس! هيچ سببى از اسباب از نفوذ اراده خدا جلوگيــر نمى‏شود، و هيچ كس آدمــى را از اراده خــدا، اگر به شر تعلــق گرفتــه باشــد، نگه نمى‏دارد، پس حــزم و احتياط اين را اقتضــا مى‏كند كه انســان توكل به خدا كرده و امور خـود را بـه او محول كند!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 xml:space="preserve">خداى متعال مسلمانان و پيامبر اسلام را از احوال منافقين خبر مى‏دهد كه چگونه سعى ‏در جلوگيرى ‏از شركت ‏مسلمانان در جهاد مى‏كردند و مسلمانان ‏را تشويق ‏مى‏كردند كه به جاى رفتن به جبهه پيش آن‏ها بروند.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خداوند تعالى مى‏فرمايد كه منافقان از شدت ترس هنوز گمان مى‏كنند كه احزاب، يعنى لشكريان دشمن، فرار نكرده‏اند، و اگر بار ديگر بعد از فرارشان برگردند منافقين دوست دارند از مدينه بيرون شوند و در باديه منزل گزينند و از آن‏جا اخبار مربوط به شكست مسلمانان را به دست آورند. مى‏فرمايد: به فرضى هم كه به باديه نروند و در بين شما مسلمانان بمانند، آن‏ها قتال نمى‏كنند مگر اندكى، و براى خالى نبـودن عريضه، والاّ بودن منافقان بـا شما فائده زيادى براى شما ندارد!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خداونــد متعال روى سخــن را به طرف مسلمانــان برگردانيــده و مى‏فـرمــايــد: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b/>
          <w:bCs/>
          <w:sz w:val="32"/>
          <w:szCs w:val="32"/>
          <w:rtl/>
        </w:rPr>
      </w:pPr>
      <w:r w:rsidRPr="00701B65">
        <w:rPr>
          <w:rFonts w:ascii="Times New Roman" w:eastAsia="Times New Roman" w:hAnsi="Times New Roman" w:cs="Times New Roman"/>
          <w:b/>
          <w:bCs/>
          <w:sz w:val="32"/>
          <w:szCs w:val="32"/>
          <w:rtl/>
        </w:rPr>
        <w:t>ـ «لَقَدْ كانَ لَكُمْ فى رَسُولِ اللّهِ اُسْوَةٌ حَسَنَةٌ...!» (21 / احزاب)</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8"/>
          <w:szCs w:val="6"/>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يعنى يكى از احكام رسالت رسول خدا صلى‏الله‏عليه‏و‏آله و ايمان آوردن شما، اين است كه به او تأسى كنيد، هم در گفتارش و هم در رفتارش! و شما مى‏بينيد كه او در راه خدا چه مشقت‏هايى را تحمل مى‏كند، و چگونه در جنگ‏ها حاضر مى‏شود و جهاد مى‏كند، آن‏طــور كه بايد جهــاد كنـد و شمــا نيز بايد از او پيروى كنيد!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701B65">
      <w:pPr>
        <w:widowControl w:val="0"/>
        <w:bidi/>
        <w:spacing w:after="0"/>
        <w:contextualSpacing/>
        <w:jc w:val="both"/>
        <w:rPr>
          <w:rFonts w:ascii="Times New Roman" w:eastAsia="Times New Roman" w:hAnsi="Times New Roman" w:cs="Times New Roman"/>
          <w:b/>
          <w:bCs/>
          <w:sz w:val="32"/>
          <w:szCs w:val="32"/>
          <w:rtl/>
        </w:rPr>
      </w:pPr>
    </w:p>
    <w:p w:rsidR="00B91BB8" w:rsidRPr="00701B65" w:rsidRDefault="00B91BB8" w:rsidP="00701B65">
      <w:pPr>
        <w:widowControl w:val="0"/>
        <w:bidi/>
        <w:spacing w:after="0"/>
        <w:contextualSpacing/>
        <w:jc w:val="both"/>
        <w:rPr>
          <w:rFonts w:ascii="Times New Roman" w:eastAsia="Times New Roman" w:hAnsi="Times New Roman" w:cs="Times New Roman"/>
          <w:b/>
          <w:bCs/>
          <w:color w:val="FF0000"/>
          <w:sz w:val="32"/>
          <w:szCs w:val="32"/>
          <w:rtl/>
        </w:rPr>
      </w:pPr>
      <w:r w:rsidRPr="00701B65">
        <w:rPr>
          <w:rFonts w:ascii="Times New Roman" w:eastAsia="Times New Roman" w:hAnsi="Times New Roman" w:cs="Times New Roman"/>
          <w:b/>
          <w:bCs/>
          <w:color w:val="FF0000"/>
          <w:sz w:val="36"/>
          <w:szCs w:val="36"/>
          <w:rtl/>
        </w:rPr>
        <w:t>مِنَ الْمُؤْمِنينَ رِجالٌ صَدَقُوا ما عاهَدوُا اللّهَ عَلَيْهِ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همان‏گونــه كه در آيه شريفه به وضــع مؤمنين اشاره شده، بيان شده كه وقتى آن‏ها لشكرهـا را ديدنـد كـه پيـرامون مدينه اطراق كرده‏اند، گفتند: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b/>
          <w:bCs/>
          <w:sz w:val="32"/>
          <w:szCs w:val="32"/>
          <w:rtl/>
        </w:rPr>
      </w:pPr>
      <w:r w:rsidRPr="00701B65">
        <w:rPr>
          <w:rFonts w:ascii="Times New Roman" w:eastAsia="Times New Roman" w:hAnsi="Times New Roman" w:cs="Times New Roman"/>
          <w:b/>
          <w:bCs/>
          <w:sz w:val="32"/>
          <w:szCs w:val="32"/>
          <w:rtl/>
        </w:rPr>
        <w:t>ـ «اين همان وعده‏اى است كه خدا و رسولش به ما داده است!</w:t>
      </w:r>
    </w:p>
    <w:p w:rsidR="00B91BB8" w:rsidRPr="00701B65" w:rsidRDefault="00B91BB8" w:rsidP="00701B65">
      <w:pPr>
        <w:widowControl w:val="0"/>
        <w:bidi/>
        <w:spacing w:after="0"/>
        <w:ind w:left="720"/>
        <w:contextualSpacing/>
        <w:jc w:val="both"/>
        <w:rPr>
          <w:rFonts w:ascii="Times New Roman" w:eastAsia="Times New Roman" w:hAnsi="Times New Roman" w:cs="Times New Roman"/>
          <w:b/>
          <w:bCs/>
          <w:sz w:val="28"/>
          <w:szCs w:val="28"/>
          <w:rtl/>
        </w:rPr>
      </w:pPr>
      <w:r w:rsidRPr="00701B65">
        <w:rPr>
          <w:rFonts w:ascii="Times New Roman" w:eastAsia="Times New Roman" w:hAnsi="Times New Roman" w:cs="Times New Roman"/>
          <w:b/>
          <w:bCs/>
          <w:sz w:val="32"/>
          <w:szCs w:val="32"/>
          <w:rtl/>
        </w:rPr>
        <w:t>و خدا و رسولش راست مى‏گويند!»                            (22 / احزاب)</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مراد از مؤمنين كسانى هستند كه با خلوص به خدا و رسول ايمان آورده و در ايمان خود بينا و رشد يافته بودند، و خدا و رسولش را تصديق داشتند: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b/>
          <w:bCs/>
          <w:sz w:val="28"/>
          <w:szCs w:val="28"/>
          <w:rtl/>
        </w:rPr>
      </w:pPr>
      <w:r w:rsidRPr="00701B65">
        <w:rPr>
          <w:rFonts w:ascii="Times New Roman" w:eastAsia="Times New Roman" w:hAnsi="Times New Roman" w:cs="Times New Roman"/>
          <w:b/>
          <w:bCs/>
          <w:sz w:val="28"/>
          <w:szCs w:val="28"/>
          <w:rtl/>
        </w:rPr>
        <w:t>ـ « مِنَ‏الْمُؤْمِنينَ رِجالٌ صَدَقُوا ما عاهَدوُااللّهَ عَلَيْهِ،</w:t>
      </w:r>
    </w:p>
    <w:p w:rsidR="00B91BB8" w:rsidRPr="00701B65" w:rsidRDefault="00B91BB8" w:rsidP="00701B65">
      <w:pPr>
        <w:widowControl w:val="0"/>
        <w:bidi/>
        <w:spacing w:after="0"/>
        <w:ind w:left="720"/>
        <w:contextualSpacing/>
        <w:jc w:val="both"/>
        <w:rPr>
          <w:rFonts w:ascii="Times New Roman" w:eastAsia="Times New Roman" w:hAnsi="Times New Roman" w:cs="Times New Roman"/>
          <w:b/>
          <w:bCs/>
          <w:sz w:val="28"/>
          <w:szCs w:val="28"/>
          <w:rtl/>
        </w:rPr>
      </w:pPr>
      <w:r w:rsidRPr="00701B65">
        <w:rPr>
          <w:rFonts w:ascii="Times New Roman" w:eastAsia="Times New Roman" w:hAnsi="Times New Roman" w:cs="Times New Roman"/>
          <w:b/>
          <w:bCs/>
          <w:sz w:val="28"/>
          <w:szCs w:val="28"/>
          <w:rtl/>
        </w:rPr>
        <w:t xml:space="preserve">فَمِنْهُمْ مَنْ قَضى نَحْبَهُ، </w:t>
      </w:r>
    </w:p>
    <w:p w:rsidR="00B91BB8" w:rsidRPr="00701B65" w:rsidRDefault="00B91BB8" w:rsidP="00701B65">
      <w:pPr>
        <w:widowControl w:val="0"/>
        <w:bidi/>
        <w:spacing w:after="0"/>
        <w:ind w:left="720"/>
        <w:contextualSpacing/>
        <w:jc w:val="both"/>
        <w:rPr>
          <w:rFonts w:ascii="Times New Roman" w:eastAsia="Times New Roman" w:hAnsi="Times New Roman" w:cs="Times New Roman"/>
          <w:b/>
          <w:bCs/>
          <w:sz w:val="28"/>
          <w:szCs w:val="28"/>
          <w:rtl/>
        </w:rPr>
      </w:pPr>
      <w:r w:rsidRPr="00701B65">
        <w:rPr>
          <w:rFonts w:ascii="Times New Roman" w:eastAsia="Times New Roman" w:hAnsi="Times New Roman" w:cs="Times New Roman"/>
          <w:b/>
          <w:bCs/>
          <w:sz w:val="28"/>
          <w:szCs w:val="28"/>
          <w:rtl/>
        </w:rPr>
        <w:t>وَ مِنْهُمْ مَنْ يَنْتَظِرُ ،</w:t>
      </w:r>
    </w:p>
    <w:p w:rsidR="00B91BB8" w:rsidRPr="00701B65" w:rsidRDefault="00B91BB8" w:rsidP="00701B65">
      <w:pPr>
        <w:widowControl w:val="0"/>
        <w:bidi/>
        <w:spacing w:after="0"/>
        <w:ind w:left="720"/>
        <w:contextualSpacing/>
        <w:jc w:val="both"/>
        <w:rPr>
          <w:rFonts w:ascii="Times New Roman" w:eastAsia="Times New Roman" w:hAnsi="Times New Roman" w:cs="Times New Roman"/>
          <w:b/>
          <w:bCs/>
          <w:sz w:val="28"/>
          <w:szCs w:val="28"/>
          <w:rtl/>
        </w:rPr>
      </w:pPr>
      <w:r w:rsidRPr="00701B65">
        <w:rPr>
          <w:rFonts w:ascii="Times New Roman" w:eastAsia="Times New Roman" w:hAnsi="Times New Roman" w:cs="Times New Roman"/>
          <w:b/>
          <w:bCs/>
          <w:sz w:val="28"/>
          <w:szCs w:val="28"/>
          <w:rtl/>
        </w:rPr>
        <w:t xml:space="preserve">وَ ما بَدَّلُوا تَبْديلاً!»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 از مؤمنيــن كسانى بودند كه صــدق خود را در آن چه با رســول خدا عهد بستــه بودند، بـه ثبـوت رسـانـدنـد! ( و آن عهـد اين بــود كه هر وقت به دشمــن برخوردنــد فرار نكننــد!)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بعضى از مؤمنين در جنگ اجلشان به سر رسيد، يا مردند، يا در راه خدا كشته شدند، و بعضى منتظر رسيدن اجل خود هستند.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ـ اينان از قول خود و عهدى كه بسته بودند هيچ چيز را تبديل نكردند، و خدا نيز مؤمنينى را كه به‏عهد خود وفا كردند، به‏سبب وفايشان پاداش مى‏دهد!» (23/احزاب)</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12"/>
          <w:szCs w:val="10"/>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سرانجام خداى‏تعالى كفار را با اندوه و خشمشان برگردانيد، در حالى كه به هيچ آرزويــى نرسيدند، و كارى كرد كه مؤمنين هيچ احتياجى به جنگ و قتال پيدا نكردند، خدا قوى بر اراده خـويش، و عزيــزى است كه هرگز مغلوب نمى‏شود!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اما در اين جنگ، خداوند متعال آن‏هايى را هم كه مشركين را عليه مسلمانان يارى مى‏كردند، يعنى بنى قريظه را كه از اهل كتاب و يهودى بودند از بالاى قلعه‏هايشان پايين آورد، و ترس را در دل‏هايشان افكند، چنان كه عده‏اى را كه همان مردان جنگى دشمن باشد به دست مسلمانان به هلاكت رسانيد، و جمعى را كه عبارت بودند از زنان و كودكان دشمن اسير مسلمانان كرد، و بعد از كشته شدن و اسارت آنان، اراضى و امــلاك و خــانــه و امــوالشان، و سرزمينى را كه مسلمانان تا آن روز قدم در آن ننهاده بودند، به ملك آنان درآورد! </w:t>
      </w:r>
      <w:r w:rsidRPr="00701B65">
        <w:rPr>
          <w:rFonts w:ascii="Times New Roman" w:eastAsia="Times New Roman" w:hAnsi="Times New Roman" w:cs="Times New Roman"/>
          <w:sz w:val="28"/>
          <w:szCs w:val="28"/>
          <w:vertAlign w:val="superscript"/>
          <w:rtl/>
        </w:rPr>
        <w:t>(1)</w:t>
      </w:r>
    </w:p>
    <w:p w:rsidR="00B91BB8" w:rsidRPr="00701B65" w:rsidRDefault="00B91BB8" w:rsidP="00701B65">
      <w:pPr>
        <w:widowControl w:val="0"/>
        <w:bidi/>
        <w:spacing w:after="0"/>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الـميـــــزان ج: 32، ص: 137.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b/>
          <w:bCs/>
          <w:sz w:val="28"/>
          <w:szCs w:val="28"/>
          <w:rtl/>
        </w:rPr>
      </w:pPr>
    </w:p>
    <w:p w:rsidR="00E4678C" w:rsidRPr="00701B65" w:rsidRDefault="00E4678C" w:rsidP="00701B65">
      <w:pPr>
        <w:widowControl w:val="0"/>
        <w:bidi/>
        <w:spacing w:after="0"/>
        <w:contextualSpacing/>
        <w:jc w:val="both"/>
        <w:rPr>
          <w:rFonts w:ascii="Times New Roman" w:eastAsia="Times New Roman" w:hAnsi="Times New Roman" w:cs="Times New Roman"/>
          <w:sz w:val="28"/>
          <w:szCs w:val="28"/>
          <w:u w:val="single"/>
          <w:rtl/>
        </w:rPr>
      </w:pPr>
    </w:p>
    <w:p w:rsidR="00B91BB8" w:rsidRPr="00701B65" w:rsidRDefault="00B91BB8" w:rsidP="00BC185F">
      <w:pPr>
        <w:pStyle w:val="Heading1"/>
        <w:rPr>
          <w:rtl/>
        </w:rPr>
      </w:pPr>
      <w:r w:rsidRPr="00701B65">
        <w:rPr>
          <w:rtl/>
        </w:rPr>
        <w:t>تاريخ جنگ خندق در روايات اسلامى</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12"/>
          <w:szCs w:val="10"/>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عــده‏اى از يهوديــان كه يكى از آن‏هــا «سلام‏بن ابــى الحقيــق» و يكى ديگر «حى‏بن اخطب» بود، با جماعتى از بنى‏النضير (يعنى آن‏هايى كه رسول خدا صلى‏الله‏عليه‏و‏آله تبعيدشــان كرده بود،) به مكه رفتند، و قريش را دعوت به جنگ با رسول خدا صلى‏الله‏عليه‏و‏آله كردند و گفتنــد كه ما در مدينه به شما كمــك مى‏كنيم تا مسلمانان را مستأصل سازيم.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قريش به يهوديان گفتند كه شما اهل كتابيد، آن هم كتاب اول «تورات»، شما بگوييد آيا دين ما (جاهليت) بهتر است يا دين محمد؟ يهوديان گفتند كه البته دين شما بهتر است و شمـا به حـق نـزديكتر از اوئيد!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اين‏باره آيـه زير نازل شد: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«آيا نمى‏بينى كسانى را كه مختصر بهره‏اى از علم كتاب داشتند،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به جبت و طاغوت ايمان آوردند،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به كفار گفتند مذهب شما به هدايت نزديك‏تر از مذهب آن‏هايى است كه ايمان آورده‏اند...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وَ كَفى بِجَهَنَّمَ سَعيرا!» (51 تا 55 / نساء)</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و به هر حال قريــش از اين سخن يهوديــان سخت خوشحال شدند و دعوت آن‏ها را بــا آغــوش بـاز استقبــال كردنــد و براى جنــگ بــا مسلميـن به جمع‏آورى نفــرات و </w:t>
      </w:r>
      <w:r w:rsidRPr="00701B65">
        <w:rPr>
          <w:rFonts w:ascii="Times New Roman" w:eastAsia="Times New Roman" w:hAnsi="Times New Roman" w:cs="Times New Roman"/>
          <w:sz w:val="28"/>
          <w:szCs w:val="28"/>
          <w:rtl/>
        </w:rPr>
        <w:lastRenderedPageBreak/>
        <w:t>تجهيــزات پرداختنــد.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آن سو شنيدند كه يهوديان نامبرده از مكه بيرون شده و مستقيما به غطفان رفته‏اند، و مردم آن‏جا را نيز به جنگ با رسول خدا صلى‏الله‏عليه‏و‏آله دعوت كرده و گفته‏اند كه اگر شما بپذيريد ما نيز با شما خواهيم ‏بود، هم‏چنان‏كه ‏اهل‏ مكه نيز با ما در اين ‏باره‏ بيعت كردند.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w:t>
      </w:r>
    </w:p>
    <w:p w:rsidR="00B91BB8" w:rsidRPr="00701B65" w:rsidRDefault="00B91BB8" w:rsidP="00BC185F">
      <w:pPr>
        <w:pStyle w:val="Heading5"/>
        <w:rPr>
          <w:rtl/>
        </w:rPr>
      </w:pPr>
      <w:r w:rsidRPr="00701B65">
        <w:rPr>
          <w:rtl/>
        </w:rPr>
        <w:t>مشخصات فرماندهان احزاب</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چيزى نگذشت كه قريش به فرماندهــى ابوسفيان پسر حرب، از مكه: قبيله غطفان به سركردگــى عينيه بن حصين، در تيــره فزاره، و حـــارث‏بن عوف در قبيله بنى مره، و مسعربن جبلـه اشجعى ســر كـرده در جمعــى از قبيلـه اشجع به حركــت درآمدنـد.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غطفان علاوه بر اين چند قبيله خود، هم سوگندان خود را نيز آماده كرده بود، و نامه‏اى هم به هم‏سوگندانى كه در قبيله بنى اسد داشتند، نوشته بود، و از بين آن قبيله جمعى به سركردگى طليحه به راه افتادند، چون دو قبيله اسد و غطفان هم‏سوگند بودند.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ســوى ديگــر، قــريــش هــم به جمعــى از قبيلــه بنى سليــم نامه نوشته بــودنــد و آن‏هــا نيز به ســركــردگى ابــوالاعــور سلمــى به مدد قريش شتافتند.</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حفر خندق و اقدامات دفاعى مسلمانان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همين كه رسول خدا صلى‏الله‏عليه‏و‏آله از جريان باخبر شد، خندقى در اطراف مدينه حفر كرد. آن كسى كه چنين پيشنهادى را به آن حضرت كرده بود، سلمان فارسى بود، كه تازه به اسلام گرويده بود. اين اولين جنگ از جنگ‏هاى اسلامى بود كه سلمان در آن شركت مى‏كرد و اين وقتى بود كه سلمان از بردگى آزاد شده بود.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سلمــان به رســول اللّه صلى‏الله‏عليه‏و‏آله عرضه داشــت: يا رسول اللّــه! ما وقتى در بلاد خويش يعنى فارس محاصــره مى‏شويم، پيرامــون شهر خود خندقــى حفر مى‏كنيم. رسول خدا صلى‏الله‏عليه‏و‏آله پيشنهــاد سلمان را پذيرفت و سرگرم حفر خندق شدند و خندقى محكم بساختند.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محلـى كه در مدينه خندق حفر شد نامش «مذاذ» بود.</w:t>
      </w:r>
    </w:p>
    <w:p w:rsidR="00B91BB8" w:rsidRPr="00701B65" w:rsidRDefault="00B91BB8" w:rsidP="00BC185F">
      <w:pPr>
        <w:pStyle w:val="Heading5"/>
        <w:rPr>
          <w:rtl/>
        </w:rPr>
      </w:pPr>
      <w:r w:rsidRPr="00701B65">
        <w:rPr>
          <w:rtl/>
        </w:rPr>
        <w:t>حوادث حفر خندق (و مقام سلمان فارسى)</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جمله حوادثى كه در هنگام حفر خندق پيش آمد، و دلالت بر نبوت آن جناب مى‏كند، جريانى است كه آن را ابوعبداللّه حافظ به سند خود از كثيربن عبداللّه بن عمــروبن عــوف مــزنى، نقـل كرده، كه او مى‏گويد، پدرم از پدرش نقل كرده است كه: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ـ « رسول خدا صلى‏الله‏عليه‏و‏آله در سالى كه جنگ احزاب پيش آمد، نقشه حفر خندق را طرح كرد، و آن اين طور بود كه هر چهل ذراع (تقريبا بيست متر) را به ده نفر واگذار كرد. مهاجر و انصار بر سر سلمان فارسى اختلاف كردند. آن مى‏گفت كه بايد با ما باشد، و اين مى‏گفت كه بايد با ما باشد، چون سلمان مردى قوى و نيرومند بود. انصار گفتند: ـ سلمان از ماست! مهاجرين مى‏گفتنــد: ـ سلمــان از مــاســت! و رسول‏اللّه صلى‏الله‏عليه‏و‏آله فرمود: ـ سلمان از ما اهل‏بيت 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ناقل حديث، يعنى عمروبن عوف، مى‏گويد: من و سلمان و حديقه‏بن يمان و نعمان‏بن مقـرن، و شش نفـر ديگـر از انصـار چهـل ذراع را معيـن كرديـم و حفـر كرديـم تا آن‏جا كه از ريگ گذشتيم و به رگه خاك رسيديم و در آن‏جا خداى‏تعالى از شكم خندق صخره‏اى بسيار بزرگ و سفيد و گرد نمودار كرد، كه هر چه كلنگ زديم كلنگ‏ها از كـار افتـادند ولى آن صخـره تكـان نخورد!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به سلمان گفتم برو بالا و به رسول اللّه صلى‏الله‏عليه‏و‏آله جريان را بگو كه آيا چه دستور مى‏فرمايد، آيا آن را رها كنيم يا نه؟ چون چيزى به كف خندق نمانده است، چون ما دوست نداريم از نقشه‏اى كه رسول اللّه صلى‏الله‏عليه‏و‏آله به ما داده تخطى كنيم. سلمان از خندق بالا آمد و جريان را به رسول اللّه صلى‏الله‏عليه‏و‏آله كه در آن ساعت در قبه‏اى قرار داشت باز گفت، و عرضه داشت: يا رسول اللّه! سنگى گرد و سفيد در خندق نمايان شده كه همه وسايل آهنى ما را شكست و خود كمترين تكانى نخورد و حتى خراشى هم بر نداشت، نه كم و نه زياد، حال چه دستور مى‏فرماييد عمل كنيم؟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رسول خدا صلى‏الله‏عليه‏و‏آله به اتفاق سلمان به داخل خندق پايين آمد و كلنگ برگرفت و ضربــه‏اى به سنگ فرود آورد، و از سنگ جرقه‏اى برخاست كه دو طرف مدينه از نور آن روشــن شد، گويــى كه چراغــى در دل شــب بسيــار تاريـك، روشن كرده باشند.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رســول اللّه صلى‏الله‏عليه‏و‏آله تكبيرى گفت و به دنبال تكبير آن جناب همه مسلمانان تكبير گفتنــد. (آن جناب در تمــام جنگ‏ها در هنگام فتــح و پيروزى چنيــن تكبيرى را به زبان جــارى مى‏ساخت! ) بار دوم ضربتــى زد و برقى ديگــر از سنگ برخاســت، و بار ســوم نيز ضربتى زد و برقى ديگر خاست!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سلمان عرضه داشت: پدر و مادرم فدايت، اين برق‏ها چيست كه مى‏بينم؟ فرمود: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اما اولى نويدى بود مبنى بر اين كه خداى عزوجل به زودى يمن را براى من فتح خواهد كــرد.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و امـا دومى نويــد مى‏داد كه خداونــد متعال شــام و مغرب را برايم فتح مى‏كند.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و امــا سومــى نويــدى بود كه خــداى‏تعالــى به زودى شــرق را برايـم فتــح مى‏كند!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مسلمانان بسيار خوشحال شدند، و حمد خدا بر اين وعده راست گفتند! راوى سپس مى‏گويد كه وقتى احزاب يكى بعد از ديگرى رسيدند. از مسلمانان، آن‏ها كه مؤمن واقعى بودند، وقتى لشكرها بديدند گفتند: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 xml:space="preserve">ـ اين همان وعده‏اى است كه خدا و رسول او به ما دادند،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خدا و رسول راست گفتند!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ولى آن‏ها كه ايمان واقعى نداشتند و منافق بودند، گفتند: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ـ هيچ تعجب نمى‏كنيد از اين كه اين مرد به شما چه وعده‏هاى پوچى مى‏دهد و به شما مى‏گويد كه من از مدينه قصرهــاى حيره و مدايــن را ديدم. و به زودى اين بــلاد براى شمــا فتح خواهد شد، آن گاه شما را وا مى‏دارد كه از ترس دشمن دور خود خندق بكنيد، و شما هم از ترس جـرأت نداريد دست بـه آب برويد!</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وضع معيشتى مسلمانان در زمان جنگ خندق</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يكـى ديگــر از دلايــل نبــوت كه در اين جنــگ رخ داد جريانــى اســت كه راويان از جــابــربـن عبـداللّــه انصــارى (در صحيــح بخارى) نقــل كرده‏انــد كه مى‏گفــت: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ايام جنگ خندق، روزى به يك رگه بزرگ سنگى برخورديم و به رسول خدا صلى‏الله‏عليه‏و‏آله عرضه داشتيم كه در مسير خندق كوهى سنگى است. فرمود: آب به آن بپاشيد تا من بيايم. آن گاه برخاست و بدانجا آمد، در حالى كه از شدت گرسنگى شالى به شكم خود بسته بود. پس كلنگى را گرفته و سه بار «بِسمِ اللّه» گفت و ضربتى بر آن فرود آورد و آن كــوه سنگــى مبــدل به تلى از ريگ شد.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جابر مى‏گويد: عرضه داشتم: يا رسول اللّه! اجازه بده تا سرى به خانه بزنم. بعد از كســب اجــازه به خانه آمدم و از همسرم پرسيدم كه آيا هيچ طعامى در خانه داريم؟ گفت: تنهـا صـاعى جـو و يك مـاده بز داريم!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دستور دادم جو را دستاس و خمير كند و من خود ماده بز را سر بريدم و پوستش را كندم و به همسرم دادم و خود شرفياب حضور رسول اللّه صلى‏الله‏عليه‏و‏آله شدم و ساعتى در خدمتش نشستم و دوباره اجازه گرفتم و به خانه آمدم و ديدم كه خمير و گوشت درست شده است. باز نزد آن جناب برگشتم و عرض كردم: يا رسول اللّه! ما طعامى تهيه كرده‏ايم. شما با دو نفر از اصحاب تشريف بياوريد!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رسول خدا صلى‏الله‏عليه‏و‏آله فرمود: ـ چه قدر غذا تهيه كرده‏اى؟ عرض كردم: ـ يك من جو و يك ماده بز! پس آن جناب به تمـامى مسلمانان خطـاب كرد: ـ برخيـزيد برويم منزل جابر!</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من از خجالت به حالى افتادم كه جز خدا كسى نمى‏داند. و با خود گفتم: خدايا اين همـه جمعيت كجـا و يك مـن نان جو و يك ماده بز؟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پس به خانه رفتم و جريان را گفتم كه الان رسوا مى‏شويم! رسول خدا صلى‏الله‏عليه‏و‏آله تمامى مسلمانان را مى‏آورد. زن گفت: آيا از تو پرسيدند كه طعامت چه قدر است؟ گفتم: بله، پرسيدند و من هم جواب دادم. زن گفت: پس هيچ غم مخور كه خدا و رسولش به وضع داناترند! چون تو گفته‏اى كه تو چه قدر تدارك دارى! از گفته زن اندوه </w:t>
      </w:r>
      <w:r w:rsidRPr="00701B65">
        <w:rPr>
          <w:rFonts w:ascii="Times New Roman" w:eastAsia="Times New Roman" w:hAnsi="Times New Roman" w:cs="Times New Roman"/>
          <w:sz w:val="28"/>
          <w:szCs w:val="28"/>
          <w:rtl/>
        </w:rPr>
        <w:lastRenderedPageBreak/>
        <w:t>شديدى كه داشتم برطرف شد. در همين بين رسول اللّه صلى‏الله‏عليه‏و‏آله وارد خانه شد و همسرم فرمود كه تو تنها چونه به تنور بزن و گوشت را به من واگذار!</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زن مرتب چونه مى‏گرفت و به تنور مى‏زد و چون پخته مى‏شد به رسول اللّه صلى‏الله‏عليه‏و‏آله مى‏داد و آن جناب آن‏ها را در ظرفى تريد مى‏كرد و آب گوشت روى آن مى‏ريخت و به ايــن و آن مى‏داد. اين وضــع را هم‏چنــان ادامــه داد تا تمامـــى مردم سيــر شدند. در آخـر تـنـور و ديـگ پـرتـر از اولـش بـــود!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آن‏گــاه رسول خــدا صلى‏الله‏عليه‏و‏آله به همســر جابر فرمــود: خودت بخــور و بــه همسايگــان هديــه بـده!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ما خورديــم و به تمامــى اقوام و همسايگــان هديــه داديــم!</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تعداد لشكريان طرفين در جنگ خندق</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راويان احاديث‏گفته‏اند: همين‏كه رسول‏اللّه صلى‏الله‏عليه‏و‏آله از حفر خندق فارغ شد، لشكر قريش رسيده و بين كوه جرف و جنگل لشكرگاه كرده بودند.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عده لشكريان دشمن به علاوه هم‏سوگندان و تابعانى كه از بنى كنانه و اهل تهـامـه بـا خـود آورده بـودنــد، روى هـم ده هـزار نفر بودند.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سوى ديگــر قبيله غطفان با تابعيــن خود از اهــل نجد در كنـار احد منزل كردند.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رســول خــدا صلى‏الله‏عليه‏و‏آله با مسلمــانــان از شهــر خــارج شــدنــد تا وضــع را رسيدگى كنند، و صلاح در اين ديدند كه در دامنه كوه سلع لشكرگاه بسازند. مجموع نفرات مسلمانان سه هزار نفر بودند. رسول خدا صلى‏الله‏عليه‏و‏آله پشت به آن كوه لشكرگاه كردند، در حــالى كه خنــدق بين او و لشكــر كفر فاصله بــود، و دستور داد تا زنان و كودكان در قلعـه‏هاى مـدينه مـتحصـن شوند.</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عهدشكنى يهود بنى قريظه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دشمن خدا «حى‏بن اخطب نضيرى» به نزد «كعب‏بن اسد قرظى» رفت تا او را با خود همراه سازد، غافل از اين كه كعب با رسول اللّه صلى‏الله‏عليه‏و‏آله معاهده صلح و ترك خصومت دارد. به همين جهت وقتى صداى حى‏بن اخطب را شنيد درب قلعه را به روى او بست. ابن اخطب اجازه دخول خواست، ولى كعب حاضر نشد در به رويش بگشايد. حى فرياد زد: اى كعب در به رويم باز كن! گفت: واى بر تو اى حى چرا باز كنم، با اين كه مى‏دانم تو مردى شوم هستى، و من با محمد پيمان دارم، و هرگز حاضر نيستم براى خاطر تو پيمان خود را بشكنم، چون من از او جز وفاى به عهد و راستى نديده‏ام! كعب گفت: واى بر تو در به رويم بگشا تا برايت تعريف كنم. گفت: من اين كار را نخواهم كرد. حى گفت: </w:t>
      </w:r>
      <w:r w:rsidRPr="00701B65">
        <w:rPr>
          <w:rFonts w:ascii="Times New Roman" w:eastAsia="Times New Roman" w:hAnsi="Times New Roman" w:cs="Times New Roman"/>
          <w:sz w:val="28"/>
          <w:szCs w:val="28"/>
          <w:rtl/>
        </w:rPr>
        <w:lastRenderedPageBreak/>
        <w:t xml:space="preserve">از ترس اين كه قاشقى از آشت را بخورم در به رويم باز نكردى؟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با اين سخن كعب را به خشم در آورد، و ناگزير كرد در را باز كند. پس حى گفت: واى بر تو اى كعب! من عزت دنيا را برايت آورده‏ام. من دريايى بى‏كران آبرو برايت تهيه ديده‏ام. من قريش را با همه رهبرانش و غطفان را با همه سرانش برايت آورده‏ام. با من پيمان بسته‏اند كه تا محمد را مستأصل و نابود نكنند دست بر ندارند. كعب گفت: ولى به خدا سوگند يك عمر ذلت برايم آورده‏اى، و يك آسمان ابر بى‏باران و فريبگر برايم آورده‏اى، ابرى كه آبش را جاى ديگر ريخته و براى من فقط رعد و برق توخالى دارد. برو، و مرا با محمد بگذار! من هرگز عليه او عهدى نمى‏بندم، چون از او جز صدق و وفا چيزى نديده‏ام.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اين مشاجره هم‏چنان ادامه يافت و حى مثل كسى كه بخواهد طناب در بينى شتر بيندازد و شتر امتناع ورزد، و سر خود را بالا گيرد، تلاش همى كرد تا آن كه بالاخره موفق شد كعب را بفريبد، اما با اين عهد و ميثاق كه اگر قريش و غطفان نتوانستند به محمد دست يابند، حى وى را با خود به قلعه خود ببرد تا هر چه بر سر خودش مى‏آيد بر سر او نيز بيايد، با اين شرط كعب عهد خود را با رسول اللّه صلى‏الله‏عليه‏و‏آله شكست، و از آن عهد و آن سوابق كه با رسول اللّه صلى‏الله‏عليه‏و‏آله داشت، بيزارى جست.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چون خبر عهدشكنى كعب به رسول اللّه صلى‏الله‏عليه‏و‏آله رسيد، سعدبن معاذ بن نعما بن امرء القيس كه يكى از بنى عبدالاشهل، و در آن روز رئيس قبيله اوس بود، به اتفاق سعدبن عباده، يكى از بنى ساعدة بن كعب‏بن خزرج، رئيس خزرج در آن ايام، و نيز عبداللّه بن رواحه و خوات بن جبير را نزد وى فرستاد تا ببيند اين خبر كه به ما رسيده، صحيح است يا نه؟ و در صورتى كه خبر صحيح باشد و كعب عهد را شكسته بود، در مراجعت به مسلمانان نگويند زيرا اگر به مسلمانان بگويند دچار سستى مى‏شوند، بلكه تنها به خــود آن حضرت بگويند، آن هم با كنايــه تا مردم بويى نبرنــد، و اگر دروغ بود و كعب هم‏چنــان بر سر پيمان خـود وفادار بود خبرش را علنى در بين مردم انتشار دهند.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اين سه تن به قبيله بنى قريظه رفتند و با كعب رئيس قبيله تماس گرفتند و ديدند كه انحراف بنى قريظه از رسول اللّه صلى‏الله‏عليه‏و‏آله بيش از آن مقدارى است كه به اطلاع آن جناب رسانده‏اند، و مردم قبيله صريحا به فرستادگان آن جناب گفتند كه هيچ عهد و پيمانى بين ما و محمد نيست! سعدبن عباده به ايشان بد و بى‏راه گفت و آن‏ها هم به وى گفتند. سعدبن معــاذ به ابن عباده گفــت كه اين حرف‏ها را ول كنــد زيرا بين ما و ايشـان رابطــه سخت‏تــر از بـد و بى‏راه گفتــن اسـت، يعنى بايد جوابشـان را با شمشيــر داد.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آن گاه به پيش رسول اللّه صلى‏الله‏عليه‏و‏آله برگشتند و گفتند: «عضل و القاره!» (اين دو اسم نام دو نفرند كه در جنگ «برجيع» با چند نفر از اصحاب رسول اللّه صلى‏الله‏عليه‏و‏آله به سركردگى جنيب بن عدى نيرنگ كردند،) و رسول خدا صلى‏الله‏عليه ‏و‏آله فرمود: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اللّـه اكبـر! اى گـروه مسلمـانـان بـر شمـا مـژده بـاد!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در اين هنگام بلا و ترس بر مسلمين چيره گشت و دشمنان از بالا و پايين احاطه‏شان </w:t>
      </w:r>
      <w:r w:rsidRPr="00701B65">
        <w:rPr>
          <w:rFonts w:ascii="Times New Roman" w:eastAsia="Times New Roman" w:hAnsi="Times New Roman" w:cs="Times New Roman"/>
          <w:sz w:val="28"/>
          <w:szCs w:val="28"/>
          <w:rtl/>
        </w:rPr>
        <w:lastRenderedPageBreak/>
        <w:t xml:space="preserve">كردند به طورى كه مؤمنين در دل خيال‏ها كردند، و منافقين نفاق خود را بر زبان اظهار كردند! </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417107">
      <w:pPr>
        <w:pStyle w:val="Heading5"/>
        <w:rPr>
          <w:rtl/>
        </w:rPr>
      </w:pPr>
      <w:r w:rsidRPr="00701B65">
        <w:rPr>
          <w:rtl/>
        </w:rPr>
        <w:t>عبور دشمن از خندق</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رسول خدا صلى‏الله‏عليه‏و‏آله و مشركين بيست و چند شب در برابر يكديگر قرار گرفتند ،بدون اين كه جنگى كنند، مگر گاهگاهى به صف يكديگر تير مى‏انداختند. بعد از اين چند روز چند نفر از سواره نظام لشكر دشمن به ميدان آمدند، و آن عده عبارت بودند از: عمرو بن عبدود، برادر بنى عامر بن لوى، عكرمه‏بن ابى جهل، ضراربن خطاب هبيره بن ابى وهب و نوفل‏بن عبداللّه؛ كه بر اسب سوار شدند و به صف بنى كنانه عبور داده و گفتند: آماده جنگ باشيد كه به زودى خواهيد ديد كه چه كسانى دلاورند!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آن گاه به سرعت و با غرور رو به صف مسلمانان نهادند و همين كه نزديك خندق رسيدند گفتند كه به خدا اين نقشه، نقشه‏اى است كه تاكنون در عرب سابقه نداشته است. لاجرم از اول تا به آخر خندق رفتند تا تنگ‏ترين نقطه را پيدا كنند و با اسب از آن عبور نمايند، و همين كار را كردند و چند نفر از خندق گذشتند و در فاصله‏اى بين خندق و سلع را جولانگاه خود كردند. على بن ابيطالب عليه‏السلام با چند نفر از مسلمانان رفتند و از عبور بقيه لشكر دشمن از آن نقطه جلوگيرى كردند. در آن‏جا سوارگان دشمن، كه يكى از آن‏ها عمروبن عبدود بود با على عليه‏السلام و همراهانش روبه‏رو شدند.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عمروبن عبدود كه بود؟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عمروبن عبدود يگانه جنگجوى شجاع قريش بود. او قبلاً هم در جنگ بدر شركت كــرده بود، و چون زخم‏هاى سنگين برداشته بود، نتوانسته بود در جنگ احد شركت كند، ولـى در اين جنگ شركــت كرد و با پاى خود به قتلگاهـش آمد!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اين مرد با هزار مرد جنگى برابرى مى‏كرد. او را «فارس و دلاور بلبل» مى‏ناميدند، زيرا روزى از روزها در نزديكى‏هاى بدر در محلى به نام بلبل با راهزنان قبيله بنى بكر مصادف شد و به رفقايش گفت كه شما همگى برويد و من به تنهايى حريف اين‏ها هستم. پس در برابر صف بنى بكر قرار گرفت و نگذاشت كه به بدر برسند. از آن روز او را «فارس بلبل» خواندنــد. اولين كسى كه از خنـدق پريد همين عمرو و همراهانش بودند.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علـى، تنها داوطلب مبارزه با عمروبن عبدودابــن اسحــاق نوشته كه عمروبن‏ عبــدود آن روز با بانگ بلنــد مبارز طلب همى كــرد. علــى عليه‏السلام در حـالى كـه روپوشـى از آهن داشـت برخـاست و گفت: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يا رسول اللّه! مرا نامزد مبارزه در برابر او كن! رسول خدا صلى‏الله‏عليه‏و‏آله </w:t>
      </w:r>
      <w:r w:rsidRPr="00701B65">
        <w:rPr>
          <w:rFonts w:ascii="Times New Roman" w:eastAsia="Times New Roman" w:hAnsi="Times New Roman" w:cs="Times New Roman"/>
          <w:sz w:val="28"/>
          <w:szCs w:val="28"/>
          <w:rtl/>
        </w:rPr>
        <w:lastRenderedPageBreak/>
        <w:t>فرمود: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ايــن مــرد عـمــرو اسـت، بـنـشـيـــن!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بــار ديگر عمــرو بانگ برداشــت كه كيســت با من همــاوردى كنــد؟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آيا در بين شما هيچ مردى نيست كه با من دست و پنجه نرم كند؟ و براى اين‏كه مسلمانان را سرزنش و مسخره كند، مى‏گفت: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چه‏شد آن‏بهشتى‏كه مى‏گفتيد هركس در راه دين كشته شود به آن بهشت مى‏رسد؟ پس‏بياييد تا من شما را به‏آن بهشت‏برسانم!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اين نوبت باز على عليه‏السلام برخاست و عرض كرد: يا رسول اللّه مرا نامزد مبارزه‏اش كن! باز پيامبر اجازه نداد. بار سوم عمروبن عبدود شروع به رجزخوانى كرد كه ـ من از بس رو در روى جمــع شما فرياد «هَلْ مِنْ مُبارِز؟» زدم صداى خود را كر ساختم و كسى پاسخم نگفت، و من هم‏چنان در موقفــى كه شجاعان هم در آن موقف دچار وحشت مى‏شوند با كمال جرأت ايستاده و آماده جنگ هستم! راستى سخاوت و شجـاعت در جوانمرد بهترين غريزه‏هاست!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اين بار نيز على عليه‏السلام از بين صفوف مسلمين برخاست و اجازه خواست تا به نبرد او برود. حضرت فرمود: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آخر او عمرو است! عرضه داشت: هرچند كه عمرو باشد! پس اجازه‏اش داد و آن جناب به سويش شتافت.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ابن اسحـاق مى‏گويد: علـى عليه‏السلام وقتى به طرف عمـرو مى‏رفت اين رجز را مى‏خواند: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«عجله مكن!</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كه پاسخگوى فريادت، مردى آمد كه هرگز زبون نمى‏شود!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مردى كه نيتى پاك و صادق دارد، و داراى بصيرت است!</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صدق است كه هر رستگارى را نجات مى‏بخشد!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من اميدوارم نوحه‏سرايان را كه دنبال جنازه‏ها نوحه مى‏خوانند، به نوحه‏سرايى در مرگت برانگيزم،</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آن‏هم با ضربتى كوبنده، كه اثر و خاطره‏اش در همه جنگ‏ها باقى بماند!»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10"/>
          <w:szCs w:val="8"/>
          <w:rtl/>
          <w:lang w:bidi="fa-IR"/>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اين‏جا غرور به خود راه نداد و چون دلاوران ديگر خدا را فراموش نكرد، و نفرمـود: من چنين و چنان مى‏كنم، بلكه فرمـود ـ اميدوارم چنين كنم!)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عمرو وقتى از زير آن روپوش آهنى اين رجز را شنيد، پرسيد: تو كيستى؟ فرمود: مـن علـى هستـم! پـرسيـد: پسـر عبـد منـافـى؟ فـرمـود: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پسر ابوطالب بن عبدالمطلب بن هاشم‏بن عبد منافم!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عمرو گفت: ـ اى برادرزاده، غير از تو كسى مى‏آمد كه سالارتر از تو مى‏بود، از عموهايت، چون من از ريختن خون تو كراهت‏دارم! على عليه‏السلام فرمود: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و لكن به خدا سوگند من هيچ كراهتى از ريختن خون تو ندارم!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عمرو از شنيدن اين پاسخ سخت خشمناك شد، و از اسب فرود آمد و شمشير خود را از غلاف كشيد، شمشيرى كه چون شعله آتش بود، و با خشم به طرف على حمله‏ور شــد. على عليه‏السلام با سپــر خود به استقبالــش رفت و عمرو شمشير خود را بر سپر او فــرود آورد و دو نيمـش كـرد، و از شكـــاف آن فـرق ســر آن جنــاب را هم شكافــت.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علــى عليه‏السلام شمشير خـود را بر رگ گـردن او فـرود آورد و بـه زمينــش انــداخــت!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در روايت حذيفه آمده است كه على عليه‏السلام پاهاى عمرو را با شمشير قطع كرد و او به پشت به زمين افتاد، و چون در اين گير و دار غبار غليظى برخاسته بود، هيچ يك از دو لشكر نمى‏دانستند كه پيروز كدام يك از آن دو نفرند، تا آن كه بانگ على به تكبير </w:t>
      </w:r>
      <w:r w:rsidRPr="00701B65">
        <w:rPr>
          <w:rFonts w:ascii="Times New Roman" w:eastAsia="Times New Roman" w:hAnsi="Times New Roman" w:cs="Times New Roman"/>
          <w:b/>
          <w:bCs/>
          <w:sz w:val="28"/>
          <w:szCs w:val="28"/>
          <w:rtl/>
        </w:rPr>
        <w:t>« الله‏اكبر»</w:t>
      </w:r>
      <w:r w:rsidRPr="00701B65">
        <w:rPr>
          <w:rFonts w:ascii="Times New Roman" w:eastAsia="Times New Roman" w:hAnsi="Times New Roman" w:cs="Times New Roman"/>
          <w:sz w:val="28"/>
          <w:szCs w:val="28"/>
          <w:rtl/>
        </w:rPr>
        <w:t xml:space="preserve"> بلند شد، و رسول خدا صلى‏الله‏عليه‏و‏آله فرمود: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به‏آن خدايى‏كه جانم در دست اوست، على اورا كشت!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اولين كسى كه به سوى گرد و غبار دويد عمربن خطاب بود، كه رفت و برگشت و گفت: يا رسول اللّه! عمرو را كشت!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پس على عليه‏السلام سر از بدن عمرو جدا كرد و نزد رسول اللّه صلى‏الله‏عليه‏و‏آله آورد، در حالى كه رويــش از شكرانــه ايـن موفقيـت چون ماه مى‏درخشيـد. رســول اللّه به وى فرمــود: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«اى على!</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بشارت باد تو را كه اگر عمل امروز تو در يك كفه ميزان،</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عمل تمامى امت در كفه ديگر گذاشته شود،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عمل تو سنگين است،</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زيرا هيچ خانه‏اى از خانه‏هاى شرك نماند مگر آن كه مرگ عمــرو خوارى را در آن وارد كرد،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هم‏چنان كه هيچ خانه‏اى از خانه‏هاى اسلام نمـاند مگر آن كه با كشتن عمرو عزت را در آن داخل كرد!»</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sz w:val="24"/>
          <w:rtl/>
        </w:rPr>
      </w:pPr>
      <w:r w:rsidRPr="00701B65">
        <w:rPr>
          <w:rtl/>
        </w:rPr>
        <w:t>فرار دشمن از خندق</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همراهان عمرو، پس از مرگ وى فرار كردند و از خندق پريدند. مسلمين از دنبالشان شتافتند و نوفل‏بن عبدالعزى را ديدند كه در داخل خندق افتاده است، او را سنگ‏باران كردند. نوفل به ايشان گفت: كشتن از اين بهتر است، يكى از شما پايين بياييد تا با او بجنگم! زبيربن عوام پايين رفت و او را كشت.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ابن اسحاق مى‏گويد: على عليه‏السلام با ضربتى كه به ترقوه او وارد آورد به هلاكتش رسانيــد. مشركيــن به رســول اللّه صلى‏الله‏عليه‏و‏آله پيغــام دادند كه مــردار عمرو را به ده هـزار به ما بفـروش. رســول خــدا صلى‏الله‏عليه‏و‏آله فرمـــود: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ـ مـردار او مـال شمـا، و مـا از مـرده‏فـروشـى رزق نمـى‏خـوريـم!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اين هنگام علـى عليه‏السلام اشعارى سرودكه چند بيت آن‏را مى‏خوانيد: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 او راه سفاهت پيمود، و به يارى بت‏هاى سنگى برخاست،</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من راه صواب رفتم، و پروردگار محمد را يارى كردم،</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در نتيجه با يك ضربت هلاكش كردم، و جيفه‏اش را چون تنه درخت خرما،</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در ميان پستى و بلندى‏هاى روى زمين رها كردم و رفتم،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و به جامه‏هاى جنگى‏اش طمع نكردم، و از آن چشم پوشيدم،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با اين كه مى‏دانستم اگر او بر من دست مى‏يافت و مرا مى‏كشت،</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جامه‏هاى مرا مى‏برد!»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حنان‏بن قيس عرفه تيرى به سوى سعدبن معاذ انداخت و بانگ زد: اين را بگير كه منش فرستادم، و من ابن عرفه‏ام! تير شاهرگ دست سعد را پاره كرد و سعد او را نفرين كرد و گفت: خدا رويت را با آتش آشنا سازد! بار الها! اگر از جنگ با قريش چيزى باقى گذاشته‏اى مرا هم باقى گذار تا به جهادى قيام كنم كه محبوب‏ترين جهادها در نظر تو باشد، و با مردمى كه پيامبر تو را اذيت كردند و تكذيب نمودند و از وطنش بيرون كردند، آن طور كه دلم مى‏خواهد بجنگم، و اگر ديگر جنگى بين ما و آن‏ها باقى نگذاشته‏اى همين بريده شدن رگ مرا شهادت من قرار بده، و مرا نميران تا آن كه چشمم را از بنى‏قريظه روشن كنى! </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اختـلاف در لشكـر دشمن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نعيم‏ بن مسعود اشجعى به خدمت رسول اللّه صلى‏الله‏عليه‏و‏آله آمد و عرض كرد: يا رسول اللّه! من در حالى كه مسلمان شده‏ام كه هيچ يك از اقوام و آشنايانم از مسلمان شدنم خبر ندارند، حال هر دستورى مى‏فرمايى انجام دهم، و با لشكر دشمن به عنوان اين كه من نيز مشرك هستم نيرنگ بزنم. حضرت فرمود: از هر طريقى كه بتوانى جلو پيشرفت كفار را بگيرى مى‏توانى، چون جنگ خدعه و نيرنگ است، و ممكن است يك نفر با نيرنگ كــار يـك لـشـكـر را بكنـد!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نعيم‏بن مسعود بعد از اين كسب اجازه نزد بنى قريظه رفت و به ايشان گفت كه من دوست شمايم، و به خدا سوگند شما با قريش و غطفان فرق داريد، چون مدينه شهر شماست، و اموال و فرزندان و زنان شما در دسترس محمد قرار دارند ولى قريش و غطفان خانه و زندگى‏شان جاى ديگر است. آن‏ها آمده‏اند و به شما وارد شده‏اند. اگر فرصتى به دست آورند آن را غنيمت مى‏شمارند و اگر فرصتى نيافتند و شكست خوردند به شهر و ديار خود بر مى‏گردند و شما را در زير چنگال دشمنتان تنها مى‏گذارند، و شما هم خوب مى‏دانيد كه حريف او نيستيد، پس بياييد و از قريش و غطفان گروگان بگيريد، آن هم از بزرگان ايشان، تا بدين وسيله وثيقه‏اى به دست آورده باشيد كه شما را تنها نگذارند. بنى قريظه اين رأى را پسنديدند.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از سوى ديگر به طرف لشكـر قريش روانه شد و نزد ابوسفيان و اشراف قريش رفت و گفت: اى گروه قريش! شما واقفيد كه من دوستدار شمايم، و از محمد و دين او فاصله گرفته‏ام. اينك آمده‏ام شما را با نصيحتى خيرخواهى كنم، به شرط اين كه به احدى اظهــار مكنيد! گفتنـد: مطمئن باش كه بـه احدى نمى‏گوييم، و تو در نزد ما متهم نيستى.</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گفت: هيچ مى‏دانيد كه بنى قريظــه از اين كه پيمان خود را با محمد شكستند و به شمــا پيوستند پشيمــان شده‏انــد، و نزد محمــد پيغام فرستاده‏انـد كه براى ايــن كه تو از ما راضى باشى مى‏خواهيم بزرگان لشكر دشمن را از اين سرزميــن بيرون رانيم، و او قبــول كــرده اســت. پس هوشيار باشيــد كه اگر بنى قريظه نزد شمــا آمدند و چنــد نفــر از شما گروگان خواستند قبول نكنيـد، حتى يك نفر هــم به ايشــان گروگـان ندهيـد، و زنهـار از آن‏هــا برحـذر بـاشيد!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آن جا برخاست و نزد بنى غطفان رفت و گفت: اى مردم من يكى از شمايم، و همان حرف‏هايى را كه به قريش زده بود به آن‏ها نيز گفت.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فردا صبح كه روز شنبه و ماه شوال و سال پنجم هجرت بود، ابوسفيان عكرمه بن ابى جهل را با چند نفر از قريش نزد بنى قريظه فرستاد كه ابوسفيان مى‏گويد: اى گروه يهــود! آذوقه گوشتــى ما تمام شده و ما در اين‏جــا از خانه و زندگــى خود دور هستيــم و نمى‏توانيم تجديــد قوا كنيم، از قلعه‏هــا بيرون شويــد تا با محمــد بجنگيم!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يهوديــان گفتند: امروز شنبــه است كه ما يهوديــان هيچ كارى را جايز نمى‏دانيم، و گذشتــه از اين‏ها اصلاً ما حاضر نيستيم در جنگ با محمــد با شما شركت كنيم مگر آن كه از مردان سرشنــاس خود چند نفــر را به ما گروگــان دهيد تا از اين شهر نروند و ما را تنها نگذارند، تا كار محمد را يكسره كنيد!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ابوسفيان وقتى اين پيام را شنيد گفت به خدا نعيم درست مى‏گفت. لاجرم كسى نزد بنى قريظه فرستاد كه احدى را به شما گروگان نمى‏دهيم، شما مى‏خواهيد در جنگ شركت كنيد يا مى‏خواهيد در قلعه خود بنشينيد!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يهوديــان گفتند: به خدا قسم نعيــم درست گفت! در پاســخ قريش پيغام دادند كه به خــدا سوگنــد با شما در جنــگ شركــت نمى‏كنيــم مگـر وقتى كه گروگــان بدهيد!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خداوند قادر متعال بدين وسيله اتحاد بين اين دو لشكر را به هم زد! آن وقت، در شب‏هاى زمستانى آن روز بادى بسيار سرد بر لشكر كفر مسلط فرمود كه همه را از صحنه جنگ مجبور به فرار ساخت!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w:t>
      </w:r>
    </w:p>
    <w:p w:rsidR="00B91BB8" w:rsidRPr="00701B65" w:rsidRDefault="00B91BB8" w:rsidP="00BC185F">
      <w:pPr>
        <w:pStyle w:val="Heading5"/>
        <w:rPr>
          <w:rtl/>
        </w:rPr>
      </w:pPr>
      <w:r w:rsidRPr="00701B65">
        <w:rPr>
          <w:rtl/>
        </w:rPr>
        <w:t>فرار قريش از جنگ خندق</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محمدبن كعب مى‏گويد: حذيفه‏بن اليمان گفت كه به خدا سوگند در ايام خندق آن قدر در فشــار بوديم كه جز خدا كســى نمى‏تواند از مقدار خستگى و گرسنگى و ترس ما آگــاه شــود. شبــى از شب‏هــا رســول خــدا صلى‏الله‏عليه‏و‏آله برخاســت و مقدارى نمــاز خواند و </w:t>
      </w:r>
      <w:r w:rsidRPr="00701B65">
        <w:rPr>
          <w:rFonts w:ascii="Times New Roman" w:eastAsia="Times New Roman" w:hAnsi="Times New Roman" w:cs="Times New Roman"/>
          <w:sz w:val="28"/>
          <w:szCs w:val="28"/>
          <w:rtl/>
        </w:rPr>
        <w:lastRenderedPageBreak/>
        <w:t>سپس فرمــود: آيا كسى هست برود و خبــرى از اين قــوم براى ما بياورد، و در عوض رفيـق مـن در بهشت بـاشد؟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حذيفــه اضافه كرد: چون شــدت ترس و خستگــى و گرسنگى به احدى اجازه پاسخ نمى‏داد، لاجرم حضرت مرا صدا كرد و من كه چــاره‏اى جز پذيرفتن نداشتم، عــرض كردم: بلــه، يــا رسول اللّــه! فرمود: بــرو، و خبــرى از اين قــوم براى ما بياور، و هيچ‏كارى مكن تا برگردى!</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من به طرف لشكرگاه دشمن رفتم و با كمال تعجب ديدم در آن‏جا نسيم سرد و لشكرى از طرف خداى قادر به لشكر دشمن مسلط شده، و چنان بيچاره‏شان كرده است كه نه خيمه‏اى برايشان به جا گذاشته و نه بنايى، و نه آتشى و نه ديگى كه روى اجاقى قرار گيرد! همان طور كه ايستاده بودم و وضع را مى‏ديدم ناگهان ابوسفيان از خيمه‏اش بيرون آمد و فرياد زد: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اى گروه قريش! هر كس رفيق بغل دستى خود را بشناسد!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مــردم در تاريكى شب از يكديگــر مى‏پرسيدند كه تو كيستى؟ من پيشدستى كردم و از كسى كه در طــرف راستم ايستاده بــود پرسيدم تو كيستــى؟ گفت كه من فلانى‏ام.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آن گـاه ابـوسفيـان بـه منــزلگـاه خـود رفــت و دوبـــاره بـرگشـــت و صــدا زد: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اى گروه قريش! به خدا ديگر اين‏جا جاى ماندن نيست! براى اين كه همه چارپايان و مركب‏هاى ما هلاك شدند، و بنى قريظه هم با ما بى‏وفايى كردند، و اين باد سرد هم چيـزى براى مـا باقــى نگذاشت، و با آن هيـچ چيزى در جــاى خـود قــرار نمى‏گيــرد!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آن گاه با عجله سوار بر مركب خود شد و آن قدر دست و پاچه بود كه بند از پاى مركب باز نكرد و بعد از سوار شدن باز كرد. مى‏گويد: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من با خود گفتم چه خوب است كه همين الان او را با تيرى از پاى در آورم و اين دشمن خدا را بكشم، كه اگر اين كار را بكنم كار بزرگى كرده‏ام. پس زه كمان خود بستم و تير در كمان گذاشتم، ولى همين كه خواستم رها كنم و او را بشكنم، به ياد دستور رسول اللّه صلى‏الله‏عليه‏و‏آله افتادم كه فرمود: هيچ كارى صورت مده تا برگردى! لاجرم كمان را به حال اول برگردانده و نزد رسول خدا صلى‏الله‏عليه‏و‏آله برگشتم و ديدم هم‏چنان مشغول نماز است. همين كه صداى پاى مرا شنيد ميان دو پاى خود را باز كرد و من بين دو پايش پنهان شدم، و مقدارى از پتويى كه به خود پيچيده بود رويم انداخت و با همين حال، ركوع و سجــده را به جا آورد، و آن گـاه پرسيد: چـه خبر! من جريــان را به عرضـش رساندم.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8"/>
          <w:szCs w:val="4"/>
          <w:rtl/>
        </w:rPr>
      </w:pPr>
    </w:p>
    <w:p w:rsidR="00546EF4" w:rsidRPr="00701B65" w:rsidRDefault="00546EF4" w:rsidP="00701B65">
      <w:pPr>
        <w:widowControl w:val="0"/>
        <w:bidi/>
        <w:spacing w:after="0"/>
        <w:contextualSpacing/>
        <w:jc w:val="both"/>
        <w:rPr>
          <w:rFonts w:ascii="Times New Roman" w:eastAsia="Times New Roman" w:hAnsi="Times New Roman" w:cs="Times New Roman"/>
          <w:color w:val="002060"/>
          <w:sz w:val="30"/>
          <w:szCs w:val="32"/>
          <w:rtl/>
        </w:rPr>
      </w:pPr>
    </w:p>
    <w:p w:rsidR="00B91BB8" w:rsidRPr="00701B65" w:rsidRDefault="00B91BB8" w:rsidP="00BC185F">
      <w:pPr>
        <w:pStyle w:val="Heading5"/>
        <w:rPr>
          <w:rtl/>
        </w:rPr>
      </w:pPr>
      <w:r w:rsidRPr="00701B65">
        <w:rPr>
          <w:rtl/>
        </w:rPr>
        <w:t>پايان جنگ خندق، و پايان جنگ‏هاى دفاعى اسلام</w:t>
      </w:r>
    </w:p>
    <w:p w:rsidR="00B91BB8" w:rsidRPr="00701B65" w:rsidRDefault="00B91BB8" w:rsidP="00701B65">
      <w:pPr>
        <w:widowControl w:val="0"/>
        <w:bidi/>
        <w:spacing w:after="0"/>
        <w:contextualSpacing/>
        <w:jc w:val="both"/>
        <w:rPr>
          <w:rFonts w:ascii="Times New Roman" w:eastAsia="Times New Roman" w:hAnsi="Times New Roman" w:cs="Times New Roman"/>
          <w:sz w:val="10"/>
          <w:szCs w:val="8"/>
          <w:rtl/>
        </w:rPr>
      </w:pP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سليمــان‏بـــن صــــرد نقــل شــده كــه گفـــــت: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رسول خدا صلى‏الله‏عليه‏و‏آله بعد از پايان يافتن جنگ احزاب فرمود: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ـ ديگـر از اين بـه بعـد كفـار بـه ما حمله نخواهنـد كرد، بلكه ما با ايشــان مى‏جنگيم!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هميــن طــور هــم شد، و بعــد از جنــگ احــزاب، ديگــر قـريـش هوس جنگيدن نكــرد و رســول خـــدا صلى‏الله‏عليه‏و‏آله با ايشـان جنگيــد تــا آن كـه مكــه را فتـح فــرمــود.</w:t>
      </w:r>
      <w:r w:rsidRPr="00701B65">
        <w:rPr>
          <w:rFonts w:ascii="Times New Roman" w:eastAsia="Times New Roman" w:hAnsi="Times New Roman" w:cs="Times New Roman"/>
          <w:sz w:val="28"/>
          <w:szCs w:val="28"/>
          <w:vertAlign w:val="superscript"/>
          <w:rtl/>
        </w:rPr>
        <w:t>(1)</w:t>
      </w:r>
    </w:p>
    <w:p w:rsidR="00B91BB8" w:rsidRPr="00701B65" w:rsidRDefault="00B91BB8" w:rsidP="00701B65">
      <w:pPr>
        <w:widowControl w:val="0"/>
        <w:bidi/>
        <w:spacing w:after="0"/>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1- الميزان ج: 22، ص: 148. بحث روايتى</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BC185F">
      <w:pPr>
        <w:pStyle w:val="Heading1"/>
        <w:rPr>
          <w:rtl/>
        </w:rPr>
      </w:pPr>
      <w:r w:rsidRPr="00701B65">
        <w:rPr>
          <w:rtl/>
        </w:rPr>
        <w:t>شرايط دشوار حفر خندق و روزه‏دارى مسلمانان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آيه 187 سوره بقره مى‏فرمايد: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«بخوريـد و بياشاميــد تا خط سفيــد فجر از خط سياهــى براى شمــا پديــدار گــردد!»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قبل از زمان جنگ خندق، خوردن و آشاميدن در شب‏هاى ماه رمضان بعد از خواب بر مسلمانان اوليه حرام بود. يعنى هر كس نماز عشاء را مى‏خواند و افطار نكرده مى‏خوابيد، موقعى كه بيدار مى‏شد، حرام بود افطار كند، و هم‏چنين آميزش با زنان در شب و روز ماه رمضان ممنوع بود.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امام جعفر صادق عليه‏السلام در تفسير قمى نقل شده كه فرمود: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«مردى از ياران پيامبر گرامى به‏نام «خوات بن جبير انصارى» پيرمردى سالخورده و ناتوان بود و در جنگ خندق ماننــد پيامبر صلى‏الله‏عليه‏و‏آله روزه‏دار بود.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(اين «خـوات» برادر «عبـداللّه بن جبيـر» مشهور است كـه در جنگ احد پيغمبر اكرم صلى‏الله‏عليه‏و‏آله او را با پنجاه نفر از تيراندازان بر سنگرى گماشته بود و فرمان داده بود كه سنگر را خالى نكنند ولى همراهانش از او جدا شدند و فقط 12 نفر با او ماندند كه بـالاخره در آن‏جا به دست مشـركين شهيد شد.)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«خوات» شامگاهان نزد عيالش آمد و غذا خواست، گفتند: مخواب تا غذايى تهيه كنيم. ولى چون خسته بود و آوردن غذا طول كشيد خواب او را در ربود و وقتى بيدار شد به عيالش گفت: امشب افطار بر من حرام شد!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بامدادان با همان‏حال گرسنگى براى‏كندن خندق حاضرشد، ولى در اين بين از شدت گـرسنگى بيهوش گرديد و حضرت او را ديده و بر حالش رقت آورد.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خداى‏تعالــى آيه فوق را نازل فرمود كه ضمن آن خوردن و آشاميدن بعد از خـواب و آميزش در شب ماه رمضان تـا طلـوع فجـر، جـايز گرديد.</w:t>
      </w:r>
      <w:r w:rsidRPr="00701B65">
        <w:rPr>
          <w:rFonts w:ascii="Times New Roman" w:eastAsia="Times New Roman" w:hAnsi="Times New Roman" w:cs="Times New Roman"/>
          <w:sz w:val="28"/>
          <w:szCs w:val="28"/>
          <w:vertAlign w:val="superscript"/>
          <w:rtl/>
        </w:rPr>
        <w:t>(1)</w:t>
      </w:r>
    </w:p>
    <w:p w:rsidR="00B91BB8" w:rsidRPr="00701B65" w:rsidRDefault="00B91BB8" w:rsidP="00701B65">
      <w:pPr>
        <w:widowControl w:val="0"/>
        <w:bidi/>
        <w:spacing w:after="0"/>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الميزان ج: 3، ص: 67. بحث روايتى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C185F" w:rsidRDefault="00BC185F">
      <w:pPr>
        <w:rPr>
          <w:rFonts w:ascii="Times New Roman" w:eastAsia="Times New Roman" w:hAnsi="Times New Roman" w:cs="Times New Roman"/>
          <w:sz w:val="32"/>
          <w:szCs w:val="36"/>
        </w:rPr>
      </w:pPr>
      <w:r>
        <w:rPr>
          <w:rFonts w:ascii="Times New Roman" w:eastAsia="Times New Roman" w:hAnsi="Times New Roman" w:cs="Times New Roman"/>
          <w:sz w:val="32"/>
          <w:szCs w:val="36"/>
          <w:rtl/>
        </w:rPr>
        <w:br w:type="page"/>
      </w:r>
    </w:p>
    <w:p w:rsidR="00B91BB8" w:rsidRPr="00BC185F" w:rsidRDefault="00B91BB8" w:rsidP="00701B65">
      <w:pPr>
        <w:widowControl w:val="0"/>
        <w:bidi/>
        <w:spacing w:after="0"/>
        <w:ind w:firstLine="56"/>
        <w:contextualSpacing/>
        <w:jc w:val="center"/>
        <w:rPr>
          <w:rFonts w:ascii="Times New Roman" w:eastAsia="Times New Roman" w:hAnsi="Times New Roman" w:cs="Times New Roman"/>
          <w:b/>
          <w:bCs/>
          <w:sz w:val="32"/>
          <w:szCs w:val="36"/>
          <w:rtl/>
          <w:lang w:bidi="fa-IR"/>
        </w:rPr>
      </w:pPr>
      <w:r w:rsidRPr="00BC185F">
        <w:rPr>
          <w:rFonts w:ascii="Times New Roman" w:eastAsia="Times New Roman" w:hAnsi="Times New Roman" w:cs="Times New Roman"/>
          <w:b/>
          <w:bCs/>
          <w:sz w:val="32"/>
          <w:szCs w:val="36"/>
          <w:rtl/>
        </w:rPr>
        <w:lastRenderedPageBreak/>
        <w:t>فصل پنجم</w:t>
      </w:r>
    </w:p>
    <w:p w:rsidR="00B91BB8" w:rsidRPr="00BC185F" w:rsidRDefault="00B91BB8" w:rsidP="00701B65">
      <w:pPr>
        <w:widowControl w:val="0"/>
        <w:bidi/>
        <w:spacing w:after="0"/>
        <w:ind w:firstLine="56"/>
        <w:contextualSpacing/>
        <w:jc w:val="center"/>
        <w:rPr>
          <w:rFonts w:ascii="Times New Roman" w:eastAsia="Times New Roman" w:hAnsi="Times New Roman" w:cs="Times New Roman"/>
          <w:b/>
          <w:bCs/>
          <w:sz w:val="32"/>
          <w:szCs w:val="36"/>
          <w:rtl/>
          <w:lang w:bidi="fa-IR"/>
        </w:rPr>
      </w:pPr>
    </w:p>
    <w:p w:rsidR="00B91BB8" w:rsidRPr="00BC185F" w:rsidRDefault="00B91BB8" w:rsidP="00701B65">
      <w:pPr>
        <w:widowControl w:val="0"/>
        <w:bidi/>
        <w:spacing w:after="0"/>
        <w:ind w:firstLine="56"/>
        <w:contextualSpacing/>
        <w:jc w:val="center"/>
        <w:rPr>
          <w:rFonts w:ascii="Times New Roman" w:eastAsia="Times New Roman" w:hAnsi="Times New Roman" w:cs="Times New Roman"/>
          <w:sz w:val="44"/>
          <w:szCs w:val="52"/>
          <w:rtl/>
        </w:rPr>
      </w:pPr>
      <w:r w:rsidRPr="00BC185F">
        <w:rPr>
          <w:rFonts w:ascii="Times New Roman" w:eastAsia="Times New Roman" w:hAnsi="Times New Roman" w:cs="Times New Roman"/>
          <w:b/>
          <w:bCs/>
          <w:sz w:val="44"/>
          <w:szCs w:val="52"/>
          <w:rtl/>
        </w:rPr>
        <w:t>تاريخ صلح حديبيه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BC185F" w:rsidRDefault="00B91BB8" w:rsidP="00701B65">
      <w:pPr>
        <w:widowControl w:val="0"/>
        <w:bidi/>
        <w:spacing w:after="0"/>
        <w:ind w:firstLine="720"/>
        <w:contextualSpacing/>
        <w:jc w:val="both"/>
        <w:rPr>
          <w:rFonts w:ascii="Times New Roman" w:eastAsia="Times New Roman" w:hAnsi="Times New Roman" w:cs="Times New Roman"/>
          <w:sz w:val="40"/>
          <w:szCs w:val="40"/>
          <w:rtl/>
        </w:rPr>
      </w:pPr>
    </w:p>
    <w:p w:rsidR="00B91BB8" w:rsidRPr="00701B65" w:rsidRDefault="00B91BB8" w:rsidP="00BC185F">
      <w:pPr>
        <w:pStyle w:val="Heading1"/>
        <w:rPr>
          <w:rtl/>
        </w:rPr>
      </w:pPr>
      <w:r w:rsidRPr="00701B65">
        <w:rPr>
          <w:rtl/>
        </w:rPr>
        <w:t>فتح آشكار ـ صلح حديبيه</w:t>
      </w:r>
    </w:p>
    <w:p w:rsidR="00BC185F" w:rsidRPr="00BC185F" w:rsidRDefault="00BC185F" w:rsidP="00701B65">
      <w:pPr>
        <w:widowControl w:val="0"/>
        <w:bidi/>
        <w:spacing w:after="0"/>
        <w:ind w:firstLine="720"/>
        <w:contextualSpacing/>
        <w:jc w:val="both"/>
        <w:rPr>
          <w:rFonts w:ascii="Times New Roman" w:eastAsia="Times New Roman" w:hAnsi="Times New Roman" w:cs="Times New Roman"/>
          <w:sz w:val="18"/>
          <w:szCs w:val="18"/>
          <w:rtl/>
        </w:rPr>
      </w:pPr>
    </w:p>
    <w:p w:rsidR="00B91BB8" w:rsidRPr="00701B65" w:rsidRDefault="00B91BB8" w:rsidP="00BC185F">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«اِنّـا فَتَحْنـا لَـكَ فَتْحـا مُبينـا...!» (1 تا 7 / فتـح)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مضامين آيات سوره فتح با فصول مختلفى كه دارد انطباقش با جريان صلح حديبيه، كه در سال ششم از هجرت، اتفاق افتاد، روشن است، و هم‏چنين با ساير وقايعى كه پيرامون اين قضيه اتفاق افتاده است، مانند: داستان تخلف «اعراب بدوى» از شركت در اين جنگ، و نيز جلوگيرى مشركين از ورود مسلمانان به مكه، و نيز بيعتى كه بعضى از مسلمانــان در زير درختــى انجام دادنــد كه تفصيــل آن‏ها در تواريــخ آمـده است.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اين فتح مبينى كه خداوند متعال بدان اشاره مى‏كند، فتحى است كه خداى ‏تعالى در صلح حديبيه نصيب رسول اللّه صلى‏الله‏عليه‏و‏آله فرمود.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تمامى پيشرفت‏هايى كه اين سوره بدان اشاره‏اى دارد، از روزى شروع شد كه آن‏جناب از مدينه به سوى مكه بيرون شد، و سرانجام مسافرتش به صلح حديبيه منتهى گرديد، مانند منت نهادن بر رسول اللّه صلى‏الله‏عليه‏و‏آله و مؤمنين، مدح مؤمنين، خشنودى خدا از بيعت مؤمنين، با وعده جميلى كه به ايشان داده، كه در دنيا به غنيمت‏هاى دنيـايـى، و در آخـرت بـه بهشت مى‏رساند.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درضمن مذمت اعراب متخلف‏كه رسول‏خدا صلى‏الله‏عليه‏و‏آله خواست ‏آنان‏ را به‏ سوى‏ جنگ حركت دهد حاضر نشدند، و هم‏چنين مذمت مشركين از اين كه مانع داخل شدن رسول‏خدا صلى‏الله‏عليه‏و‏آله و همــراهــان آن حضرت به مكه شدند، منافقين نيز در اين ســوره مــذمـت شده‏اند.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در اين سوره خداى سبحان رؤياى رسول گرامى خود را بيان مى‏فرمايد، و اين كه « در پس اين حوادث، خداوند متعال فتحى نزديك قرار داده است، و اوست كه چيزهايى را مى‏داند كه مردم نمى‏دانند!» (27 / فتح) </w:t>
      </w:r>
    </w:p>
    <w:p w:rsidR="00B91BB8" w:rsidRPr="00701B65" w:rsidRDefault="00B91BB8" w:rsidP="00701B65">
      <w:pPr>
        <w:widowControl w:val="0"/>
        <w:bidi/>
        <w:spacing w:after="0"/>
        <w:contextualSpacing/>
        <w:jc w:val="both"/>
        <w:rPr>
          <w:rFonts w:ascii="Times New Roman" w:eastAsia="Times New Roman" w:hAnsi="Times New Roman" w:cs="Times New Roman"/>
          <w:szCs w:val="20"/>
          <w:rtl/>
        </w:rPr>
      </w:pPr>
    </w:p>
    <w:p w:rsidR="00B91BB8" w:rsidRPr="00701B65" w:rsidRDefault="00B91BB8" w:rsidP="00BC185F">
      <w:pPr>
        <w:pStyle w:val="Heading5"/>
        <w:rPr>
          <w:rtl/>
        </w:rPr>
      </w:pPr>
      <w:r w:rsidRPr="00701B65">
        <w:rPr>
          <w:rtl/>
        </w:rPr>
        <w:t>صـلـح : فـتـح مـبـيـن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اين‏كه چرا اين صلح يك فتح آشكار است، كه خداوند تعالى آن را به پيغمبرش عطا كرده است، دقت در لحن آيات اسرار آن را روشن مى‏سازد.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بيرون شدن رسول خدا صلى‏الله‏عليه‏و‏آله و مؤمنين به منظور حج خانه خدا عملى بسيار خطرناك بود، آن قدر كه اميد برگشتن به مدينه عادتا محتمل نبود: «خيال كردند كه رسول و مـؤمنين هرگز به سوى اهل خود برنمى‏گردند!!» (12 / فتح)</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چون مسلمانان عده‏اى قليل يعنى 1400 نفر بودند و با پاى خود به طرف قريش مى‏رفتنــد، قريشى كه داغ جنگ بدر و احد و احــزاب را از آنان در دل داشتند، قريشى كه پيروانــى بسيار داشتند و داراى شوكــت و قوت بودنــد. مسلمانان كجا مى‏توانستند حريف لشكـر نيرومنـد مشـركين باشند، آن هـم در داخــل شهــر آنــان؟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و لكن خداى سبحان مسئله را به نفع رسول اللّه صلى‏الله‏عليه‏و‏آله و مؤمنين و عليه مشركين درست زير و رو كرد، به طورى كه مشركين به اين مقدار راضى شدند كه براى مدت ده سال صلح كنند، با اين كه مؤمنين چنين اميدى از آنان نداشتند، ولى سرانجام چنين شد و صلح كردند به اين كه مدت ده سال جنگ نداشته باشند، و هر يك از قريش به طرف مسلمين رفت، و يا از مسلمين به طرف قريش رفت آزارش ندهند و در امانش بدارند. و نيز رسول خدا صلى‏الله‏عليه‏و‏آله آن سال را به مدينه برگردد، و سال بعد به مكه وارد شود، و مردم مكه شهر را براى سه روز براى ايشان خالى كنند.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و اين سرنوشت روشن‏ترين فتح و پيروزى است، كه خداوند متعال نصيب پيامبرش فرمود، و مؤثرترين عامل براى فتح مكه در سال هشتم هجرى شد، چون جمع كثيرى از مشركين در اين دو سال بين صلح و فتح مكه، اسلام آوردند، و به علاوه، در سال بعد از صلح، يعنى سال هفتم هجرى، مسلمانان قلعه خيبر و قراء اطرافش را هم فتح كردند، و شوكتى بيشتر يافتند، و دامنه اسلام وسعتى روشن يافت، و نفرات مسلمين بيشتر شد، و آوازه آن‏ها منتشر گرديد، و بلاد زيادى را اشغال كردند، آن وقت در سال هشتم هجرى، رسول خدا صلى‏الله‏عليه‏و‏آله براى فتح مكه حركت، در حالى كه به جاى 1400 نفر در صلح حديبيه، تعداد 10 يا 12 هزار نفر لشكر داشت! </w:t>
      </w:r>
      <w:r w:rsidRPr="00701B65">
        <w:rPr>
          <w:rFonts w:ascii="Times New Roman" w:eastAsia="Times New Roman" w:hAnsi="Times New Roman" w:cs="Times New Roman"/>
          <w:sz w:val="28"/>
          <w:szCs w:val="28"/>
          <w:vertAlign w:val="superscript"/>
          <w:rtl/>
        </w:rPr>
        <w:t>(1)</w:t>
      </w:r>
      <w:r w:rsidRPr="00701B65">
        <w:rPr>
          <w:rFonts w:ascii="Times New Roman" w:eastAsia="Times New Roman" w:hAnsi="Times New Roman" w:cs="Times New Roman"/>
          <w:sz w:val="28"/>
          <w:szCs w:val="28"/>
          <w:rtl/>
        </w:rPr>
        <w:t xml:space="preserve"> </w:t>
      </w:r>
    </w:p>
    <w:p w:rsidR="00B91BB8" w:rsidRDefault="00B91BB8" w:rsidP="00701B65">
      <w:pPr>
        <w:widowControl w:val="0"/>
        <w:bidi/>
        <w:spacing w:after="0"/>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الميزان ج: 36، ص: 87. </w:t>
      </w:r>
    </w:p>
    <w:p w:rsidR="00BC185F" w:rsidRPr="00701B65" w:rsidRDefault="00BC185F" w:rsidP="00BC185F">
      <w:pPr>
        <w:widowControl w:val="0"/>
        <w:bidi/>
        <w:spacing w:after="0"/>
        <w:ind w:firstLine="720"/>
        <w:contextualSpacing/>
        <w:jc w:val="right"/>
        <w:rPr>
          <w:rFonts w:ascii="Times New Roman" w:eastAsia="Times New Roman" w:hAnsi="Times New Roman" w:cs="Times New Roman"/>
          <w:sz w:val="28"/>
          <w:szCs w:val="28"/>
          <w:rtl/>
        </w:rPr>
      </w:pPr>
    </w:p>
    <w:p w:rsidR="00B91BB8" w:rsidRPr="00701B65" w:rsidRDefault="00B91BB8" w:rsidP="00BC185F">
      <w:pPr>
        <w:pStyle w:val="Heading1"/>
        <w:rPr>
          <w:rtl/>
        </w:rPr>
      </w:pPr>
      <w:r w:rsidRPr="00701B65">
        <w:rPr>
          <w:rtl/>
        </w:rPr>
        <w:t>ريختن شوكت و كينه قريش</w:t>
      </w:r>
    </w:p>
    <w:p w:rsidR="00662F71" w:rsidRDefault="00662F71"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662F71">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«لِيَغْفِرَ لَكَ اللّهُ ما تَقَدَّمَ مِنْ ذَنْبِكَ وَ ما تَأَخَّرَ وَ... !» (2 / فتح)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قيام رسول اللّه صلى‏الله‏عليه‏و‏آله به دعوت مردم و نهضتش عليه كفر و وثنيت، از قبل هجرت، و ادامه آن تا بعد از هجرت، و جنگ‏هايى كه بعد از هجرت با كفار مشرك به راه انداخت، عملـى بـود كـه داراى آثـار شـديدى روى كفار داشت، و كينـه آن‏ها را برانگيختـه بود.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اين عمل مصداقى بود براى كلمه «گناه نابخشودنى،» از نظر كفار، و عملى بود حادثه آفرين و دردسر ساز، و معلوم است كه كفار قريش مادام كه شوكت و نيروى خود را محفوظ داشتند، هرگز او را نمى‏بخشيدند، يعنى از ايجاد دردسر براى آن جناب كوتاهى </w:t>
      </w:r>
      <w:r w:rsidRPr="00701B65">
        <w:rPr>
          <w:rFonts w:ascii="Times New Roman" w:eastAsia="Times New Roman" w:hAnsi="Times New Roman" w:cs="Times New Roman"/>
          <w:sz w:val="28"/>
          <w:szCs w:val="28"/>
          <w:rtl/>
        </w:rPr>
        <w:lastRenderedPageBreak/>
        <w:t xml:space="preserve">نمى‏كردند، و هرگز زوال ملت و انهدام سنت و طريقه خود را، و نيز خون‏هايى كه از بزرگــان آن‏ها ريخته شده بــود، از ياد نمى‏بردنــد، و تا از راه انتقام و محو اسم و رســم پيامبــر كينه‏هـاى درونــى خــود را تسكين نمى‏دادنــد، دست‏بــردار نبودنــد.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اما خداى سبحان به تصديق آيه فوق كه مى‏فرمايد: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«ما برايت فتحى نمايان كرديم،</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تا خداوند آثار گناهانى كه بدهكار مشركين بودى از دل‏هاى آنان بزدايد،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چه از گذشته و چه از آينده،</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نعمت خود را بر تو تمام نمايد و به سوى صراط مستقيم رهنمونت شود!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به نصرتى شكست‏ناپذير يارى‏ات كند!»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عملاً با فتح مكه يا فتح حديبيه، كه آن نيز منجر به فتح مكه گرديد، شوكت و نيروى قريش را از آنان گرفت، و در نتيجه گناهانى كه رسول خدا صلى‏الله‏عليه‏و‏آله در نظــر مشركيــن داشــت پوشـانيد و آن جنــاب را از شـر قـريـش ايمنـى بخشيــد!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مراد از «اتمام نعمت به رسول اللّه،» مقدمه‏چينى و فراهم شدن زمينه براى تماميت كلمه توحيد است. منظور اين است كه خداوند تعالى جو و افق را براى يك نصرت بزرگ براى او تصفيه مى‏كند و موانع آن را به وسيله مغفرت گناهان گذشته و آينده او برطرف مى‏سازد.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هدايت آن جناب بعد از تصفيه جوّ براى پيشرفت او، هدايت به سوى راه مستقيم است، چون اين تصفيه سبب شد تا آن جناب بعد از مراجعت از حديبيه بتواند خيبر را فتــح كند و سلطه دين را در اقطار جزيره گسترش دهد، و در آخر پيشرفتش به فتح مكه و طايف منتهى گردد.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خــداى تعــالى آن جنــاب را نصــرت داد، نصرتى خيره‏كننده، كه كم‏نظير و يا بى‏نظير بود، چون مكه و طــايــف را بــرايش فتح كرد، و اسلام را در سرزمين جزيره گستــرش داد، و شــرك را ريشــه‏كن و يهود را ذليل و نصارى را برايش خاضع و مجوس ساكن جزيرة‏العرب را بــرايش تسليم ساخت، و خداى تعالى دين مردم را تكميــل و نعمتــش را تمــام نمــود، و اســلام را بــرايشان دينــى پسنديده كرد! </w:t>
      </w:r>
      <w:r w:rsidRPr="00701B65">
        <w:rPr>
          <w:rFonts w:ascii="Times New Roman" w:eastAsia="Times New Roman" w:hAnsi="Times New Roman" w:cs="Times New Roman"/>
          <w:sz w:val="28"/>
          <w:szCs w:val="28"/>
          <w:vertAlign w:val="superscript"/>
          <w:rtl/>
        </w:rPr>
        <w:t>(1)</w:t>
      </w:r>
      <w:r w:rsidRPr="00701B65">
        <w:rPr>
          <w:rFonts w:ascii="Times New Roman" w:eastAsia="Times New Roman" w:hAnsi="Times New Roman" w:cs="Times New Roman"/>
          <w:sz w:val="28"/>
          <w:szCs w:val="28"/>
          <w:rtl/>
        </w:rPr>
        <w:t xml:space="preserve"> </w:t>
      </w:r>
    </w:p>
    <w:p w:rsidR="00B91BB8" w:rsidRPr="00701B65" w:rsidRDefault="00B91BB8" w:rsidP="00701B65">
      <w:pPr>
        <w:widowControl w:val="0"/>
        <w:bidi/>
        <w:spacing w:after="0"/>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الميزان ج: 36، ص: 89. </w:t>
      </w:r>
    </w:p>
    <w:p w:rsidR="00546EF4" w:rsidRPr="00701B65" w:rsidRDefault="00546EF4" w:rsidP="00701B65">
      <w:pPr>
        <w:widowControl w:val="0"/>
        <w:bidi/>
        <w:spacing w:after="0"/>
        <w:contextualSpacing/>
        <w:jc w:val="both"/>
        <w:rPr>
          <w:rFonts w:ascii="Times New Roman" w:eastAsia="Times New Roman" w:hAnsi="Times New Roman" w:cs="Times New Roman"/>
          <w:sz w:val="28"/>
          <w:szCs w:val="28"/>
          <w:u w:val="single"/>
          <w:rtl/>
        </w:rPr>
      </w:pPr>
    </w:p>
    <w:p w:rsidR="00B91BB8" w:rsidRPr="00BC185F" w:rsidRDefault="00B91BB8" w:rsidP="00BC185F">
      <w:pPr>
        <w:pStyle w:val="Heading1"/>
        <w:rPr>
          <w:rtl/>
        </w:rPr>
      </w:pPr>
      <w:r w:rsidRPr="00BC185F">
        <w:rPr>
          <w:rtl/>
        </w:rPr>
        <w:t>دستور جنگ با پيمان‏شكنان حديبيه</w:t>
      </w:r>
    </w:p>
    <w:p w:rsidR="00BC185F" w:rsidRDefault="00BC185F"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BC185F">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قاتِلُوا فى سَبيلِ اللّهِ الَّذينَ يُقاتِلُونَكُمْ...!» (190/بقره)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«جنــگ كنيـــد در راه خــدا با كسانــى كه با شمــا بجنگنـــد!»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ابن عباس مى‏گويد: سالى رسول خدا صلى‏الله‏عليه‏و‏آله با هزار و چهار صد تن از ياران به قصد عمره از مدينه بيرون آمد، همين كه به حديبيه رسيد مشركان ايشان را از ورود به خانه خدا ممانعت كردند.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مسلمانــان در همان جا قربانى نمــوده و قرارداد صلحــى با مشركان منعقد كردند، مبنى بر اين كه آن ســال را به مدينه برگردند، ولى سال بعد ايشان سه روز خانه خدا را خالــى كنند، تا مسلمانــان طواف كرده و هر كارى كه بخواهند انجام دهند.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رسول خدا صلى‏الله‏عليه‏و‏آله فورا به مدينه مراجعت فرمود، و سال بعد براى عمره مجهز شد، ولى از پيمان‏شكنى قريش بيمناك بود، و از طرفى هم خوش نداشت كه در ماه حرام آن هم در حرم خدا با ايشان بجنگد، در اين هنگام آيه فوق نازل شد كه فرمود: ـ در راه خدا بجنگيد، با كسانى كه با شما بجنگند! </w:t>
      </w:r>
      <w:r w:rsidRPr="00701B65">
        <w:rPr>
          <w:rFonts w:ascii="Times New Roman" w:eastAsia="Times New Roman" w:hAnsi="Times New Roman" w:cs="Times New Roman"/>
          <w:sz w:val="28"/>
          <w:szCs w:val="28"/>
          <w:vertAlign w:val="superscript"/>
          <w:rtl/>
        </w:rPr>
        <w:t>(1)</w:t>
      </w:r>
    </w:p>
    <w:p w:rsidR="00B91BB8" w:rsidRPr="00701B65" w:rsidRDefault="00B91BB8" w:rsidP="00701B65">
      <w:pPr>
        <w:widowControl w:val="0"/>
        <w:bidi/>
        <w:spacing w:after="0"/>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الـميـــزان ج: 3، ص: 99. </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BC185F">
      <w:pPr>
        <w:pStyle w:val="Heading1"/>
        <w:rPr>
          <w:rtl/>
        </w:rPr>
      </w:pPr>
      <w:r w:rsidRPr="00701B65">
        <w:rPr>
          <w:rtl/>
        </w:rPr>
        <w:t>گـزارش‏هايـى از صـلـح حديبيـه</w:t>
      </w:r>
    </w:p>
    <w:p w:rsidR="00BC185F" w:rsidRPr="00BC185F" w:rsidRDefault="00BC185F" w:rsidP="00701B65">
      <w:pPr>
        <w:widowControl w:val="0"/>
        <w:bidi/>
        <w:spacing w:after="0"/>
        <w:ind w:left="720" w:firstLine="720"/>
        <w:contextualSpacing/>
        <w:jc w:val="both"/>
        <w:rPr>
          <w:rFonts w:ascii="Times New Roman" w:eastAsia="Times New Roman" w:hAnsi="Times New Roman" w:cs="Times New Roman"/>
          <w:sz w:val="14"/>
          <w:szCs w:val="14"/>
          <w:rtl/>
        </w:rPr>
      </w:pPr>
    </w:p>
    <w:p w:rsidR="00B91BB8" w:rsidRPr="00701B65" w:rsidRDefault="00B91BB8" w:rsidP="00BC185F">
      <w:pPr>
        <w:widowControl w:val="0"/>
        <w:bidi/>
        <w:spacing w:after="0"/>
        <w:ind w:left="720"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اين فتح چنان بود كه خداى عزوجل رسول گرامى خود را در رؤيا دستور داده بود كه داخل مسجدالحرام شود، و در آن جا طواف كند، و با سر تراشان سر بتراشد، و رسول خدا صلى‏الله‏عليه‏و‏آله اين مطلب را به اصحاب خود خبر داد و دستور داد تا با او خارج شوند!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همين كه مسلمانان به ذوالحليفه (مسجد شجره) رسيدند، احرام بستند و قربانى با خود حركت دادند. رسول خدا صلى‏الله‏عليه‏و‏آله هم شصت و شش قربانى با خود حركت داد، در حالى كه به احرام عمره تلبيه مى‏گفتند، و قربانيان خود را بى جل و با جل حركت مى‏دادند. از سوى ديگر، وقتى قريش شنيد كه آن جناب به سوى مكه روان شده است، خالدبن وليد را با دويست سواره فرستادند تا بر سر راه آن جناب كمين كند، و منتظر رسيــدن آن جناب باشد. خالدبن وليــد از راه كوهستــان پا به پــاى لشكــر آن حضــرت مى‏آمد. در بين راه رسول خدا صلى‏الله‏عليه‏و‏آله و اصحابش به نماز ايستادند. بلال اذان گفــت و رســول خــدا صلى‏الله‏عليه‏و‏آله به نمــاز ايستاد. خالـدبــن وليـد به همراهــان خــود گفت: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اگر همين الان به ايشان كه سرگرم نمازند بتازيم همه را از پاى در خواهيم آورد، و چون من مى‏دانم كه ايشان نماز را قطع نمى‏كنند، ولى به نظرم مى‏رسد كه در اين نماز حمله نكنيم و صبر كنيم تا نماز ديگرشان برسد، كه از نور چشمشان بيشتـر دوست دارنـد، همين كه به نمـاز داخل شدند حمله مى‏كنيم!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اين بين جبرئيل امين به رسول خدا صلى‏الله‏عليه‏و‏آله نازل شد و دستور نماز خوف را بياورد.</w:t>
      </w:r>
    </w:p>
    <w:p w:rsidR="00546EF4"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فرداى آن روز، رسول خدا صلى‏الله‏عليه‏و‏آله به حديبيه رسيد، و آن جناب در بين راه اعرابى را كه مى‏ديد دعوت مى‏كرد تا به آن جناب بپيوندند، ولى احدى به وى نمى‏پيوست، و از در تعجب مى‏گفتند كه آيا محمد و اصحابش انتظار دارند داخل مسجدالحرام شوند با اين كه قريش با ايشان در داخل شهرشان نبرد كرده و به قتلشان رسانده است، ما يقين داريم كه </w:t>
      </w:r>
      <w:r w:rsidRPr="00701B65">
        <w:rPr>
          <w:rFonts w:ascii="Times New Roman" w:eastAsia="Times New Roman" w:hAnsi="Times New Roman" w:cs="Times New Roman"/>
          <w:sz w:val="28"/>
          <w:szCs w:val="28"/>
          <w:rtl/>
        </w:rPr>
        <w:lastRenderedPageBreak/>
        <w:t>محمد و اصحابش هرگز به مدينه بر نمى‏گردند... تا آخر حديث»</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6"/>
          <w:szCs w:val="24"/>
          <w:rtl/>
        </w:rPr>
      </w:pPr>
      <w:r w:rsidRPr="00701B65">
        <w:rPr>
          <w:rFonts w:ascii="Times New Roman" w:eastAsia="Times New Roman" w:hAnsi="Times New Roman" w:cs="Times New Roman"/>
          <w:sz w:val="28"/>
          <w:szCs w:val="28"/>
          <w:rtl/>
        </w:rPr>
        <w:t xml:space="preserve">                                            </w:t>
      </w:r>
      <w:r w:rsidRPr="00701B65">
        <w:rPr>
          <w:rFonts w:ascii="Times New Roman" w:eastAsia="Times New Roman" w:hAnsi="Times New Roman" w:cs="Times New Roman"/>
          <w:sz w:val="26"/>
          <w:szCs w:val="24"/>
          <w:rtl/>
        </w:rPr>
        <w:t>(نقل از تفسير قمى از امام صادق صلى‏الله‏عليه‏و‏آله )</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BC185F" w:rsidRDefault="00B91BB8" w:rsidP="00BC185F">
      <w:pPr>
        <w:pStyle w:val="Heading1"/>
        <w:rPr>
          <w:rtl/>
        </w:rPr>
      </w:pPr>
      <w:r w:rsidRPr="00BC185F">
        <w:rPr>
          <w:rtl/>
        </w:rPr>
        <w:t>اقامت در حديبيه و بيعت مجدد</w:t>
      </w:r>
    </w:p>
    <w:p w:rsidR="00BC185F" w:rsidRDefault="00BC185F"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BC185F">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«رسول خدا صلى‏الله‏عليه‏و‏آله به عزم مكه بيرون آمد، همين كه به حديبيه رسيد شترش ايستاد، و هرچه وادار به حركت كردند، قدم از قدم بر نداشت، و در عوض زانو به زمين زد. اصحاب پيشنهاد كردند ناقه را بگذارند و بروند، ولى آن حضرت فرمود: اين حيوان چنين عادتى نداشت، و قطعا همان خدا كه فيل ابرهه را از حركت بازداشت، اين شتـر را نيز باز داشته است.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آن گاه عمربن خطاب را احضار كرد تا به سوى مكه بفرستد و از اهل مكه اجازه ورود به مكه را بگيرد، و خودش نيز در آن جا مراسم عمره را انجام دهد و قربانى‏اش را ذبح كند. عمر عرضه داشت كه من در مكه يك دوست دلسوز ندارم و از قريش بيمناكم، چون خودم با آنان دشمنم ولى شما را به مردى راهنمايى مى‏كنم كه در مكه خواهان دارد و در نظر اهل مكه عزيزتر از من است، و او عثمان‏بن عفان است. رسول خدا صلى‏الله‏عليه‏و‏آله تصــديـــق كـــرد.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لاجــرم عثمان را احضار نمود و نزد ابوسفيان و اشراف مكه فرستاد تا به آنان اعــلام دارد كه پيامبــر صلى‏الله‏عليه‏و‏آله به منظــور جنگ نيامـده است، بلكه تنهــا منظورش زيارت خانه خداست، چون خانــه خدا در نظر آن جنــاب بسيار معظم است. قريش وقتــى عثمان را ديدند نزد خود نگه داشتند و نگذاشتنــد نزد رســول اللّه صلى‏الله‏عليه‏و‏آله برگردد.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سوى ديگر به رسول اللّه صلى‏الله‏عليه‏و‏آله و به مسلمانان رساندند كه عثمان كشته شده است. رسول خدا صلى‏الله‏عليه‏و‏آله فرمود: حال كه چنين است ما از اين‏جا تكان نمى‏خوريم تا با اين مردم بجنگيم. آن گاه مردم را خواند تا بار ديگر با او بيعت كنند. خودش از جاى برخاست و نزد درختى كه آن‏جا بود رفت، و به آن تكيه كرد و مردم با او بر اين پيمـان بيعت كردند كـه با مشـركين برزمند و فرار نكنند.»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lang w:bidi="fa-IR"/>
        </w:rPr>
      </w:pPr>
    </w:p>
    <w:p w:rsidR="00B91BB8" w:rsidRPr="00701B65" w:rsidRDefault="00B91BB8" w:rsidP="00BC185F">
      <w:pPr>
        <w:pStyle w:val="Heading5"/>
        <w:rPr>
          <w:rtl/>
        </w:rPr>
      </w:pPr>
      <w:r w:rsidRPr="00701B65">
        <w:rPr>
          <w:rtl/>
        </w:rPr>
        <w:t>آغاز مذاكرات صلح</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زهرى و عروه‏بــن زبيـر و مســوربـن مخرمه در روايتــى گفتــه‏انـــد: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رسول خدا صلى‏الله‏عليه‏و‏آله از مدينه بيرون آمد، و حدود هزار و چند نفر از اصحابش با او بودند تا به «ذوالحليفه» رسيدند، و در آن‏جا رسول خدا صلى‏الله‏عليه‏و‏آله حسب معمول در حج قرآن و افراد، كفش پاره‏اى به گردن قربانى‏هاى خود انداخت و كوهان </w:t>
      </w:r>
      <w:r w:rsidRPr="00701B65">
        <w:rPr>
          <w:rFonts w:ascii="Times New Roman" w:eastAsia="Times New Roman" w:hAnsi="Times New Roman" w:cs="Times New Roman"/>
          <w:sz w:val="28"/>
          <w:szCs w:val="28"/>
          <w:rtl/>
        </w:rPr>
        <w:lastRenderedPageBreak/>
        <w:t>بعضى از آن‏ها را خــون‏آلود ساخت، و به نيت عمــره احــرام بست، و شخصــى از قبيله خزاعــه را كه در جنگ‏ها پيش قراول او بود از جلو فرستـاد تا از قريش خبر گرفته و وى را آگاه سازد.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هم‏چنان پيش مى‏رفت تا به غدير اشطاط، كه در نزديكى غسفان است، رسيد، و در آن‏جا پيش قراول خزاعى او خدمتش رسيد و عرضه داشت: من فاميل كعب بن لويى و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عامربن لويى را ديدم كه داشتند در اطراف لشكر جمع مى‏كردند، مثل اين كه بنا دارند با تو به جنگ برخيزند، و بر مى‏خيزند و از رفتن به مكه جلوگيرى مى‏كنند. حضرت دستور داد لشكر هم‏چنان پيش برانند و لشكر به راه خود ادامه داد تا آن كه در بين راه رسول خدا صلى‏الله‏عليه‏و‏آله فرمود: طليعه لشكر دشمن به سركردگى خالدبن وليد در غميم است و شما به طرف دست راست خود حركت كنيد!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لشكر هم‏چنان پيش رفت تا به ثنيه رسيد و در آن‏جا شتر رسول خدا صلى‏الله‏عليه‏و‏آله زانو به زمين زد و برنخاست، و رسول خدا صلى‏الله‏عليه‏و‏آله فرمود ناقه قصوا خسته نشده است بلكه جلوگيرى او را از حركت جلوگير شده است، همان كسى كه فيل ابرهه را جلوگير شد. آن‏گاه فرمود: به خدا سوگند هيچ پيشنهادى كه در آن رعايت حرمت‏هاى خدا شده باشد به من ندهند مگر آن كه مى‏پذيرم و آن امتياز را مى‏دهم. آن گاه شتر را هى كرد و شتر از جاى خود برخاست.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مى‏گويند رسول خدا صلى‏الله‏عليه‏و‏آله مسير را عوض كرد و پيش راند تا رسيد به بلندى حديبيه كنار گودالى آب كه مردم در آن دست مى‏زدند و ترشح مى‏كردند، ولى نمى‏شد از آن استفاده كرد. مردم از عطش شكايت كردند و رسول خدا صلى‏الله‏عليه‏و‏آله يك چوبه تير از تيردان خــود كشيد و فرمود: اين را در آب آن چــاه بيندازيد، و به خــدا سوگند چيــزى نگذشت كه آب چاه جوشيـدن گرفت و آبى گوارا بالا آمد تا همه لشكريان سيراب شدند.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در همين حال بودند كه بديل بن ورقاء خزاعى با جماعتى از قبيله خزاعه كه همگى مبلغ اسلام و مأمورين رسول خدا صلى‏الله‏عليه‏و‏آله بودند، كه در سرزمين تهامه مردم را با نصيحت به اسلام دعوت مى‏كردند، از راه رسيد، و عرضه داشت كه من فاميل كعب‏بن لوئى را ديدم كه علم و كتل معروف به عوذالمطافيل با خود داشتند و بنا داشتند كه بـا تو كارزار كننـد و نگذارنـد داخل خـانه خدا شوى!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حضرت فرمود: ما به جنگ با آنان نيامده‏ايم، بلكه آمده‏ايم عمل عمره انجام دهيم، و قريش هم خوب است دست از ستيز بردارند، براى اين كه جنگ از پايشان در آورد و خسارت زيادى بر ايشان به بار آورد. من حاضرم اگر بخواهند مدتى مقرر كنند كه ما بعد از آن مدت عمره بياييم و با مردم خود برگرديم، و اگر خواستند مانند ساير مردم به دين اسلام در آيند، و اگر اين را هم نپذيرند پيداست كه هنوز سر ستيز دارند، و به آن خدايى كه جانم به دست اوست، بر سر دعوتم آن قدر قتال مى‏كنم تا رگ‏هاى گردنم قطع شود، و يا خداى سبحان مقدر ديگرى اگر دارد انفاذ كند!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بديل گفت: مـن گفتار شمـا را به ايشـان ابلاغ مى‏كنم!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 xml:space="preserve">بديل اين بگفت و به سوى قريش روانه شد، و گفت: من از نزد اين مرد مى‏آيم و او چنين و چنان مى‏گويد. عروه‏بن مسعود ثقفى گفت: او راه رشدى به شما قريش پيشنهاد مى‏كنــد، پيشنهادش را بپذيريـد و اجازه دهيد من به ديدنش بروم. قريش گفتند كه برو!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عروه نزد رسول خدا صلى‏الله‏عليه‏و‏آله آمد و با او گفتگو كرد. رسول خدا صلى‏الله‏عليه‏و‏آله همان مطالبى را كه به بديل فـرمود، بيــان كرد. عروه در اين هنگام گفت: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اى محمد! اگر در اين جنگ پيروز شوى تازه اهل شهر و فاميل خودت را نابود كرده‏اى، و آيا هيچ كس را سراغ دارى كه قبل از تو در عرب چنين كارى را با فاميل خود كرده باشد؟ و اگر طورى ديگر پيش آمد، يعنى فاميل تو بر تو غلبه كردند، من در لشكر تو قيافه‏هايى مى‏بينم كه از سر و رويشان مى‏بارد كه در هنگام خطر پا به فرار مى‏گذارند. ابوبكر گفت: ـ ساكت باش آيا ما از جنگ فرار مى‏كنيم و او را تنها مى‏گذاريم؟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عروه پرسيد: اين مرد كيست؟ فرمود: ابوبكر 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گفــت به آن خدايى كه جانم در دست اوســت اگر نبود يك عمــل نيكى كه با من كــرده بــودى، و هنوز مــن تلافــى آن را در نياورده‏ام، هر آينــه پاسخــت را مى‏دادم!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راوى مى‏گويد: سپس عروه‏بن مسعود شروع كرد با رسول اللّه صلى‏الله‏عليه‏و‏آله گفتگو كردن، و هرچه مى‏گفت دستى هم به ريش رسول اللّه صلى‏الله‏عليه‏و‏آله مى‏كشيد. مغيره بن شعبه آن‏جا در بالاى سر رسول اللّه صلى‏الله‏عليه‏و‏آله ايستاده بود و شمشيرى هم به دست و كلاه خودى بر سر داشت. وقتى مى‏ديد عروه مرتب دست به ريش رسول اللّه صلى‏الله‏عليه‏و‏آله مى‏كشد با دسته شمشير به ‏دست ‏عروه‏ زد و گفت دست ‏از ريش رسول‏اللّه صلى‏الله‏عليه‏و‏آله بكش وگرنه ديگر دستت به‏ طرف تو برنمى‏گردد، و آن ‏را قطع مى‏كنم. عروه پرسيد: اين كيست؟ فرمود: مغيره‏بن شعبه 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عروه گفت: اى حيله باز! تو همان نيستى كه خود من در اجراى حيله‏هايت كمك مى‏كردم؟ راوى مى‏گويد: مغيره در جاهليت با يك عده طرح دوستى مى‏ريخت و در آخر همـه آن‏هــا را بـه نامــردى مى‏كشـت، و اموالشــان را تصاحــب مى‏كــرد، آن‏گاه نزد رسول‏اللّه صلى‏الله‏عليه‏و‏آله آمد و اموال را هم آورد، و عــرض كرد من مى‏خواهــم مسلمــان شـوم.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حضرت فرمود: اما اسلامــت را قبول مى‏كنيــم، ولى اموالــت را نمى‏پذيريم! چون بــا نيـرنــگ و نـامردى بـه دسـت آورده‏اى!</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آن‏گاه عروه شروع كرد با گوشه چشم اصحاب آن جناب را ورانداز كردن و ديد كه رسول اللّه صلى‏الله‏عليه‏و‏آله به محض اين كه دستورى مى‏دهد اصحاب در امتثالش از يكديگر سبقت مى‏گيرند، و چون وضو مى‏گيرد بر سر ربودن قطرات آب وضوى او با يكديگر نزاع مى‏كننــد، و وقتى مى‏خواهند با يكديگر حرف بزنند آهسته صحبت مى‏كنند و از در تعظيم زير چشمــى به او نگاه مى‏كنند، و به رويش خيره نمى‏شوند و تند نگاه نمى‏كنند.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مى‏گويد، عروه نزد قريش برگشت و گفت: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ـ اى مردم به خدا سوگند من به محضر و دربار سلاطين بار يافته‏ام، به دربار قيصر و كسرى و نجاشى رفته‏ام، به همان خدا سوگند كه هيچ پادشاهى تاكنون نديده‏ام كه مردمش او را مانند اصحاب محمد تعظيم كنند. وقتى او دستورى مى‏دهد بر سر امتثالش از يكديگر سبقت مى‏گيرند، و چون وضو مى‏گيرد براى ربودن آب وضويش يكديگر را مى‏كشند، و چون مى‏خواهند صبحت كنند صداى خود را آهسته در مى‏آورند، و هرگز به رويش خيره نمى‏شوند، و اين قدر او را تعظيم مى‏كنند. او پيشنهاد درستى با شمـا دارد پيشنهـادش را بپـذيريد!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مردى از بنى كنانه گفــت: بگذاريد من نزد او بروم، گفتنــد: برو! وقتى آن مرد نزديك شد، رسول اللّه صلى‏الله‏عليه‏و‏آله به اصحابــش فرمود: اين كه مى‏آيد فلانى است، و از قبيله‏اى است كه قربانى كعبه را احترام مى‏كنند و شما قربانى‏هاى خود را به سويش ببريد. وقتى بردند و صدا به لبيك بلنــد كردند، مرد گفت: سبحــان اللّه! سزاوار نيست ايــن مردم را از خانــه كعبه جلوگيــرى كننــد!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مردى ديگر در بين قريش برخاست و گفت: اجازه دهيد من نزد محمد شوم! نام اين مرد مكرزبن حفص بود. گفتند: برو! همين كه مكرز آمد و نزديك رسول خدا صلى‏الله‏عليه‏و‏آله شد حضـرت فـرمود: اين كه مى‏آيـد مكــرز است، مـردى تـاجــر و بى‏حـيـا!</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مردك شروع كرد با رسول اللّه صلى‏الله‏عليه‏و‏آله صحبت كردن، و در ضمن صحبت سهيل‏بن عمرو هم از طرف دشمن جلو آمد و رسول خدا صلى‏الله‏عليه‏و‏آله از نام او تفأل زد و فرمود: امر شما سهل شد! بيا بين ما و خودت عهدنامه‏اى‏بنويس!</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متن قرارداد صلح حديبيه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آن گاه رسول خدا صلى‏الله‏عليه‏و‏آله على‏بن ابيطالب عليه‏السلام را صدا زد و به او فرمود: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بـنـويـس! بـِسْـمِ الـلّـهِ الـرَّحْـمــنِ الــرَّحـيـم!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سهيل گفت: به خدا سوگند من نمى‏دانم رحمان چيست؟ و لذا بنويسيد: ـ باسمك اللهم! مسلمانان‏ گفتند: نه به ‏خدا سوگند نمى‏نويسيم مگر همان ‏بسم‏اللّه‏الرحمن‏الرحيم را. رسـول خـدا صلى‏الله‏عليه‏و‏آله فـرمـود: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يا على بنويس، باسمك اللهم. اين نامه حكمـى است كه محمـد رسول اللّه رانده 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سهيل گفت: اگر ما تو را رسول خدا مى‏دانستيم كه از ورود در خانه جلوگيرى نمى‏شديم و با تو جنگ نمى‏كرديم، بايد كلمه رسول اللّه را پاك كنيد و بنويسيد اين نامه حكمى‏است‏كه محمدبن عبدالله رانده است. حضرت فرمود: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مـن رسـول خـدا هستـم، هـر چنـد شمـا تكـذيـبم كنيد!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آن گاه به على عليه‏السلام فرمود: يا على كلمه رسول اللّه را پاك كن. على عرضه </w:t>
      </w:r>
      <w:r w:rsidRPr="00701B65">
        <w:rPr>
          <w:rFonts w:ascii="Times New Roman" w:eastAsia="Times New Roman" w:hAnsi="Times New Roman" w:cs="Times New Roman"/>
          <w:sz w:val="28"/>
          <w:szCs w:val="28"/>
          <w:rtl/>
        </w:rPr>
        <w:lastRenderedPageBreak/>
        <w:t>داشت: يا رسول اللّه دستم براى پاك كردن آن به فرمانم نيست! رسول اللّه صلى‏الله‏عليه ‏و‏آله نامه را گرفت و خودش كلمه رسول اللّه را پاك كرد. آن‏گاه فرمود: بنويس!</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اين نوشته معاهده‏اى است كه محمدبن عبدالله با عبدالله سهيل بن عمرو مى‏بندد و بر اين معنا صلح كردند كه تا ده سال ديگر در بين طرفين جنگى نباشد، و مردم در بين هر دو طرف ايمن باشند، و از آزار يكديگر دست بردارند، و نيز بر اين معنا صلح كردند كه هر كس از اصحاب محمد براى حج يا عمره به مكه آمد و يا جهت كسب وارد مكه شد بر جان و مالش ايمن باشد، و هر كس از قريش به مدينه آمد تا از آن جا به مصر و شام برود بر جان و مال خود ايمن باشد، و از اين به بعد سينه‏هاى ما از كينه و نيرنگ پاك باشد، نه ديگر به روى هم شمشير بكشيم، و نه يكديگر را اسير كنيم، اين كه هر كس از دو طرف دوست داشت كه داخل در عقد و بيعت محمد شود آزاد باشد، و هر كس از دو طرف خواست داخل در عقد و بيعت قريش شود آزاد باشد.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خزاعــه از خوشحالــى جست و خيز كردنــد و گفتند ما در عقــد و عهد محمديم! بنــو بكــر بــه جســت و خيــز درآمــدنــد كه مــا در عقــد قريـش و عهــد ايشانيــم.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رسول خدا صلى‏الله‏عليه‏و‏آله فرمود: به شرطى كه مانع ما از زيارت و طواف خانه نشويد! سهيل گفت: به خدا سوگند آيا عرب نمى‏نشيند و به يكديگر نمى‏گويد كه قريش را خفـه‏گيـر كـردند؟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پس موافقت كنيد سال ديگر اين عمره را انجام دهيد. رسول خدا صلى‏الله‏عليه‏و‏آله موافقت كرد و اين را هم نوشتند و سهيل گفت: من هم شرطى دارم و آن اين است كه هر كس از ما بين شما آمد ولو به دين شما باشد به ما برگردانيد، و هر كس از شما به ميان ما آمد ما برگردانيم. مسلمان‏ها سر و صدا كردند كه سبحان اللّه چگونه ممكن است كسى كه از بين مشركين آمـده و مسلمان شـده دوباره به مشركين پس داده شود؟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رسول خدا صلى‏الله‏عليه‏و‏آله فرمود: كسى از بين ما به طرف مشركين برود بگذار برود، خدا او را دور كند، و كسى كه از مشركين بين ما آيد به آنان برگردانيم، زيرا اگر خدا اسلامى واقعى در او سراغ داشته باشد، خودش راه نجاتى براى او فراهم مى‏كند.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lang w:bidi="fa-IR"/>
        </w:rPr>
      </w:pPr>
      <w:r w:rsidRPr="00701B65">
        <w:rPr>
          <w:rFonts w:ascii="Times New Roman" w:eastAsia="Times New Roman" w:hAnsi="Times New Roman" w:cs="Times New Roman"/>
          <w:sz w:val="28"/>
          <w:szCs w:val="28"/>
          <w:rtl/>
        </w:rPr>
        <w:t xml:space="preserve">سهيل گفت: شرطى ديگر دارم، و آن اين است كه امسال به مدينه برگردى و از داخل شدن در مكه صرف نظر كنى، و همين كه سال ديگر آمد ما شهر مكه را خالى مى‏كنيم و شما داخل شويد و سه روز در آن توقف كنيد، آن هم به شرطى كه اسلحه با خود نياوريد، مگر شمشير در غلاف، و آن چه يك سواره بدان محتاج است، و باز به شرطى كه قربانى خود را از اين جلوتر نياوريد، و در همين جا كه از آن جلوگيرى كرده‏ايم، بماننــد. حضـرت فرمــود: ـ باشـد ما در راه خدا قربانــى مى‏آوريـم و شمــا آن را رد كنيد!!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lang w:bidi="fa-IR"/>
        </w:rPr>
      </w:pPr>
    </w:p>
    <w:p w:rsidR="00B91BB8" w:rsidRPr="00701B65" w:rsidRDefault="00B91BB8" w:rsidP="00BC185F">
      <w:pPr>
        <w:pStyle w:val="Heading5"/>
        <w:rPr>
          <w:rtl/>
        </w:rPr>
      </w:pPr>
      <w:r w:rsidRPr="00701B65">
        <w:rPr>
          <w:rtl/>
        </w:rPr>
        <w:t>فراريان از مكه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در اين بين ناگهان ابوجندل بن سهيل بن عمرو در حالى كه پاهايش در زنجير بود </w:t>
      </w:r>
      <w:r w:rsidRPr="00701B65">
        <w:rPr>
          <w:rFonts w:ascii="Times New Roman" w:eastAsia="Times New Roman" w:hAnsi="Times New Roman" w:cs="Times New Roman"/>
          <w:sz w:val="28"/>
          <w:szCs w:val="28"/>
          <w:rtl/>
        </w:rPr>
        <w:lastRenderedPageBreak/>
        <w:t>از راه رسيد و معلوم شد از پايين مكه بيرون آمده و خود را در بين مسلمانان انداخته است. سهيل گفت: اى محمد اين اولين وفايى است كه بايد به عهد خود كنى و اين شخص را به ما برگردانى! حضرت فرمود: ما كه هنوز عهدنامه را امضا نكرده‏ايم و تعهدى نداريم. سهيل‏گفت: به‏خدا سوگند حال‏كه چنين شد ديگر ابدا با تو مصالحه نخواهم كرد!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رسـول خدا صلى‏الله‏عليه‏و‏آله فـرمـود: پس او را در پنـاه من قـرار بـده! گفت: هرگز قرار نمى‏دهــم! فرمود: قرار بــده! گفت: هرگز چنيــن كارى نمى‏كنم! مكرز واسطه شد و گفــت: باشـد، قـرارش مـى‏دهـيـم، در پـناه تـو بـاشد!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ابوجندل بن سهيل گفت: اى مسلمانان، آيا بعد از اين شكنجه‏ها كه به من داده‏اند و با اين كه مسلمان آمده‏ام مرا به مشركين بر مى‏گردانيد؟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عمربن خطاب مى‏گويد: به خدا من از روزى كه مسلمان شدم هيچ روزى مثل آن روز به شك نيفتادم، لاجرم نزد رسول اللّه صلى‏الله‏عليه‏و‏آله شدم و عرضه داشتم: مگر تو پيغمبر هستى؟ فرمود: چرا هستم! گفتم: مگر ما بر حق نيستيم و مگر دشمن ما بر باطل نيست؟ فرمود: چرا، همين‏طور اســت! گفتم: پس چرا در امر دينمان تن به ذلت بدهيم؟ فرمود: من رسول خدايم، و با اين‏كه خــدا ياور من است، من او را نافرمانــى نمى‏كنــم. گفتم: مگر تو نبودى كه به ما مى‏گفتــى به‏زودى داخل بيت‏الحرام مى‏شويم و طواف صحيح مى‏كنيم؟ فرمود: چرا، ولى آيا گفتــم كه همين امســال داخل بيت‏الحرام مى‏شويم؟ گفتــم: نه! فرمــود: حــالا هــم مى‏گويــم كه داخـل مكـه مى‏شـوى و طواف هم مى‏كنى!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پس رسول خدا صلى‏الله‏عليه‏و‏آله يك شتر را قربانى كرد، و سر تراش خواست تا سر خود را بتراشــد، و آن گاه زنان مسلمــان از مكه آمدند و خداى‏تعالـى اين آيــه را نــازل فـرمــود كــه: « اى كسـانى كــه ايمـان آورده‏ايـد، وقتــى كــه مؤمنـات مهاجــرات نــزد شما آمدند... .» (10 / ممتحنه)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محمدبن اسحاق بن يسار مى‏گويد: بريده بن سفيان از محمد بن كعب برايم نقل كــرد كه گفت كاتب رسـول خدا صلى‏الله‏عليه‏و‏آله در اين عهـدنامـه على بن ابيطالب عليه‏السلام به او فرمود: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بنويس! اين‏صلحى‏است‏كه محمدبن عبدالله با سهيل بن عمرو كرده است. در اين‏جا على عليه‏السلام دستش به نوشتن نمى‏رفت و نمى‏خواست بنويسد مگر اين كه كلمه رسول اللّه را هم قيد كند و رسول خدا صلى‏الله‏عليه‏و‏آله فرمود: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يا علــى، تو خــودت هم يك چنيــن روزى دارى، و چنيــن نامه‏اى را امضــا مى‏كنى، در حالى كه مظلوم و ناچار باشى! ناگزيـر على عليه‏السلام مطابــق آن‏چه مشركين گفتند نوشت.</w:t>
      </w:r>
    </w:p>
    <w:p w:rsidR="00B91BB8" w:rsidRPr="00701B65" w:rsidRDefault="00B91BB8" w:rsidP="00BC185F">
      <w:pPr>
        <w:pStyle w:val="Heading5"/>
        <w:rPr>
          <w:rtl/>
        </w:rPr>
      </w:pPr>
      <w:r w:rsidRPr="00701B65">
        <w:rPr>
          <w:rtl/>
        </w:rPr>
        <w:t>ماجراى ابوبصير و فرارش از مكه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رسول خدا صلى‏الله‏عليه‏و‏آله بعد از عقد پيمان صلح حديبيه به مدينه برگشت. چيزى نگذشت كه يك نفر از قريش به نام «ابوبصير» كه مسلمان شده بود از مكه گريخت و در </w:t>
      </w:r>
      <w:r w:rsidRPr="00701B65">
        <w:rPr>
          <w:rFonts w:ascii="Times New Roman" w:eastAsia="Times New Roman" w:hAnsi="Times New Roman" w:cs="Times New Roman"/>
          <w:sz w:val="28"/>
          <w:szCs w:val="28"/>
          <w:rtl/>
        </w:rPr>
        <w:lastRenderedPageBreak/>
        <w:t xml:space="preserve">مدينه به محضر رسول‏اللّه‏ صلى‏الله‏عليه‏و‏آله رسيد. قريش دو نفر فرستادند مدينه تا ابوبصير را پس بگيرند. عرضه داشتند: به عهدى كه با ما بستى وفا كن و ابوبصير را به ما برگردان. حضرت ابوبصير را به دست آن دو نفر داد و از مدينه بيرون شدند. آن‏ها هم‏چنان مى‏رفتند تا به ذوالحليفه رسيدند، و در آن جا پياده شدند تا غذا بخورند و از خرمايى كه داشتند سدجوعى بكنند. ابوبصير به يكى از آنان گفت: چه شمشير خوبى دارى؟ راستى بسيار عالى است. آن مرد شمشيرش را از غلاف برآورد و گفت: بله، خيلى خوب است، و من نه يك بار و نه دو بار آن را آزموده‏ام. ابوبصير گفت: ببينم چطور است؟ آن مرد شمشيرش را به دست ابوبصير داد و ابوبصير بى‏درنگ شمشير را بر او فرود آورد و او را كشت. مرد ديگر از ترسش فرار كرد و خود را به مدينه رسانيد و شروع كرد دور مسجد چرخيدن و دويدن. رسول خدا صلى‏الله‏عليه‏و‏آله وقتى او را وحشت‏زده يافت، پرسيد: اين چرا چنين مى‏كند؟ مرد وقتى نزديك آن جناب شد فرياد زد به خدا رفيقم را كشت و مرا هم خواهد كشت! در اين بين ابوبصير از راه رسيد و عرضه داشت: يا رسول اللّه! خدا به عهد تو وفا كرد! تو عهد كرده بودى مرا به آنان برگردانى كه برگرداندى، و خدا مرا هم از آنان نجات داد.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رسول خدا صلى‏الله‏عليه‏و‏آله فرمود: واى بر مادرش اگر او كس و كارى داشته باشد، آتش جنگ شعله‏ور مى‏شود. ابوبصير وقتى اين را شنيد فهميد كه رسول اللّه صلى‏الله‏عليه‏و‏آله دوباره او را به اهـل مكـه بر مى‏گردانـد، ناگزير از مدينه بيرون شد، و به محلى به نام سيف‏البحر رفت.</w:t>
      </w:r>
    </w:p>
    <w:p w:rsidR="00B91BB8" w:rsidRPr="00701B65" w:rsidRDefault="00B91BB8" w:rsidP="00BC185F">
      <w:pPr>
        <w:pStyle w:val="Heading5"/>
        <w:rPr>
          <w:rtl/>
        </w:rPr>
      </w:pPr>
      <w:r w:rsidRPr="00701B65">
        <w:rPr>
          <w:rtl/>
        </w:rPr>
        <w:t>تشكيل گروه فـراريان و تعليق حكم استرداد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نفر دوم كه از بين اهل مكه فرار كرد ابوجندل بن سهيل بود. او نيز خود را به ابى‏بصير رسانيد. از آن به بعد هر كس از مكه فرار مى‏كرد و به سوى اسلام مى‏آمد، به ابـوبصيـر مى‏پيـوست تا بـه تـدريــج داراى جمعيتــى شــدنــد و ابوبصير گفت: به خدا سوگند اگر بشنوم قافله‏اى از قريش از مكــه به طــرف شــام حــركت كرده است سر راهش را مى‏گيرم. او همين كار را كرد و راه بر تمامى كاروان‏ها گرفت و افراد كاروان را بكشت و اموالشان را تصاحب كرد.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قريش سفيرى نزد رسول اللّه صلى‏الله‏عليه‏و‏آله فرستاد و آن جناب را به خدا و به حق رحم سوگنــد داد كه نــزد ابوبصيــر و نفراتــش بفرستد و آنــان را از اين كار باز بــدارد. در اين صورت ما هم از برگرداندن فراريان خود صرف نظر مى‏كنيم. هر كس از ما قريــش مسلمان شــد و نزد شما مسلميــن آمد ايمن اســت. رسول خــدا صلى‏الله‏عليه‏و‏آله فرستاد تـا ابـوبصيـر را آوردند.»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w:t>
      </w:r>
    </w:p>
    <w:p w:rsidR="00BC185F" w:rsidRDefault="00BC185F">
      <w:pPr>
        <w:rPr>
          <w:rFonts w:ascii="Times New Roman" w:eastAsia="Times New Roman" w:hAnsi="Times New Roman" w:cs="Times New Roman"/>
          <w:b/>
          <w:bCs/>
          <w:color w:val="FF0000"/>
          <w:sz w:val="28"/>
          <w:szCs w:val="28"/>
          <w:u w:val="single"/>
        </w:rPr>
      </w:pPr>
      <w:r>
        <w:rPr>
          <w:rtl/>
        </w:rPr>
        <w:br w:type="page"/>
      </w:r>
    </w:p>
    <w:p w:rsidR="00B91BB8" w:rsidRPr="00701B65" w:rsidRDefault="00B91BB8" w:rsidP="00BC185F">
      <w:pPr>
        <w:pStyle w:val="Heading5"/>
        <w:rPr>
          <w:rtl/>
        </w:rPr>
      </w:pPr>
      <w:r w:rsidRPr="00701B65">
        <w:rPr>
          <w:rtl/>
        </w:rPr>
        <w:lastRenderedPageBreak/>
        <w:t>مراجعت رسول اللّه و مسلمانان به مدينه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تفسير قمى در حديثى طولانى كه اوايل آن را در اول همين مبحث نقل كرديم مى‏گويد: امام عليه‏السلام فرمود: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رسول خدا صلى‏الله‏عليه‏و‏آله بعد از نوشتــن عهدنامه حديبيــه فرمود كه قربانيــان خود را ذبــح كنيد و سرهايتان را بتراشيــد، اصحاب امتنــاع كردند و گفتند: چگونــه قبل از طــواف خانــه و سعــى بين صفــا و مروه قربانى كنيــم؟ حضرت سخت اندوهنـاك شد و اندوه خود را با ام‏سلمه درد دل كرد. ام سلمــه گفت: يا رســول اللّه! شما خودت قربانى كن و سر بتراش! رســول خـدا صلى‏الله‏عليه‏و‏آله چنين كــرد، و مردم هم در بين شــك و يقيــن و دودلــى قربانـى كردند!»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(اين معنــا در رواياتى ديگر از طريق شيعه و اهل سنــت نقل شده است. و آن روايتى كه طبرسى آورده خلاصــه‏اى است از روايتــى كه بخارى و ابوداود و نسائى از مـروان و مسـور نقل كرده‏اند).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BC185F">
      <w:pPr>
        <w:pStyle w:val="Heading5"/>
        <w:rPr>
          <w:rtl/>
        </w:rPr>
      </w:pPr>
      <w:r w:rsidRPr="00701B65">
        <w:rPr>
          <w:rtl/>
        </w:rPr>
        <w:t>اين صلح بزرگترين فتح اسلام بود!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درّ منثور است كه بيهقى از عروه نقل كرده كه گفت: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«رســول خدا صلى‏الله‏عليه‏و‏آله وقتى از حديبيــه برمى‏گشت و به طرف مدينــه مى‏آمــد، مردى از اصحابــش گفت: به خدا ما فتحــى نكرديم! براى ايــن كه ما را از زيــارت خانــه مانـع شدند، و تنها نتيجه كار ما اين شــد كه رسول خــدا صلى‏الله‏عليه‏و‏آله در حديبيــه معطل شود و دو نفـر از مسلمـانـان اهـل مكـه را بـه آنـان پـس بـدهد!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اين سخن به گوش رسول خدا صلى‏الله‏عليه‏و‏آله رسيد كه بعضى از مردم چنين مى‏گويند. فرمود: ـ بسيار بد حرفى زدند، زيرا اين صلح بزرگترين فتح براى ما بود كه مشركين با آن همه ناراحتى كه از شما ديده‏اند، و خداوند چند نوبت شما را بر آنان ظفر داد، و شما كه در كنار شهر ايشان بوديد سالم با غنيمت و مأجور برگردانيد، و بدون خونريزى از بلادشان دور شديد، و خود آنان تقاضاى صلح كردند، و براى آمدن به نزد شما از خود رغبت نشـان دادنـد. پس اين بـزرگترين فتح بود!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مگر روز احد را فراموش كرده‏ايد كه به منظور فرار از دشمن به بالاى بلندى‏ها مى‏گريختيد و صداى من تنها به آخرين نفر شما مى‏رسيد؟ آيا از يادتان رفته در جنگ احزاب، كه از بالاى مدينه و پايين آن به سرتان تاختند و چشم‏هايتان از شدت ترس از كاسه بيرون مى‏زد، و دلها تا گلوگاه‏ها رسيده بود، و درباره خداى‏تعـالى پنـدارها داشتيـد؟! مسلمانان گفتند: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خدا و رسولش درست مى‏گويند، راستى ماجراى حديبيه فتحى عظيم و از عظيم‏ترين فتوح بود. به خدا سوگند اى پيامبر الهى، ما در آن‏چه شما فكر كرديد فكر </w:t>
      </w:r>
      <w:r w:rsidRPr="00701B65">
        <w:rPr>
          <w:rFonts w:ascii="Times New Roman" w:eastAsia="Times New Roman" w:hAnsi="Times New Roman" w:cs="Times New Roman"/>
          <w:sz w:val="28"/>
          <w:szCs w:val="28"/>
          <w:rtl/>
        </w:rPr>
        <w:lastRenderedPageBreak/>
        <w:t>نمى‏كرديم، و تو از ما به خــدا و به امور داناترى!»</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(گزارش‏ها و روايات درباره صلح حديبيه بسيار زياد است، و سوره مباركه فتح در قــرآن مجيــد يادآور اين فتح و نكات اصلى وقايعى است كه آن روزگاران بين مسلمانان اتفـاق مى‏افتاد). </w:t>
      </w:r>
      <w:r w:rsidRPr="00701B65">
        <w:rPr>
          <w:rFonts w:ascii="Times New Roman" w:eastAsia="Times New Roman" w:hAnsi="Times New Roman" w:cs="Times New Roman"/>
          <w:sz w:val="28"/>
          <w:szCs w:val="28"/>
          <w:vertAlign w:val="superscript"/>
          <w:rtl/>
        </w:rPr>
        <w:t>(1)</w:t>
      </w:r>
      <w:r w:rsidRPr="00701B65">
        <w:rPr>
          <w:rFonts w:ascii="Times New Roman" w:eastAsia="Times New Roman" w:hAnsi="Times New Roman" w:cs="Times New Roman"/>
          <w:sz w:val="28"/>
          <w:szCs w:val="28"/>
          <w:rtl/>
        </w:rPr>
        <w:t xml:space="preserve"> </w:t>
      </w:r>
    </w:p>
    <w:p w:rsidR="00B91BB8" w:rsidRPr="00701B65" w:rsidRDefault="00B91BB8" w:rsidP="00701B65">
      <w:pPr>
        <w:widowControl w:val="0"/>
        <w:bidi/>
        <w:spacing w:after="0"/>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الـميــــــزان ج: 35، ص: 259.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BC185F">
      <w:pPr>
        <w:pStyle w:val="Heading1"/>
        <w:rPr>
          <w:rtl/>
        </w:rPr>
      </w:pPr>
      <w:r w:rsidRPr="00701B65">
        <w:rPr>
          <w:rtl/>
        </w:rPr>
        <w:t>بيعت در زيـر درخت سمـره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6"/>
          <w:szCs w:val="6"/>
          <w:rtl/>
        </w:rPr>
      </w:pPr>
    </w:p>
    <w:p w:rsidR="00BC185F" w:rsidRPr="00BC185F" w:rsidRDefault="00BC185F" w:rsidP="00701B65">
      <w:pPr>
        <w:widowControl w:val="0"/>
        <w:bidi/>
        <w:spacing w:after="0"/>
        <w:ind w:firstLine="720"/>
        <w:contextualSpacing/>
        <w:jc w:val="both"/>
        <w:rPr>
          <w:rFonts w:ascii="Times New Roman" w:eastAsia="Times New Roman" w:hAnsi="Times New Roman" w:cs="Times New Roman"/>
          <w:sz w:val="10"/>
          <w:szCs w:val="10"/>
          <w:rtl/>
        </w:rPr>
      </w:pPr>
    </w:p>
    <w:p w:rsidR="00B91BB8" w:rsidRPr="00701B65" w:rsidRDefault="00B91BB8" w:rsidP="00BC185F">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«اِنَّ الَّــذيـنَ يُبايِعُونَـكَ اِنَّما يُبايِعُونَ اللّهَ يَدُ اللّهِ فَوْقَ اَيْديهِمْ...!» (10 / فتح)</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«به درستى آن‏هايــى كه با تو بيعــت مى‏كنند جز اين نيسـت كه با خـدا بيعت مى‏كنند...!»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كلمه بيعت به معناى نوعى پيمان است كه بيعت‏كننده خود را مطيع بيعت‏شونده مى‏سازد. اين كلمه از بيع گرفته شده است، بيع به همان معناى معروف خود. چون رسم عرب (هم‏چنين در ايران،) اين بود كه وقتى مى‏خواستند معامله را قطعى كنند به يكديگر دست مى‏دادند، و مثل اين كه با اين عمل مسئله نقل و انتقال را نشان مى‏دادند، چون نتيجه نقل و انتقال كه همان تصرف است، بيشتر به دست ارتباط دارد، لذا دست به دست يكديگر مى‏زدند، و به همين جهت دست زدن به دست ديگرى در هنگام بذل اطاعت را «مبايقه» يا «بيعت» مى‏خواندنـد، و حقيقت معنايـش اين بـود كـه بيعت‏كننده دست خود را به بيعت‏شونده مى‏بخشيد. </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BC185F" w:rsidRDefault="00B91BB8" w:rsidP="00BC185F">
      <w:pPr>
        <w:pStyle w:val="Heading5"/>
        <w:rPr>
          <w:rtl/>
        </w:rPr>
      </w:pPr>
      <w:r w:rsidRPr="00BC185F">
        <w:rPr>
          <w:rtl/>
        </w:rPr>
        <w:t xml:space="preserve">طرز بيعت گرفتن رسول اللّه صلى‏الله‏عليه‏و‏آله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طرز بيعت گرفتن رسول اللّه صلى‏الله‏عليه‏و‏آله را در ضمن روايتى از حضرت امام رضا عليه‏السلام چنين نقل مى‏كنند كه «... مأمون، حضرت رضا عليه‏السلام را در جايگاه نشانيد، در حالى كه عمامه‏اى به سر و شمشيرى حمايل داشت، و آن گاه به پسرش عباس دستور داد كه اولين كسى باشد كه با آن جناب بيعت كند. حضرت رضا عليه‏السلام دست مبارك خود را دراز كرد تا بيعت كنند. فرمود: رسول‏خدا صلى‏الله‏عليه‏و‏آله اين‏طور بيعت مى‏گرفت. پس مردم آمدند و با حضرت رضا عليه‏السلام در حالــى كه دستــش بــالاى دســت مــردم بـود بيعــت كردنــد.» (نقــل از ارشــاد مفيــد)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آيــه فوق‏الذكر خالى از اشــاره به اين نكته نيست كه رسول اللّه صلى‏الله‏عليه‏و‏آله در هنگام بيعــت دســت خــود را روى دســت مــردم مى‏گذاشــت، نه اين كه مــردم دســت روى دست آن جناب بگذارند.</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C185F" w:rsidRDefault="00BC185F">
      <w:pPr>
        <w:rPr>
          <w:rFonts w:ascii="Times New Roman" w:eastAsia="Times New Roman" w:hAnsi="Times New Roman" w:cs="Times New Roman"/>
          <w:sz w:val="26"/>
          <w:szCs w:val="24"/>
        </w:rPr>
      </w:pPr>
      <w:r>
        <w:rPr>
          <w:rFonts w:ascii="Times New Roman" w:eastAsia="Times New Roman" w:hAnsi="Times New Roman" w:cs="Times New Roman"/>
          <w:sz w:val="26"/>
          <w:szCs w:val="24"/>
          <w:rtl/>
        </w:rPr>
        <w:br w:type="page"/>
      </w:r>
    </w:p>
    <w:p w:rsidR="00B91BB8" w:rsidRPr="00701B65" w:rsidRDefault="00B91BB8" w:rsidP="00BC185F">
      <w:pPr>
        <w:pStyle w:val="Heading5"/>
        <w:rPr>
          <w:rtl/>
        </w:rPr>
      </w:pPr>
      <w:r w:rsidRPr="00701B65">
        <w:rPr>
          <w:rtl/>
        </w:rPr>
        <w:lastRenderedPageBreak/>
        <w:t xml:space="preserve">اهميت بيعت با رسول اللّه صلى‏الله‏عليه‏و‏آله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آيــه فــوق فــرمـوده:</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«به درستى آن‏هايى كه با تو بيعت مى‏كنند جز اين نيست كه با خدا بيعت مى‏كنند...!»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حقيقت مى‏خواهد بيعت با رسول خدا صلى‏الله‏عليه‏و‏آله را به منزله بيعت با خداى‏تعالى بكند، به اين ادعــا كه اين همان است. هر اطاعتــى كه از رسول خدا صلى‏الله‏عليه‏و‏آله بكنند، در حقيقت از خدا كرده‏اند، چون طاعت او طاعت خـداست.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آن گاه اين موضوع را با جمله «يَدُ اللّهِ فَوْقَ اَيْديهِمْ!» بيشتر بيان و تأكيد مى‏كند و مى‏فرمايد كه دست او دست خداست، و در اين كه كارها و خصايص رسول اللّه صلى‏الله‏عليه‏و‏آله كار خدا و شأن خداست، آيات بسيارى در قرآن عزيز آمده است، مانند: «مَـنْ يُـطِـعِ الـرَّسُـولَ فَـقَــدْ اَطــاعَ اللّـهَ!» (80 / نساء)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سپـس موضوع را به شكستـن چنين پيمانــى منعطــف ساختــه و مى‏فــرمــايــد: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كسى كه بيعت تو را بشكند ،شكننده بيعت خداست! و به همين جهت جز خودش كسى متضرر نمى‏شود، هم‏چنان‏كه اگر وفا كند كسى جز خودش از آن بيعت سود نمى‏بـرد، چون خدا غنى از همه عالم است! </w:t>
      </w:r>
      <w:r w:rsidRPr="00701B65">
        <w:rPr>
          <w:rFonts w:ascii="Times New Roman" w:eastAsia="Times New Roman" w:hAnsi="Times New Roman" w:cs="Times New Roman"/>
          <w:sz w:val="28"/>
          <w:szCs w:val="28"/>
          <w:vertAlign w:val="superscript"/>
          <w:rtl/>
        </w:rPr>
        <w:t>(1)</w:t>
      </w:r>
    </w:p>
    <w:p w:rsidR="00B91BB8" w:rsidRPr="00701B65" w:rsidRDefault="00B91BB8" w:rsidP="00701B65">
      <w:pPr>
        <w:widowControl w:val="0"/>
        <w:bidi/>
        <w:spacing w:after="0"/>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الميزان ج: 36، ص: 119. </w:t>
      </w:r>
    </w:p>
    <w:p w:rsidR="00B91BB8" w:rsidRPr="00701B65" w:rsidRDefault="00B91BB8" w:rsidP="00701B65">
      <w:pPr>
        <w:widowControl w:val="0"/>
        <w:bidi/>
        <w:spacing w:after="0"/>
        <w:contextualSpacing/>
        <w:jc w:val="both"/>
        <w:rPr>
          <w:rFonts w:ascii="Times New Roman" w:eastAsia="Times New Roman" w:hAnsi="Times New Roman" w:cs="Times New Roman" w:hint="cs"/>
          <w:sz w:val="28"/>
          <w:szCs w:val="28"/>
          <w:rtl/>
          <w:lang w:bidi="fa-IR"/>
        </w:rPr>
      </w:pPr>
    </w:p>
    <w:p w:rsidR="00546EF4" w:rsidRPr="00701B65" w:rsidRDefault="00546EF4" w:rsidP="00701B65">
      <w:pPr>
        <w:widowControl w:val="0"/>
        <w:bidi/>
        <w:spacing w:after="0"/>
        <w:contextualSpacing/>
        <w:jc w:val="both"/>
        <w:rPr>
          <w:rFonts w:ascii="Times New Roman" w:eastAsia="Times New Roman" w:hAnsi="Times New Roman" w:cs="Times New Roman"/>
          <w:sz w:val="28"/>
          <w:szCs w:val="28"/>
          <w:u w:val="single"/>
          <w:rtl/>
        </w:rPr>
      </w:pPr>
    </w:p>
    <w:p w:rsidR="00B91BB8" w:rsidRPr="00BC185F" w:rsidRDefault="00B91BB8" w:rsidP="00BC185F">
      <w:pPr>
        <w:pStyle w:val="Heading1"/>
        <w:rPr>
          <w:rtl/>
        </w:rPr>
      </w:pPr>
      <w:r w:rsidRPr="00BC185F">
        <w:rPr>
          <w:rtl/>
        </w:rPr>
        <w:t>رضايت خدا از بيعت‏كنندگان حديبيه</w:t>
      </w:r>
    </w:p>
    <w:p w:rsidR="00662F71" w:rsidRPr="00662F71" w:rsidRDefault="00662F71" w:rsidP="00BC185F">
      <w:pPr>
        <w:widowControl w:val="0"/>
        <w:bidi/>
        <w:spacing w:after="0"/>
        <w:ind w:firstLine="720"/>
        <w:contextualSpacing/>
        <w:jc w:val="both"/>
        <w:rPr>
          <w:rFonts w:ascii="Times New Roman" w:eastAsia="Times New Roman" w:hAnsi="Times New Roman" w:cs="Times New Roman"/>
          <w:sz w:val="14"/>
          <w:szCs w:val="14"/>
          <w:rtl/>
        </w:rPr>
      </w:pPr>
    </w:p>
    <w:p w:rsidR="00B91BB8" w:rsidRPr="00701B65" w:rsidRDefault="00B91BB8" w:rsidP="00662F71">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«لَقَدْ رَضِىَ اللّـهُ عَنِ الْمُؤْمِنيــنَ اِذْ يُبايِعُونَــكَ تَحْتَ الشَّجَرَةِ...!» (18 / فتح)</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اين آيات فصل چهارم از آيات سوره فتح است كه در آن شرحى از مؤمنين، كه با رسول اللّه صلى‏الله‏عليه‏و‏آله به حديبيه رفتند، ذكر نموده است، و رضايت خود را از آنان كه با آن جناب در زير درخت بيعت كردند، اعلام مى‏دارد، و آن گاه بر آنان منت مى‏گذارد كه سكينت را بر قلبشان نازل كرده است و به فتحى قريب و غنيمت‏هايى بسيار نويدشان مى‏دهد.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و نيز خبرى، كه در حقيقت نويدى ديگر است، مى‏دهد كه مشركين اگر با شما جنگ كنند فرار خواهند كرد، به طورى كه پشت سر خود را نگاه نكنند، و مى‏فرمايد آن رؤيايى كه در خواب به پيامبر گرامى‏اش نشان داد، رؤياى صادقانه بود، و بر حسب آن به زودى داخل مسجدالحرام خواهند شد، در حالى كه ايمن باشند، و سرهاى خود را بتراشند، بدون اين كه واهمه‏اى كنند، چون خداى‏تعالى رسول خدا را به هدايت و دين حق فرستاده است تا دين حق را بر همه اديان غلبه دهد، هر چند كه مشركين كراهت داشتـه باشند. مى‏فرمايد: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«لَقَدْ رَضِىَ‏اللّهُ عَنِ‏الْمُؤْمِنينَ اِذْ يُبايِعُونَكَ تَحْتَ‏الشَّجَرَةِ...!»</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تحليــل مختصرى درباره اين آيه را با اين مطلب شروع مى‏كنيم كه «رضايت» مـورد اشاره در آيه چيست و چه كسـانى را شـامـل مى‏شـود؟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«رضايت» هيئتى است كه در برخورد با هر چيز ملايم عارض بر نفس مى‏شود، و آن را مى‏پذيرد، و از خود دور نمى‏كند. اين كلمه وقتى به خداى سبحان (كه نه نفس دارد و نه دل،) نسبت داده مى‏شود، مراد به آن ثواب او خواهد بود. پس رضاى خدا به معناى ثواب دادن و پاداش نيك دادن است، نه آن هيئتى كه حادث و عارض بر نفس است، چون خداى‏تعالى محال است كه در معرض حوادث قرار گيرد. رضايت خدا از صفات فعل خداست نه صفات ذات او.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پس آيه فوق از ثوابى و پاداشى خبر مى‏دهد كه خداى‏تعالى در مقابل بيعت مؤمنين در زير درخت به ايشان ارزانى داشته است. بيعت حديبيه در زير درختى به نام «سمره» واقع شد و همه مؤمنينى كه با آن جناب بودند بيعت كردند.</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662F71">
      <w:pPr>
        <w:pStyle w:val="Heading5"/>
        <w:rPr>
          <w:rtl/>
        </w:rPr>
      </w:pPr>
      <w:r w:rsidRPr="00701B65">
        <w:rPr>
          <w:rtl/>
        </w:rPr>
        <w:t>جزئيات بيعت حديبيه در روايات اسلامى</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درّ منثور از سلمه بن اكـوع روايـت آورده كـه گـفت: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w:t>
      </w:r>
      <w:r w:rsidRPr="00701B65">
        <w:rPr>
          <w:rFonts w:ascii="Times New Roman" w:eastAsia="Times New Roman" w:hAnsi="Times New Roman" w:cs="Times New Roman"/>
          <w:sz w:val="28"/>
          <w:szCs w:val="28"/>
          <w:rtl/>
          <w:lang w:bidi="fa-IR"/>
        </w:rPr>
        <w:t xml:space="preserve"> </w:t>
      </w:r>
      <w:r w:rsidRPr="00701B65">
        <w:rPr>
          <w:rFonts w:ascii="Times New Roman" w:eastAsia="Times New Roman" w:hAnsi="Times New Roman" w:cs="Times New Roman"/>
          <w:sz w:val="28"/>
          <w:szCs w:val="28"/>
          <w:rtl/>
        </w:rPr>
        <w:t>روزى در حالى كه دراز كشيده بوديم تا خواب قيلوله‏اى بكنيم، منادى رسول اللّه صلى‏الله‏عليه‏و‏آله ندا داد: ـ اَيُّهَـا النّـاس، بيعت! بيعت! كـه جبـرئيل اميـن نازل شده!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ما به عجله پريديم و نزد رسول خدا صلى‏الله‏عليه‏و‏آله كه زير درخت سمره نشسته بود، رفتيم و با آن حضرت بيعت كرديم ....» در همان كتاب از مفضل بن يسار روايت كرده كه گفت: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به ياد دارم كه در روز شجره رسول اللّه صلى‏الله‏عليه‏و‏آله با مردم بيعت مى‏كرد و من شاخه درخت سمره را كه فراهم بود، بالا گرفته بودم، و ما چهارصد نفر بوديم، و ما آن روز بر سر جان بيعت نكرديم، بلكه بر اين معنا بيعت كرديم كه فرار نكنيم!»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اين كه مسلمانان در آن روز چهارصد نفر بودند در رواياتى ديگر نيز آمده است، و در بعضى روايات آمده كه هزار و سيصد نفر، و در بعض ديگر هزار و هشتصد نفر گفته شده است. و هم‏چنين در بعضى آمده كه بيعت بر سر فرار نكردن بوده است. در بعض ديگر آمـده كه بيعت بر سـر جان دادن بـوده است. </w:t>
      </w:r>
    </w:p>
    <w:p w:rsidR="00B91BB8" w:rsidRPr="00701B65" w:rsidRDefault="00B91BB8" w:rsidP="00662F71">
      <w:pPr>
        <w:pStyle w:val="Heading5"/>
        <w:rPr>
          <w:rtl/>
        </w:rPr>
      </w:pPr>
    </w:p>
    <w:p w:rsidR="00B91BB8" w:rsidRPr="00417107" w:rsidRDefault="00B91BB8" w:rsidP="00417107">
      <w:pPr>
        <w:pStyle w:val="Heading5"/>
        <w:rPr>
          <w:rtl/>
        </w:rPr>
      </w:pPr>
      <w:r w:rsidRPr="00417107">
        <w:rPr>
          <w:rtl/>
        </w:rPr>
        <w:t>شــرايـط رضــايـت خــدا</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به دنبال آيه فوق مى‏فرمايد: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«چون‏از نيات درونى‏شان آگاه بود، و به‏همين جهت آرامشى بر آنان نازل كرد، و به عنوان پاداش فتحـى نزديك روزى‏شان فرمـود!» (18/فتح)</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 xml:space="preserve">عبـارتـى كـه در قـرآن مجيـد به كار رفته « فَعَلِـمَ مـا فى قُلُوبِهِمْ،» مى‏باشد، كه مراد از آن حسن نيت و صدق آنان در بيعتشان است، چون عملى مرضى خداى‏تعالى واقع مى‏شود كه نيت در آن صدق و خالص باشد، نه اين كه صورتش زيبا و جالب باشد. پس معناى آيه مورد بحث اين است كه خداى‏تعالى از صدق نيت و خلوص شما در بيعت‏كردنتان آگاه است.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آيه فوق متفرع است بر جمله قبلى آيه كه فرمود: «خداوند از مؤمنين راضى شد...،» تا كشف كند حقيقت آن رضايت چيست، و دلالت كند بر مجموع امورى كه با تحقق آن‏ها رضايت متحقق مى‏شود. و آن فتــح نزديك كه خداوند تعالى با غنايم كثيره مژده داد، فتــح خيبــر است و غنايم جنگ خيبــر، (و خداونــد در آن‏چه اراده مى‏كند، مسلط و غالب اســت، و نيز آن چه را اراده كند متقن انجام مى‏دهد، نه جزافى و اتفاقى!)</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روايات اسلامى از «بشر» نقـل كـرده‏انـد كه رسـول خـدا صلى‏الله‏عليه‏و‏آله فـرمود: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«احدى از آنان كه در زير درخت بيعت كردند داخل آتش دوزخ نمى‏شوند!»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اين روايت را درّ منثور نقل كرده و در روايت ديگرى از ابن عباس آورده كه گفته: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«اين سكينــت تنها به كسانى نــازل شد كه خـدا در آنان وفايى سراغ داشت.»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اين روايت، روايت قبلى را تخصيص مى‏زند و مى‏فرمايد: چنان نيست كه همه آن‏هايى كه بيعت كردند داخل آتش نشوند، بلكه تنها مشمولين سكينت چنين اند. دليلش هم آيه قبل است كه مى‏فرمايد: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«هركس بيعت شكست، عليه‏خود شكسته، و هر كس وفا كند به عهدى كه با خدا بر سر آن پيمان بسته، خداى‏تعالى خيلى زود پاداش عظيمى به او مى‏دهد.» (10 / فتح)</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از آن بر مى‏آيد كه بيعت‏كنندگان در آن روز همه بر بيعت خود وفا نكردند و بعضى بيعت خود را شكستند، چون شرط كرده بود كسانى اجر عظيم دارند كه وفا به عهــد كرده و آن را نشكستنــد، و در نتيجـه خـدا هم از آنـان راضى است!</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662F71">
      <w:pPr>
        <w:pStyle w:val="Heading5"/>
        <w:rPr>
          <w:rtl/>
        </w:rPr>
      </w:pPr>
      <w:r w:rsidRPr="00701B65">
        <w:rPr>
          <w:rtl/>
        </w:rPr>
        <w:t>وعده غنايم كثير و قطع يد دشمنان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ادامــه آيــات خــداى تعالــى مؤمنيــن را چنين وعــده مى‏دهد: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«وَعَدَكُمُ اللّهُ مَغانِمَ كَثيرَةً تَأْخُذوُنَها فَعَجَّلَ لَكُمْ هذِهِ...!» (20 / فتح)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مراد از اين غنايم كثيره، كه مؤمنين به زودى آن‏ها را به دست مى‏آورند، اعم از غنيمت‏هاى خيبر و غير خيبر است، كه بعد از مراجعت از حديبيه به دست آنان افتاد. غنيمت‏هاى خيبــر كه با عبــارت «فَعَجَّلَ لَكُمْ هذِهِ...!» بــدان اشــاره شــده است، از شــدت نزديكـى بـه منـزلـه غنيمت‏هاى به دست آمـده حساب مى‏شـود.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قــرآن شريف سپس اشاره مى‏كند به يك حمايت الهى كه مى‏فرمايد: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«وَ كَفَّ اَيْدِىَ النّاسِ عَنْكُمْ...،»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يعنى دست شرارت مردم را از شما كوتاه كرد، براى مصالح ناگفتنى، و براى اين كه آيتى باشد براى مؤمنان، و شما را به سوى صراط مستقيم هدايت كند، و غنيمت ديگرى كه هنوز بدان دست نيافته‏ايد، و خداوند به آن احاطه دارد، و خدا بر هر چيزى قادر 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بعضى گفته‏اند مراد به كلمه «مردم» دو قبيله اسد و غطفان است، كه تصميم گرفتند بعد از مراجعت رسول خدا صلى‏الله‏عليه‏و‏آله از خيبر به مدينه حمله كنند و اموال و زن و بچه‏هاى مسلميــن را به غــارت ببرنــد، و لكن خداى‏تعالــى وحشتــى در دل آنــان انداخــت، و از اين كار بازشـان داشت.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b/>
          <w:bCs/>
          <w:sz w:val="28"/>
          <w:szCs w:val="28"/>
          <w:rtl/>
        </w:rPr>
      </w:pPr>
      <w:r w:rsidRPr="00701B65">
        <w:rPr>
          <w:rFonts w:ascii="Times New Roman" w:eastAsia="Times New Roman" w:hAnsi="Times New Roman" w:cs="Times New Roman"/>
          <w:b/>
          <w:bCs/>
          <w:sz w:val="28"/>
          <w:szCs w:val="28"/>
          <w:rtl/>
        </w:rPr>
        <w:t>ـ وَ لِتَكُـونَ ايَةً لِلْمُؤْمِنينَ!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تقدير كلام آيه چنين است كه خداى‏تعالى مسلمانان را به اين فتح و غنيمت‏هاى بسيار و ثواب‏هاى اخروى وعده داد، براى اين كه چنين و چنان شود، و براى اين كه تو آيتى باشى، يعنى علامت و نشانه‏اى باشى تا آنان را دلالت بر حق كنى و بفهمانى كه پروردگـارشان در وعده‏اى كه به پيغمبر خود مى‏دهد صادق است، و در پيشگويى‏هايش راستگوست.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w:t>
      </w:r>
    </w:p>
    <w:p w:rsidR="00B91BB8" w:rsidRPr="00701B65" w:rsidRDefault="00B91BB8" w:rsidP="00662F71">
      <w:pPr>
        <w:pStyle w:val="Heading5"/>
        <w:rPr>
          <w:rtl/>
        </w:rPr>
      </w:pPr>
      <w:r w:rsidRPr="00701B65">
        <w:rPr>
          <w:rtl/>
        </w:rPr>
        <w:t>پيشگويى‏هاى سوره فتح</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سوره فتح مشتمل بر يك عده پيشگويى و اخبار غيبى است، كه همين‏ها هدايت است براى مردم با تقوى، مثل اين كه جلوتر از آن كه مسئله حركت به سوى مكـه پيـش بـيـايـد، فـرمـوده بـود: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 اعراب، آن‏هايى كه از حركت با تو تخلف كردند، به زودى از در عذرخواهى خواهند گفـت بى‏سرپرستى امـوال و خانواده مــا را از شركــت در جهــاد بازداشــت... .» (11 / فتح)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پيش از آن‏كه غنيمتى به دست آيد فرموده بـود: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 به زودى آن‏هايى كه از شركت در جهاد تخلف كردند، وقتى كه مى‏رويد تا غنيمت‏هاى جنگــى را بگيريـد، خواهنــد گفــت: بگذاريــد ما هم با شما باشيـم...،» و نيــز فرموده بود: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«به اعرابى كه تخلف كردند، بگو: اگر راست مى‏گوييد به زودى به جنگى ديگر دعوت خواهيد شد، جنگ با مردمى دلاور... .» (15 و 16/فتح)</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هم‏چنيــن در آيــات مورد بحث از به دسـت آمــدن فتــح و غنيمت خبر داده بـود، و در آيــات بعـد فــرمــــود: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 و غنيمت ‏ديگرى‏ كه هنوز بدان دست ‏نيافته‏ايد و خداوند بدان احاطه دارد... .»</w:t>
      </w:r>
    </w:p>
    <w:p w:rsidR="00B91BB8" w:rsidRPr="00701B65" w:rsidRDefault="00B91BB8" w:rsidP="00701B65">
      <w:pPr>
        <w:widowControl w:val="0"/>
        <w:bidi/>
        <w:spacing w:after="0"/>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(21/فتح)</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باز بعد از آن مى‏فرمايد: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«خداوند آن رؤيا را كه به حق راست نمود به رسول خدا، انشاء اللّه به زودى </w:t>
      </w:r>
      <w:r w:rsidRPr="00701B65">
        <w:rPr>
          <w:rFonts w:ascii="Times New Roman" w:eastAsia="Times New Roman" w:hAnsi="Times New Roman" w:cs="Times New Roman"/>
          <w:sz w:val="28"/>
          <w:szCs w:val="28"/>
          <w:rtl/>
        </w:rPr>
        <w:lastRenderedPageBreak/>
        <w:t>داخل مسجــدالحرام خواهيد شد، در حالى كه از شر كفــار ايمن باشيــد، و سر بتراشيــد، و بدون هيــچ ترسى تقصيـر كنيـد!» (27 / فتح)</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در پايان مطالــب راجع به غنايــم چنين فرمــود: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«خداونــد به شما غنيمت‏هــاى ديگر وعده داده كه خــود شما قــادر به دســت آوردن آن نبـوديد، و خـدا به آن تسلط داشــت، و خداونـد بر هر چيـزى قــادر اســت!» (21 / فتح)</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662F71">
      <w:pPr>
        <w:pStyle w:val="Heading5"/>
        <w:rPr>
          <w:rtl/>
        </w:rPr>
      </w:pPr>
      <w:r w:rsidRPr="00701B65">
        <w:rPr>
          <w:rtl/>
        </w:rPr>
        <w:t>پيشگويى فرار دشمنان و سنت الهى غلبه مؤمنان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پيشگويـى ديگــرى كه خداوند از آن خبــر داد، ناتوانــى كفار در قتــال با مؤمنان بــود. مى‏فرمايــد: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«اگر كفار با شما جنگ ‏كنند پا به ‏فرار خواهند گذاشت، و ديگر سرپرست و ياورى نخواهند يافت!» (22 / فتح)</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اين پيشگويى درباره آغاز جنگ از طرف كفار را منتفى دانسته و مى‏فرمايد كه كفار هيچ وليّــى كه متولى امورشان باشد، و هيچ يــاورى كه نصرتشان دهد، ندارند، و خلاصــه اين‏كه نه خودشان ياراى قتال خواهند داشت، و نه كمكى از اعراب، كه ياريشان كنند. و اين پيشگويــى فى نفسه بشارتى است براى مؤمنان، در صورتى كه در ايمان خود صادق و در نياتشــان خالص باشند، بر دشمنــان‏شان غلبـه مى‏دهد، و تو هـرگز بـراى سنت خدا تبديلــى نخواهى يافـت. هم‏چنان كه در جاى ديگر مى‏فرمايد: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«خــدا مقــدر كــرده كـه همــواره مـن و پيامبرانــم پيــروز هستيــم!» (31 / مجادلــه)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و آن چه صدمه و شكست كه مسلمانان در جنگ‏هاى خود ديدند، به خاطر پاره‏اى مخالفت‏ها بوده كه با خدا و رسولش مرتكب شدند. </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662F71">
      <w:pPr>
        <w:pStyle w:val="Heading5"/>
        <w:rPr>
          <w:rtl/>
        </w:rPr>
      </w:pPr>
      <w:r w:rsidRPr="00701B65">
        <w:rPr>
          <w:rtl/>
        </w:rPr>
        <w:t xml:space="preserve">تعبير رؤياى صادقانه رسـول اللّه صلى‏الله‏عليه‏و‏آله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«سوگند مى‏خورم كه: خدا آن رؤيايى را كه قبلاً نشانت داده بود، تصديق كرد، و آن رؤيا اين بود كه: به زودى شما اى مؤمنين داخل مسجدالحرام خواهيد شد، انشاء اللّه، در حالى كه از شــر مشركين ايمن باشيــد، و سرها بتراشيــد، و تقصير بكنيــد، بدون اين كه ترسى از مشركين بر شما باشد.»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سپس دنبــال آيه مى‏فرمايد: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«آرى ‏او چيزها مى‏دانست‏ كه شما نمى‏دانستيد، و به‏ همين‏ جهت قبل ‏از فتح ‏مكه‏ فتحى نزديك (كه همان صلح حديبيه است،) قرار داد!» (27 / فتح)</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خداى تعالــى از فوايد و مصالــح داخل مسجد شدن مسلمان‏ها چيزها مى‏دانست كـه آن‏هـا نمى‏دانستنـد، و بـه هميــن جهـت قبــل از داخــل شـدن آن‏هـا به ايــن وضــع، فتحــى قريــب قــرار داد تا داخــل شـدن آن‏هـا به اين وضــع ميســر گــردد.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مراد به اين فتح قريب در اين آيه فتح حديبيه است، چون اين فتح بود كه راه را براى داخل شدن مؤمنين به مسجدالحرام، با كمال ايمنى و آسانى، هموار كرد، و اگر اين فتح نبود ممكن نبود بدون خونريزى و كشت و كشتار داخل مسجدالحرام شوند، و ممكن نبود موفق به عمره شوند، و لكن صلح حديبيه و آن شروطى كه در آن گنجانيده شد، اين موفقيت را براى مسلمانان ممكن ساخت كه سال بعد توانستند مـراسم عمره را به راحتى انجام دهند.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سياق آيه اين معنا را مى‏رساند كه مراد به آن اين است كه شك و ترديد را از بعضى مؤمنين، كه با رسول اللّه صلى‏الله‏عليه‏و‏آله بودند، برطرف سازد، زيرا مؤمنين خيال مى‏كردند اين كه رسول اللّه صلى‏الله‏عليه‏و‏آله در خواب ديده بود كه به زودى داخل مسجدالحرام مى‏شوند، در حالى كه سرها تراشيده و تقصير هم كرده‏اند، پيشگويى مربوط به همان سال است، و وقتى به اين قصــد از مدينه به سوى مكــه حركت كردند و مشركيــن جلو آن‏هــا را در حديبيه گرفتند، و از ورودشان به مسجدالحرام جلوگيرى كردند، دچار شك و ترديد شدنــد، خــداى‏تعالــى در ايــن آيــه خواستــه ايــن شـك و ترديـد را زايــل ســـازد.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حاصل آيه اين است كه آن رؤياى حقى كه خدا به رسولش نشان داد، درست نشان داد، رؤياى صادقانه بود، لكن اين كه داخل شدن شما در مسجدالحرام و سر تراشيدن و تقصير كردنتان را در آن سال عقب انداخت، براى اين بود كه قبلاً فتح حديبيه را نصيب شما بكند، تا داخل شدنتان به مسجدالحرام ميسر گردد، چون خدا مى‏دانست در همان سالى كه رؤيا را نشان پيامبر گرامى خود داد، شما نمى‏توانستيد بـدون تـرس داخـل مسـجـد شـــويـد.</w:t>
      </w:r>
      <w:r w:rsidRPr="00701B65">
        <w:rPr>
          <w:rFonts w:ascii="Times New Roman" w:eastAsia="Times New Roman" w:hAnsi="Times New Roman" w:cs="Times New Roman"/>
          <w:sz w:val="28"/>
          <w:szCs w:val="28"/>
          <w:vertAlign w:val="superscript"/>
          <w:rtl/>
        </w:rPr>
        <w:t>(1)</w:t>
      </w:r>
      <w:r w:rsidRPr="00701B65">
        <w:rPr>
          <w:rFonts w:ascii="Times New Roman" w:eastAsia="Times New Roman" w:hAnsi="Times New Roman" w:cs="Times New Roman"/>
          <w:sz w:val="28"/>
          <w:szCs w:val="28"/>
          <w:rtl/>
        </w:rPr>
        <w:t xml:space="preserve"> </w:t>
      </w:r>
    </w:p>
    <w:p w:rsidR="00B91BB8" w:rsidRPr="00701B65" w:rsidRDefault="00B91BB8" w:rsidP="00701B65">
      <w:pPr>
        <w:widowControl w:val="0"/>
        <w:bidi/>
        <w:spacing w:after="0"/>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الميزان ج: 36، ص: 135.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662F71">
      <w:pPr>
        <w:pStyle w:val="Heading1"/>
        <w:rPr>
          <w:rtl/>
        </w:rPr>
      </w:pPr>
      <w:r w:rsidRPr="00701B65">
        <w:rPr>
          <w:rtl/>
        </w:rPr>
        <w:t>متمردين و مُخلّفون از سفر حديبيه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8"/>
          <w:szCs w:val="8"/>
          <w:rtl/>
        </w:rPr>
      </w:pPr>
    </w:p>
    <w:p w:rsidR="00662F71" w:rsidRPr="00662F71" w:rsidRDefault="00662F71" w:rsidP="00701B65">
      <w:pPr>
        <w:widowControl w:val="0"/>
        <w:bidi/>
        <w:spacing w:after="0"/>
        <w:ind w:firstLine="720"/>
        <w:contextualSpacing/>
        <w:jc w:val="both"/>
        <w:rPr>
          <w:rFonts w:ascii="Times New Roman" w:eastAsia="Times New Roman" w:hAnsi="Times New Roman" w:cs="Times New Roman"/>
          <w:sz w:val="16"/>
          <w:szCs w:val="16"/>
          <w:rtl/>
        </w:rPr>
      </w:pPr>
    </w:p>
    <w:p w:rsidR="00B91BB8" w:rsidRPr="00701B65" w:rsidRDefault="00B91BB8" w:rsidP="00662F71">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«سَيَقُولُ لَكَ الْمُخَلَّفُونَ مِنَ‏اْلاَعْرابِ... .» (11 تا 14/فتح)</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آيه فوق از آينده نزديكى خبر مى‏دهد كه متخلفين از سفر حديبيه به رسول خدا صلى‏الله‏عليه‏و‏آله چه خواهند گفت. از عبارت آيه بر مى‏آيد كه اين آيات در مراجعت از حديبيه به مدينه و قبل از ورود به شهر نازل شده است. در اين آيات اشاره است به عرب‏هايى كه از يارى رسـول خدا صلى‏الله‏عليه‏و‏آله تقاعد ورزيدند، و در سفر حديبيه شركت نكردند.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به طــورى كه گويند، اين‏ها اعــراب و قبايل اطراف مدينه بودند، يعنى قبايل جهينه و مزينه و غفار و اشجع و اسلم و دثــل، كه از آن جنــاب تخلف كردنــد و گفتند: ـ محمد و طرفدارانش به جنــگ مردمى مى‏روند كه ديــروز در كنــج خانه خــود به دست ايشان كشته </w:t>
      </w:r>
      <w:r w:rsidRPr="00701B65">
        <w:rPr>
          <w:rFonts w:ascii="Times New Roman" w:eastAsia="Times New Roman" w:hAnsi="Times New Roman" w:cs="Times New Roman"/>
          <w:sz w:val="28"/>
          <w:szCs w:val="28"/>
          <w:rtl/>
        </w:rPr>
        <w:lastRenderedPageBreak/>
        <w:t>دادنــد، و به طور قطع از اين سفر برنمى‏گردنــد، و ديگر ديار و زن و فـرزنــد خـود را نخواهنــد ديــد!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خداى سبحان در اين آيات به رسول گرامى خود خبر داد كه اينان به زودى تو را مى‏بينند و از نيامدنشان اعتذار مى‏جويند كه سرگرم كارهاى شخصى و رسيدگى به اهل و مال بوديم، و از تو مى‏خواهند كه برايشان طلب مغفرت كنى، ولى خدا آنان را در آن چه مى‏گويند تكذيب مى‏كند، و تذكر مى‏دهد كه سبب نيامدنشان اين‏ها كه مى‏گويند نبود، بلكه سوءظن بود، و خداوند هم‏چنين خبر مى‏دهد كه به زودى درخواست لحوق مى‏كنند تا دوباره به تو ملحق شوند، ولى تو نبايد بپذيرى! چيزى كه هست به زودى دعوتشان خواهى كرد به جنگ قومى ديگر كه اگر اطاعت كردند كه اجر جزيل دارند وگرنه عذابى دردناك در انتظارشان است.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اين كه طلب استغفار كردند پيداست كه تخلف از جهاد را گناه مى‏دانستند و نمى‏خواستند مسئله زن و فرزند و مال و منال را عذر موجهى دانسته و بگويند به خاطر اين عذر، گناه نكرده‏ايم بلكه خواسته‏اند بگويند علت اين كه اين گناه را مرتكب شدند، علاقـه به زن و فرزنــد و مـال بـوده 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قرآن‏مى‏فرمايد: «اين‏ ها كه مى‏گويند همه در زبانشان‏ است نه در قلب‏هايشان.» (11/فتح) و با اين جملــه گفته‏ها و اعتــذار آن‏ها را تكذيــب مى‏كند و مى‏فرمايد: نه گرفتارى مال و اولاد آنان را بازداشــت، و نه اعتنايى به استغفــار تو دارند بلكه اين‏هــا را مى‏گويند تا روپوشــى باشــد كه به وسيلــه آن از شر عتــاب و توبيــخ مــردم در امــان باشند!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آن گاه خداوند سبحان علت واقعى تخلف آن‏ها را بيان مى‏كند و مى‏فرمايد: تخلف شما از شركت در جهاد براى اشتغال به امور نامبرده نبود بلكه اين بود كه شما پنداشتيد رسول و مؤمنين هرگز از اين جنگ باز نمى‏گردند، و هر كس در اين سفر شركت كرده به دست قريش، كه آن همه لشكر فراهم آورده و آن همه نيرو و شوكت دارد، كشته خواهد شد. اين بود علت تخلف شما! همين بهانه در دل شماست كه به دست شيطان جلوه داده شده است، و شما هم طبق آن عمل كرديد، و آن اين بود كه از حركت به سوى جهـاد تخلف كنيـد تا مبادا كشته شويد و از بين برويد!</w:t>
      </w:r>
    </w:p>
    <w:p w:rsidR="00B91BB8" w:rsidRPr="00701B65" w:rsidRDefault="00B91BB8" w:rsidP="00701B65">
      <w:pPr>
        <w:widowControl w:val="0"/>
        <w:bidi/>
        <w:spacing w:after="0"/>
        <w:contextualSpacing/>
        <w:jc w:val="both"/>
        <w:rPr>
          <w:rFonts w:ascii="Times New Roman" w:eastAsia="Times New Roman" w:hAnsi="Times New Roman" w:cs="Times New Roman"/>
          <w:sz w:val="18"/>
          <w:szCs w:val="16"/>
          <w:rtl/>
        </w:rPr>
      </w:pPr>
    </w:p>
    <w:p w:rsidR="00B91BB8" w:rsidRPr="00701B65" w:rsidRDefault="00B91BB8" w:rsidP="00662F71">
      <w:pPr>
        <w:pStyle w:val="Heading1"/>
        <w:rPr>
          <w:rtl/>
        </w:rPr>
      </w:pPr>
      <w:r w:rsidRPr="00701B65">
        <w:rPr>
          <w:rtl/>
        </w:rPr>
        <w:t>اولويت جهاد بر زن و فرزند و مال</w:t>
      </w:r>
    </w:p>
    <w:p w:rsidR="00662F71" w:rsidRPr="00662F71" w:rsidRDefault="00662F71" w:rsidP="00701B65">
      <w:pPr>
        <w:widowControl w:val="0"/>
        <w:bidi/>
        <w:spacing w:after="0"/>
        <w:ind w:firstLine="720"/>
        <w:contextualSpacing/>
        <w:jc w:val="both"/>
        <w:rPr>
          <w:rFonts w:ascii="Times New Roman" w:eastAsia="Times New Roman" w:hAnsi="Times New Roman" w:cs="Times New Roman"/>
          <w:sz w:val="16"/>
          <w:szCs w:val="16"/>
          <w:rtl/>
        </w:rPr>
      </w:pPr>
    </w:p>
    <w:p w:rsidR="00B91BB8" w:rsidRPr="00701B65" w:rsidRDefault="00B91BB8" w:rsidP="00662F71">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قرآن مجيد در جواب اعتذار اعراب و استناد تمرد آن‏ها از جنگ و جهاد به دليل بى‏صاحــب بودن مال و اولادشـان، مى‏فرمايد: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«بگو! چه كسى مى‏تواند جلوگيرى كند از خدا چيزى را وقتى كه بخواهد ضررى به شما برساند، يا اين‏كه نفعى را اراده نمايد؟» (11/فتح)</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خداى سبحان خالق و آمر و مالك و مدبر هر چيز است، و غير او كه ربى نيست، پس هيچ نفع و ضررى نيست جز با اراده و مشيت او. احدى از طرف خدا مالك هيچ چيز </w:t>
      </w:r>
      <w:r w:rsidRPr="00701B65">
        <w:rPr>
          <w:rFonts w:ascii="Times New Roman" w:eastAsia="Times New Roman" w:hAnsi="Times New Roman" w:cs="Times New Roman"/>
          <w:sz w:val="28"/>
          <w:szCs w:val="28"/>
          <w:rtl/>
        </w:rPr>
        <w:lastRenderedPageBreak/>
        <w:t xml:space="preserve">نيست تا قاهر بر آن باشد، و از ضرر آن، اگر بخواهد ضرر برساند، جلوگيرى كند، و يا نفع آن را جلب نمايد، اگر خدا ضررش را خواسته باشد، و يا از خيرش جلوگيرى كند، اگر اين قاهر خير آن را بخواهد! و چون چنين است، پس انصراف شما از شركت در لشكر پيغمبر براى يارى دين، و اشتغالتان به آن بهانه‏هايى كه آورديد، شما را از خدا به هيچ‏وجه بى‏نياز نمى‏كند، يعنى عذرتان را پذيرفته نمى‏سازد، نه ضررى از شما دفع مى‏كند، اگر او ضررتان را خواسته باشد، و نه نفعى به سوى شما جلب مى‏كند، و يا در جلب آن تعجيل مى‏كند، اگر او خير شما را خواسته باشد.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دلبستگــى شما در دفع ضرر و جلــب خير به اسباب ظاهرى، كه يكى از آن‏ها اداره و تدبير امور زن و فرزند است، و تـرك يك وظيفه دينــى به اين منظــور، شما را در دفع ضرر و جلب منفعت هيچ سودى نمى‏دهـد، بلكه امر تابع اراده خداى سبحان است و بس!</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(آيه شريفـه در معنـاى آيه زير است كـه مى‏فرمايد:)ـ «بگو به ما مصيبتــى نخواهد رسيد، جز آن چه را كه خداوند براى ما نوشته و مقـرر فرموده است!» (51 / توبه)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تمسك به اسباب و عدم لغويت آن‏ها هر چند كارى است مشروع، و حتى خدا به آن امر فرموده است، كه بايد تمسك به اسباب ظاهرى جست، ولى اين در صورتى است كه معــارض با امرى مهم نباشد، و چنانچه امرى مهمتر از تدبير امور زندگى پيش آيد، مثلاً دفــاع از دين و كشور، بايد از آن اسباب چشم پوشيد، و به دفاع پرداخت، هر چند كه در اين كــار ناملايماتى هم محتمل باشد، مگر اين كه در اين ميان خطرى قطعى و يقينــى در كار باشــد كه با وجــود آن خطــر ديگــر دفاع و كوشــش مؤثــر نباشد، در آن صـورت مــى‏شـود دفـاع را تعطيــل كـرد! در ادامــه آيــات فــوق، مى‏فرمايــد: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«هر كه به خــدا و رسولش ايمان نيــاورده، بداند كه ما براى كافران آتشى آماده كـرده‏ايم!» (13 / فتح)</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در اين آيه شريفــه بين ايمان به خدا و ايمان به رسول جمع شده است، و اين براى آن اســت كه بدانــد كفــر به رســول و اطاعـت نكــردن از او كفــر به خدا هم هست! </w:t>
      </w:r>
      <w:r w:rsidRPr="00701B65">
        <w:rPr>
          <w:rFonts w:ascii="Times New Roman" w:eastAsia="Times New Roman" w:hAnsi="Times New Roman" w:cs="Times New Roman"/>
          <w:sz w:val="28"/>
          <w:szCs w:val="28"/>
          <w:vertAlign w:val="superscript"/>
          <w:rtl/>
        </w:rPr>
        <w:t>(1)</w:t>
      </w:r>
      <w:r w:rsidRPr="00701B65">
        <w:rPr>
          <w:rFonts w:ascii="Times New Roman" w:eastAsia="Times New Roman" w:hAnsi="Times New Roman" w:cs="Times New Roman"/>
          <w:sz w:val="28"/>
          <w:szCs w:val="28"/>
          <w:rtl/>
        </w:rPr>
        <w:t xml:space="preserve"> </w:t>
      </w:r>
    </w:p>
    <w:p w:rsidR="00B91BB8" w:rsidRPr="00701B65" w:rsidRDefault="00B91BB8" w:rsidP="00701B65">
      <w:pPr>
        <w:widowControl w:val="0"/>
        <w:bidi/>
        <w:spacing w:after="0"/>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الميزان ج: 36، ص: 125.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662F71">
      <w:pPr>
        <w:pStyle w:val="Heading1"/>
        <w:rPr>
          <w:rtl/>
        </w:rPr>
      </w:pPr>
      <w:r w:rsidRPr="00701B65">
        <w:rPr>
          <w:rtl/>
        </w:rPr>
        <w:t>دلايل الهى در صلح حديبيه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12"/>
          <w:szCs w:val="10"/>
          <w:rtl/>
        </w:rPr>
      </w:pPr>
    </w:p>
    <w:p w:rsidR="00662F71" w:rsidRDefault="00662F71"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662F71">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هُوَ الَّذى كَفَّ اَيْدِيَهُمْ عَنْكُمْ وَ اَيْدِيَكُمْ عَنْهُمْ بِبَطْنِ مَكَّةَ... !» (24 و 25 / فتح)</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خداوند متعال تذكر مى‏دهــد كه به چــه دليل جنگ حديبيه را به صلح تبديل كرد و رمز ايـن كــار در چـه بـود؟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 او همان خدايى است كه در بطن مكه،</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دست كفار را از شما، و دست شما را از ايشان كوتاه كرد،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بعد از آن كه در جنگ‏هاى قبلى شما را بر آنان پيروزى بخشيد،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 xml:space="preserve"> و خدا بــدانچــه مى‏كنيد بيناست!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اما اين كه دست شما را از آن‏ها كوتاه كرد با اين كه اينان همان‏هايى هستند كه كفر ورزيدند و از ورود شما به مسجدالحرام جلوگيرى كردند، و نگذاشتند قربانى‏هاى شما به جاى خود برسد، براى اين بود كه خون مردان و زنان مؤمن را كه در بين كفار بودند و شما آن‏ها را نمى‏شناختيد، حفظ كند، و دست شما به خون آن بى گناهان آلوده نگردد، و در نتيجه بدون آگاهى به آثار سوء آن گرفتار نشويد،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تا خدا هر كه را بخواهد داخل در رحمت خود كند،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وگرنه اگر آن مؤمنين ناشناخته از بين كفار جدا شده بودند،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ما كفار را به عذابى دردناك گرفتار مى‏كرديم!»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منظــور از اين كه فرمــود: دست هر يك از دو طايفــه را از آزار به يكديگر كوتاه كرد، همــان صلحى است كه در حديبيه واقع شد، چون محل اين كار را «بطن مكه» معرفى كرده، و حديبيه هم در نزديكى مكه و در بطن آن قــرار دارد، و حتى آن قدر اتصــال به مكه دارد كه بعضى گفته‏انــد يكى از اراضــى مكه، و از حدود حرم آن است.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و چون هر يك از اين دو طايفه دشمن‏ترين دشمن نسبت به يكديگر بودند، قريش تمامى قدرت خود را در جمع‏آورى لشگر از داخل شهر خود و از دهاتى‏هاى اطراف به كار برده بود، و از طرف ديگر مؤمنين هم با رسول خدا صلى‏الله‏عليه‏و‏آله بيعت كرده بودند كه تا آخرين قطره خون خود در برابر دشمن مقاومت كنند، و رسول خدا صلى‏الله‏عليه‏و‏آله هم تصميم گرفته بود با آنان نبرد كند، و خداى‏تعالى رسول گرامى خود و مؤمنين را بر كفار پيروز كرد، براى اين كه مسلمانان داخل سرزمين كفار شده و به داخل خانه آن‏ها قدم نهاده بودنــد، و در چنين وضعى جز جنگ و خونريزى هيچ احتمال ديگرى نمى‏رفت، اما خــداى سبحــان دست كفــار را از مؤمنيــن، و دست مؤمنين را از كفــار بازداشت، و در عين حال مؤمنين را بر آنــان پيروزى بخشيــد، و خدا به آن‏چــه مى‏كننــد داناست!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مشركين مكه همان‏هايى بودند كه به خدا كفر ورزيدند و نگذاشتند مسلمين داخل مسجدالحرام شوند و نيز نگذاشتند قربانى‏هايى كه با خود آورده بودند، به محل قربانى برسد، بلكه آن‏ها را محبوس كردند، چون محل ذبح قربانى و نحر شتران در مكه است، كه قربانيان عمره بايد بدانجا برسد و آن‏جا قربانى شود، و قربانيان حج در منى ذبح شود، و رسول خدا صلى‏الله‏عليه‏و‏آله و مؤمنين كه با او بودند به احرام عمـره محـرم شده بـودند، و بدان منظـور قـربانى همراه آورده بودند.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«وَ لَوْلا رِجالٌ مُؤْمِنُونَ وَ نِساءٌ مُؤْمِناتٌ لَمْ تَعْلَمُوهُمْ اَنْ تَطَؤُهُمْ فَتُصيبَكُمْ مِنْهُـمْ مَعَـرَّةٌ بِغَيْـرِ عِلْـمٍ... !» (25 / فتح)</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اگر مردان و زنان مؤمن ناشناسى در بين مردم مكه نبودند، تا جنگ شما باعث هلاكت آن بى‏گناهان شود، و در نتيجه به خاطر كشتن آن بى‏گناهان دچار گرفتارى مى‏شدند، هر آينه ما دست شما را از قتال اهل مكه باز نمى‏داشتيم، و اگر بازداشتيم بــراى همين بود كه دست شما به خــون آن مؤمنين ناشناس آلــوده نشود و به جرم آن گرفتــار ناملايمــات </w:t>
      </w:r>
      <w:r w:rsidRPr="00701B65">
        <w:rPr>
          <w:rFonts w:ascii="Times New Roman" w:eastAsia="Times New Roman" w:hAnsi="Times New Roman" w:cs="Times New Roman"/>
          <w:sz w:val="28"/>
          <w:szCs w:val="28"/>
          <w:rtl/>
        </w:rPr>
        <w:lastRenderedPageBreak/>
        <w:t>نشويــد! براى اين كــه خداونــد هر كه از مؤمنيــن و مؤمنات را بخواهد داخــل در رحمت خود كنــد، مؤمنيــن و مؤمناتى كه در بين كفارند و مشخص نيستنـد، و نيز شمـا را هم از اين كه مبتــلا به گرفتــارى شويــد، حفظ مى‏كند!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اگر مؤمنين مكه از كفار جدا بودند، ما آن‏هايى را كه كافر بودند عذاب دردناك مى‏كرديـم، ولكن از آن‏جايى كه اين دو طايفه در هـم آميخته بودنـد، عـذابشان نكرديم!</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روايات اسلامى از حضرت امام جعفر صادق عليه‏السلام نقل شده كه فرمود: ـ « اگر خدا كفارى را كه در پشت پدران مؤمنند، و مؤمنين را كه در پشت پدران كافرند، بيرون مى‏كشيد، آن‏وقت كفار حاضر راعذاب مى‏فرمود!»</w:t>
      </w:r>
      <w:r w:rsidRPr="00701B65">
        <w:rPr>
          <w:rFonts w:ascii="Times New Roman" w:eastAsia="Times New Roman" w:hAnsi="Times New Roman" w:cs="Times New Roman"/>
          <w:sz w:val="28"/>
          <w:szCs w:val="28"/>
          <w:vertAlign w:val="superscript"/>
          <w:rtl/>
        </w:rPr>
        <w:t>(1)</w:t>
      </w:r>
      <w:r w:rsidRPr="00701B65">
        <w:rPr>
          <w:rFonts w:ascii="Times New Roman" w:eastAsia="Times New Roman" w:hAnsi="Times New Roman" w:cs="Times New Roman"/>
          <w:sz w:val="28"/>
          <w:szCs w:val="28"/>
          <w:rtl/>
        </w:rPr>
        <w:t xml:space="preserve"> </w:t>
      </w:r>
    </w:p>
    <w:p w:rsidR="00B91BB8" w:rsidRPr="00701B65" w:rsidRDefault="00B91BB8" w:rsidP="00701B65">
      <w:pPr>
        <w:widowControl w:val="0"/>
        <w:bidi/>
        <w:spacing w:after="0"/>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الميزان ج: 36، ص: 142. </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662F71">
      <w:pPr>
        <w:pStyle w:val="Heading1"/>
        <w:rPr>
          <w:rtl/>
        </w:rPr>
      </w:pPr>
      <w:r w:rsidRPr="00701B65">
        <w:rPr>
          <w:rtl/>
        </w:rPr>
        <w:t>دوستـى بـا كفار : دشمنـى با خـدا</w:t>
      </w:r>
    </w:p>
    <w:p w:rsidR="00662F71" w:rsidRDefault="00662F71"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662F71">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«يا اَيُّهَا الَّذينَ امَنُوا لا تَتَّخِذوُا عَدُوّى وَ عَدُوَّكُمْ اَوْلِياءَ...!» (1 تا 9 / ممتحنه)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از زمينه آيات فوق استفاده مى‏شود كه بعضى از مؤمنين مهاجر در خفا با مشركين مكه رابطه دوستى داشته‏اند، و انگيزه‏شان در اين دوستى جلب حمايت آنان از ارحام و فرزندان خود بوده است كه هنوز در مكه مانده بودند. اين آيات نازل شد و ايشـان را از ايــن عمـل نهـى كـرد.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 هان اى كسانى كه ايمان آورديد،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دشمن من و دشمن خودتان را دوست مگيريد!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آيا مراتب دوستى‏تان را به ايشان تقديم مى‏كنيد با اين كه به شريعتى كه براى شما آمده كفر مى‏ورزيد؟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با اين كه شريعتى است حق؟</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نيز رسول و شما را به جرم اين كه به خدا و پروردگارتان ايمان آورده‏ايد، بيرون مى‏كنند؟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اگر براى رضاى من، و جهاد در راه من مهاجرت كرده‏ايد، نبايد آنان را دوست به خود بگيريد، و پنهانى با ايشان مراوده داشته باشيد!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چون من بهتر از هر دانايى مى‏دانم چـه چيزهايـى را پنهان مى‏داريــد و چه چيزهايــى را اظهار مى‏كنيــد،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و هر كس از شمــا چنيــن كنـــد راه مستقيـم را گـم كـرده است!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اين دوستى پنهانى به درد شما نمى‏خورد،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اگر كفار به شما دست يابند دشمنان شما خواهند بود، و دست و زبان خود را به آزار شما دراز خواهند كرد، و آرزومند اين هستند كه شما هم كافر شويد!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خويشاوند و اولاد شما در روز قيامت به درد شما نمى‏خورند،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روز قيامت همه اين روابط عاطفى بريده مى‏شود،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 xml:space="preserve"> و شما مى‏مانيد و عمل‏تان،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خدا بدانچه مى‏كنيد بيناست!»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رواياتى هم هست كه در شأن نزول آيات وارد شده اين مطلب را تأييد مى‏كند، چون در آن روايات آمده كه «حاطب بن ابى بلتعه» نامه‏اى سرى به مشركين مكه فرستاد و در آن از اين كه رسول خدا صلى‏الله‏عليه‏و‏آله تصميم دارد مكه را فتح كند به ايشان گزارش داد، و منظورش اين بود كه منتى بر سر آنان گذاشته باشد، تا ارحام و اولادى كه در مكه داشــت از خطر مشركين حفظ كرده باشد. خداى‏تعالى اين جريان را به پيغمبر گرامى‏اش خبر داد و اين آيات را فرستاد.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آخر اين آيات اين توهم را هم برطرف مى‏كند كه كسى خيال نكند دوستى با مشركين به خاطــر حفــظ ارحام و اولاد شرعــا اشكالى نــدارد، ولى آيــه شريفه پاسخ مى‏دهد كه حفظ ارحام به قيمت عذاب دوزخ تمام مى‏شود!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سپس خداى‏تعالى موضوع برائت حضرت ابراهيم عليه‏السلام از قوم خود و پدرش را پيش مى‏كشــد و مى‏فرمايد: شما از ابراهيــم درس و الگو بگيريد كه اسوه حسنه‏اى است براى شما مسلمانان!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«شما الگوى خوبى در ابراهيم و همراهان پيرو او داريد،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به يـاد آريد آن زمــان را كه به قــوم خــود گفتنــد: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ما از شما و از آن چه به جاى خدا مى‏پرستيد، بيزاريم! به شما كافريم،</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از همين امروز براى ابد اعلام قطع رابطه خويشاوندى، و اعلام دشمنى و كينه مى‏كنيم تا روزى كه به خداى يگانه ايمان آوريد، اين باقى مى‏ماند!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سخنى كه ابراهيم به پدرش گفت و آن اين بود كه:</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ـ من تنها مى‏توانم برايت از خدا طلب مغفرت كنم و از ناحيه خدا هيچ كار ديگرى نمى‏توانم صورت دهم! و همگى گفتند: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پروردگـارا!  بر تو توكــل، و به سوى تو انابه نموديم، كه بازگشت به سوى توست!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پروردگارا!  تو ما را مايه امتحان و فتنه كسانى كه كافر شدند، قرار مده!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ما را بيامرز، كه تو عزيز و حكيمى!</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شما، البته از ميان شما، آن‏هايى كه اميدوار به خدا و روز جزايند، همواره در ابراهيم و يارانش الگو داشته‏ايد،</w:t>
      </w:r>
    </w:p>
    <w:p w:rsidR="00B91BB8" w:rsidRPr="00701B65" w:rsidRDefault="00B91BB8" w:rsidP="00701B65">
      <w:pPr>
        <w:widowControl w:val="0"/>
        <w:bidi/>
        <w:spacing w:after="0"/>
        <w:ind w:left="720" w:firstLine="6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اما آن‏هايى كه از شما هنوز هم كفار را دوست مى‏دارد، بدانند كه خداى‏تعالى غنى و حميد است!» (3 و 4 / ممتحنه)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وقتى ابراهيم به پدر خود وعده استغفار داده كه برايش روشن نشده بود كه وى دشمن خداست، و دشمنى با خدا در دلش رسوخ يافته و در شرك ثابت قدم است، بدين جهت اميدوار بوده كه از شرك برگردد و به سوى خدا برگشته و ايمان بياورد، و وقتى برايش معلوم شد كه عداوت با خدا در دلش رســوخ يافته و در نتيجه از ايمانش مأيوس شـــد، از او </w:t>
      </w:r>
      <w:r w:rsidRPr="00701B65">
        <w:rPr>
          <w:rFonts w:ascii="Times New Roman" w:eastAsia="Times New Roman" w:hAnsi="Times New Roman" w:cs="Times New Roman"/>
          <w:sz w:val="28"/>
          <w:szCs w:val="28"/>
          <w:rtl/>
        </w:rPr>
        <w:lastRenderedPageBreak/>
        <w:t>بيــزارى جسـت.</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662F71">
      <w:pPr>
        <w:pStyle w:val="Heading1"/>
        <w:rPr>
          <w:rtl/>
        </w:rPr>
      </w:pPr>
      <w:r w:rsidRPr="00701B65">
        <w:rPr>
          <w:rtl/>
        </w:rPr>
        <w:t>جواز مودت با كفار غير محارب</w:t>
      </w:r>
    </w:p>
    <w:p w:rsidR="00662F71" w:rsidRDefault="00662F71"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662F71">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به دنبال اميد به فتح مكه و ايجاد مودت بين مردم آن سرزمين و مسلمانان مهاجر، خداى‏تعالى توضيح مى‏دهد كه:</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«خدا با اين فرمانــش كه فرمود دشمن من و دشمن خود را دوست مگيريد، نخواسته است شما را از احسان و معاملــه به عدل با آن‏هــا كه با شما در دين قتــال نكردند، و از ديارتــان اخراج نكردند، نهى كــرده باشد، براى اين كه احســان به چنيــن كفار خــود عدالتى است از شما، و خداونــد عدالت‏مــداران را دوسـت مى‏دارد!»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سپس مشخص مى‏فرمايد كه:</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«تنها از دوستى كسانى نهى كرده كه با شما سر جنگ دارند، و تنها بر سر مسئله دين با شما جنگيدند، و شما را از ديارتان بيرون كردند، و در بيرون كردنتان پشت به پشت هم دادند،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خــدا شمــا را از اين كه آنــان را دوســت بداريــد، نهــى فرمــوده اســت،</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هر كه دوستشــان بـدارد، ستمكار است، و ستمكــار حقيقى هم همين‏هـا هستند!»</w:t>
      </w:r>
    </w:p>
    <w:p w:rsidR="00B91BB8" w:rsidRPr="00701B65" w:rsidRDefault="00B91BB8" w:rsidP="00701B65">
      <w:pPr>
        <w:widowControl w:val="0"/>
        <w:bidi/>
        <w:spacing w:after="0"/>
        <w:ind w:left="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(8 و 9 / ممتحنه)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روايـات اسلامــى از حضرت امــام جعفر صــادق عليه‏السلام نقـل شـده كــه فـرمود: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از محكم‏ترين دست‏آويزهاى ايمان يكى اين است كه به خاطر خدا و در راه او دوستــى كنــى، و در راه او دشمنــى كنى، و در راه او عطــا كنى، و در راه او از عطا دريغ نمايى!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662F71">
      <w:pPr>
        <w:pStyle w:val="Heading5"/>
        <w:rPr>
          <w:rtl/>
        </w:rPr>
      </w:pPr>
      <w:r w:rsidRPr="00701B65">
        <w:rPr>
          <w:rtl/>
        </w:rPr>
        <w:t>شرح خبررسانى فتح مكه به مشركين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تفسيــر قمــى گفته: آيه مــورد بحــث در شأن «حاطب‏بن ابــى بلتعه» نازل شده است. هـر چند كه لفــظ آيه عام اســت و لكن معنــى آن خاص به اين شخص 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داستان از اين قرار است كه حاطب در مكه مسلمان شد و به مدينه هجرت كرد در حالى كه زنش و خانواده‏اش در مكه مانده بودند. از سوى ديگر كفار قريش ترس آن را داشتند كه لشكر رسول اللّه صلى‏الله‏عليه‏و‏آله بر سر آنان بتازد لاجرم نزد زن حاطب رفته و از اين خانواده خواستند تا نامه‏اى به حاطب بنويسند و از وى خبر محمد صلى‏الله‏عليه‏و‏آله را بپرسند كه آيا تصميم دارد با مردم مكه جنگ كند يا نه؟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خانواده حاطــب نامه‏اى به او نوشتنــد و جوياى وضع شدند. او در پاسخ نوشت كه آرى رســول خدا صلى‏الله‏عليه‏و‏آله چنين بنايى دارد و نامـه را به دســت زنى به نام صفيــه داد و او نامه را در لاى گيسوان خود پنهان كرد و به راه افتاد. در همين بين جبرئيل نازل شد و رسول خــدا صلى‏الله‏عليه‏و‏آله را از ماجــرا با خبر كرد.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رسول خدا صلى‏الله‏عليه‏و‏آله اميرالمؤمنين على عليه‏السلام و زبير بن عوام را به طلب آن زن فرستاد. اين دو تن خود را به او رساندند. اميرالمؤمنين پرسيد: نامه كجاست؟ صفيه گفت: نزد من چيزى نيست. حضرت و زبير زن را تفتيش كردند و چيزى همراه او نيافتند. زبير گفت: حال كه چيزى نيافتيم برگرديم. اميرالمؤمنين فرمود: به خدا سوگند رسول خدا به ما دروغ نگفته است، و جبرئيل هم به آن جناب دروغ نگفته، و او هم به جبرئيل دروغ نمى‏بندند، و جبرئيل هم به خدا دروغ نمى‏بندند، و به خدا سوگند اى زن! يا اين است كه نامه را در مى‏آورى و تحويل مى‏دهى، و يا سر بريده‏ات را نزد رسول خدا مى‏برم! صفيه گفت: پس از من دور شويد تا در آورم. آن گاه نامه را از لاى گيسوانش در آورد و اميرالمؤمنين نامه را گرفت و نزد رسول خدا صلى‏الله‏عليه‏و‏آله آورد.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رسول خدا صلى‏الله‏عليه‏و‏آله از حاطب پرسيد: اين چه كارى است؟ حاطب عرضه داشت: يا رسول اللّه، به خدا سوگند، اين كار را از سر نفاق نكردم، و چيزى تغيير و تبديل ندادم، و من شهادت مى‏دهم به اين كه جز خدا معبودى نيست و اين كه تو رسول بر حق اويى، و لكن اهل و عيالم از مكه به من نوشتند كه قريش با من خوش رفتارى مى‏كنند و من خواستم در حقيقت حسن معاشرت آنان را با خدمتى تلافى كرده باشم. بعد از اين سخنـان حاطب، خـداى‏تعالى ايـن آيـه را فـرستـاد كـه: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«اى كسانى كــه ايمان آورده‏ايـد!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دشمن من و دشمــن خودتــان را به دوستــى مگيريد!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 وَاللّـهُ بِما تَعْمَلُـونَ بَصيرٌ ـ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خداوند به آن چه مى‏كنيد ناظر و بيناست!» (1 تا 3 / ممتحنه)</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662F71">
      <w:pPr>
        <w:pStyle w:val="Heading5"/>
        <w:rPr>
          <w:rtl/>
        </w:rPr>
      </w:pPr>
      <w:r w:rsidRPr="00701B65">
        <w:rPr>
          <w:rtl/>
        </w:rPr>
        <w:t>بشارت فتح مكه و از بين رفتن عداوت‏ها</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خداى‏تعالى بعد از آن كه مؤمنين را از دوستى كفار منع فرمود، و استوارى اين قطع رابطه را به استوارى برائت ابراهيم خليل اللّه عليه‏السلام و يارانش از قوم كافر خود مثال زد، آن گاه مسئله تازه‏اى را مطرح فرموده و مؤمنين را به آثار فتح مكه بشارت داد و فرمود: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 اميد است‏ خداوند بين ‏شما مؤمنين ‏و آن‏هايى ‏كه ‏دشمنشان‏ داشتيد مودت ‏</w:t>
      </w:r>
      <w:r w:rsidRPr="00701B65">
        <w:rPr>
          <w:rFonts w:ascii="Times New Roman" w:eastAsia="Times New Roman" w:hAnsi="Times New Roman" w:cs="Times New Roman"/>
          <w:sz w:val="28"/>
          <w:szCs w:val="28"/>
          <w:rtl/>
        </w:rPr>
        <w:tab/>
        <w:t>برقرار كند!» (7/ممتحنه)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مفهوم آيه اين‏است‏كه خداى‏تعالى كفار را موفق ‏به اسلام كند هم‏چنان كه در فتح مكه موفقشان‏كرد. معلوم است وقتى مسلمان شدند آن دشمنى تبديل به مودت خواهد شد، و </w:t>
      </w:r>
      <w:r w:rsidRPr="00701B65">
        <w:rPr>
          <w:rFonts w:ascii="Times New Roman" w:eastAsia="Times New Roman" w:hAnsi="Times New Roman" w:cs="Times New Roman"/>
          <w:sz w:val="28"/>
          <w:szCs w:val="28"/>
          <w:rtl/>
        </w:rPr>
        <w:lastRenderedPageBreak/>
        <w:t xml:space="preserve">خداى‏تعالى‏ قادر براى ‏اين ‏كار است و نيز آمرزگار گناهان ‏بندگان ‏خويش و رحيم به ايشان است، در صورتى كه از گناهان خود توبه كنند و به اسلام در آيند، خداى‏تعالى از گذشته‏هايشان ‏مى‏گذرد. پس بر مؤمنين ‏است‏ كه از خدا اين ‏اميد را داشته ‏باشند و بخواهند كه به قــدرت و مغفـرت و رحمـت خود اين دشمنى را مبدل به دوستى و برادرى كند! </w:t>
      </w:r>
      <w:r w:rsidRPr="00701B65">
        <w:rPr>
          <w:rFonts w:ascii="Times New Roman" w:eastAsia="Times New Roman" w:hAnsi="Times New Roman" w:cs="Times New Roman"/>
          <w:sz w:val="28"/>
          <w:szCs w:val="28"/>
          <w:vertAlign w:val="superscript"/>
          <w:rtl/>
        </w:rPr>
        <w:t>(1)</w:t>
      </w:r>
      <w:r w:rsidRPr="00701B65">
        <w:rPr>
          <w:rFonts w:ascii="Times New Roman" w:eastAsia="Times New Roman" w:hAnsi="Times New Roman" w:cs="Times New Roman"/>
          <w:sz w:val="28"/>
          <w:szCs w:val="28"/>
          <w:rtl/>
        </w:rPr>
        <w:t xml:space="preserve"> </w:t>
      </w:r>
    </w:p>
    <w:p w:rsidR="00B91BB8" w:rsidRPr="00701B65" w:rsidRDefault="00B91BB8" w:rsidP="00701B65">
      <w:pPr>
        <w:widowControl w:val="0"/>
        <w:bidi/>
        <w:spacing w:after="0"/>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الميزان ج: 38، ص: 106.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546EF4" w:rsidRPr="00701B65" w:rsidRDefault="00546EF4" w:rsidP="00701B65">
      <w:pPr>
        <w:widowControl w:val="0"/>
        <w:bidi/>
        <w:spacing w:after="0"/>
        <w:ind w:firstLine="56"/>
        <w:contextualSpacing/>
        <w:jc w:val="center"/>
        <w:rPr>
          <w:rFonts w:ascii="Times New Roman" w:eastAsia="Times New Roman" w:hAnsi="Times New Roman" w:cs="Times New Roman"/>
          <w:sz w:val="32"/>
          <w:szCs w:val="36"/>
          <w:rtl/>
        </w:rPr>
      </w:pPr>
    </w:p>
    <w:p w:rsidR="00546EF4" w:rsidRPr="00701B65" w:rsidRDefault="00546EF4" w:rsidP="00701B65">
      <w:pPr>
        <w:widowControl w:val="0"/>
        <w:bidi/>
        <w:spacing w:after="0"/>
        <w:ind w:firstLine="56"/>
        <w:contextualSpacing/>
        <w:jc w:val="center"/>
        <w:rPr>
          <w:rFonts w:ascii="Times New Roman" w:eastAsia="Times New Roman" w:hAnsi="Times New Roman" w:cs="Times New Roman"/>
          <w:sz w:val="32"/>
          <w:szCs w:val="36"/>
          <w:rtl/>
        </w:rPr>
      </w:pPr>
    </w:p>
    <w:p w:rsidR="00546EF4" w:rsidRPr="00701B65" w:rsidRDefault="00546EF4" w:rsidP="00701B65">
      <w:pPr>
        <w:widowControl w:val="0"/>
        <w:bidi/>
        <w:spacing w:after="0"/>
        <w:ind w:firstLine="56"/>
        <w:contextualSpacing/>
        <w:jc w:val="center"/>
        <w:rPr>
          <w:rFonts w:ascii="Times New Roman" w:eastAsia="Times New Roman" w:hAnsi="Times New Roman" w:cs="Times New Roman"/>
          <w:sz w:val="32"/>
          <w:szCs w:val="36"/>
          <w:rtl/>
        </w:rPr>
      </w:pPr>
    </w:p>
    <w:p w:rsidR="00546EF4" w:rsidRPr="00701B65" w:rsidRDefault="00546EF4" w:rsidP="00701B65">
      <w:pPr>
        <w:widowControl w:val="0"/>
        <w:bidi/>
        <w:spacing w:after="0"/>
        <w:ind w:firstLine="56"/>
        <w:contextualSpacing/>
        <w:jc w:val="center"/>
        <w:rPr>
          <w:rFonts w:ascii="Times New Roman" w:eastAsia="Times New Roman" w:hAnsi="Times New Roman" w:cs="Times New Roman"/>
          <w:sz w:val="32"/>
          <w:szCs w:val="36"/>
          <w:rtl/>
        </w:rPr>
      </w:pPr>
    </w:p>
    <w:p w:rsidR="00546EF4" w:rsidRPr="00701B65" w:rsidRDefault="00546EF4" w:rsidP="00701B65">
      <w:pPr>
        <w:widowControl w:val="0"/>
        <w:bidi/>
        <w:spacing w:after="0"/>
        <w:ind w:firstLine="56"/>
        <w:contextualSpacing/>
        <w:jc w:val="center"/>
        <w:rPr>
          <w:rFonts w:ascii="Times New Roman" w:eastAsia="Times New Roman" w:hAnsi="Times New Roman" w:cs="Times New Roman"/>
          <w:sz w:val="32"/>
          <w:szCs w:val="36"/>
          <w:rtl/>
          <w:lang w:bidi="fa-IR"/>
        </w:rPr>
      </w:pPr>
    </w:p>
    <w:p w:rsidR="00662F71" w:rsidRDefault="00662F71">
      <w:pPr>
        <w:rPr>
          <w:rFonts w:ascii="Times New Roman" w:eastAsia="Times New Roman" w:hAnsi="Times New Roman" w:cs="Times New Roman"/>
          <w:sz w:val="32"/>
          <w:szCs w:val="36"/>
        </w:rPr>
      </w:pPr>
      <w:r>
        <w:rPr>
          <w:rFonts w:ascii="Times New Roman" w:eastAsia="Times New Roman" w:hAnsi="Times New Roman" w:cs="Times New Roman"/>
          <w:sz w:val="32"/>
          <w:szCs w:val="36"/>
          <w:rtl/>
        </w:rPr>
        <w:br w:type="page"/>
      </w:r>
    </w:p>
    <w:p w:rsidR="00B91BB8" w:rsidRPr="00662F71" w:rsidRDefault="00B91BB8" w:rsidP="00701B65">
      <w:pPr>
        <w:widowControl w:val="0"/>
        <w:bidi/>
        <w:spacing w:after="0"/>
        <w:ind w:firstLine="56"/>
        <w:contextualSpacing/>
        <w:jc w:val="center"/>
        <w:rPr>
          <w:rFonts w:ascii="Times New Roman" w:eastAsia="Times New Roman" w:hAnsi="Times New Roman" w:cs="Times New Roman"/>
          <w:b/>
          <w:bCs/>
          <w:sz w:val="32"/>
          <w:szCs w:val="36"/>
          <w:rtl/>
        </w:rPr>
      </w:pPr>
      <w:r w:rsidRPr="00662F71">
        <w:rPr>
          <w:rFonts w:ascii="Times New Roman" w:eastAsia="Times New Roman" w:hAnsi="Times New Roman" w:cs="Times New Roman"/>
          <w:b/>
          <w:bCs/>
          <w:sz w:val="32"/>
          <w:szCs w:val="36"/>
          <w:rtl/>
        </w:rPr>
        <w:lastRenderedPageBreak/>
        <w:t>فصل ششم</w:t>
      </w:r>
    </w:p>
    <w:p w:rsidR="00B91BB8" w:rsidRPr="00662F71" w:rsidRDefault="00B91BB8" w:rsidP="00701B65">
      <w:pPr>
        <w:widowControl w:val="0"/>
        <w:bidi/>
        <w:spacing w:after="0"/>
        <w:ind w:firstLine="56"/>
        <w:contextualSpacing/>
        <w:jc w:val="center"/>
        <w:rPr>
          <w:rFonts w:ascii="Times New Roman" w:eastAsia="Times New Roman" w:hAnsi="Times New Roman" w:cs="Times New Roman"/>
          <w:b/>
          <w:bCs/>
          <w:sz w:val="28"/>
          <w:szCs w:val="28"/>
          <w:rtl/>
        </w:rPr>
      </w:pPr>
    </w:p>
    <w:p w:rsidR="00B91BB8" w:rsidRPr="00662F71" w:rsidRDefault="00B91BB8" w:rsidP="00701B65">
      <w:pPr>
        <w:widowControl w:val="0"/>
        <w:bidi/>
        <w:spacing w:after="0"/>
        <w:ind w:firstLine="56"/>
        <w:contextualSpacing/>
        <w:jc w:val="center"/>
        <w:rPr>
          <w:rFonts w:ascii="Times New Roman" w:eastAsia="Times New Roman" w:hAnsi="Times New Roman" w:cs="Times New Roman"/>
          <w:b/>
          <w:bCs/>
          <w:sz w:val="48"/>
          <w:szCs w:val="72"/>
          <w:rtl/>
        </w:rPr>
      </w:pPr>
      <w:r w:rsidRPr="00662F71">
        <w:rPr>
          <w:rFonts w:ascii="Times New Roman" w:eastAsia="Times New Roman" w:hAnsi="Times New Roman" w:cs="Times New Roman"/>
          <w:b/>
          <w:bCs/>
          <w:sz w:val="48"/>
          <w:szCs w:val="72"/>
          <w:rtl/>
        </w:rPr>
        <w:t>فتـــح مـكـه</w:t>
      </w:r>
    </w:p>
    <w:p w:rsidR="00B91BB8" w:rsidRPr="00662F71" w:rsidRDefault="00B91BB8" w:rsidP="00701B65">
      <w:pPr>
        <w:widowControl w:val="0"/>
        <w:bidi/>
        <w:spacing w:after="0"/>
        <w:ind w:firstLine="56"/>
        <w:contextualSpacing/>
        <w:jc w:val="center"/>
        <w:rPr>
          <w:rFonts w:ascii="Times New Roman" w:eastAsia="Times New Roman" w:hAnsi="Times New Roman" w:cs="Times New Roman"/>
          <w:b/>
          <w:bCs/>
          <w:sz w:val="26"/>
          <w:szCs w:val="24"/>
          <w:rtl/>
        </w:rPr>
      </w:pPr>
    </w:p>
    <w:p w:rsidR="00B91BB8" w:rsidRPr="00662F71" w:rsidRDefault="00B91BB8" w:rsidP="00701B65">
      <w:pPr>
        <w:widowControl w:val="0"/>
        <w:bidi/>
        <w:spacing w:after="0"/>
        <w:ind w:firstLine="56"/>
        <w:contextualSpacing/>
        <w:jc w:val="center"/>
        <w:rPr>
          <w:rFonts w:ascii="Times New Roman" w:eastAsia="Times New Roman" w:hAnsi="Times New Roman" w:cs="Times New Roman"/>
          <w:b/>
          <w:bCs/>
          <w:sz w:val="34"/>
          <w:szCs w:val="40"/>
          <w:rtl/>
        </w:rPr>
      </w:pPr>
      <w:r w:rsidRPr="00662F71">
        <w:rPr>
          <w:rFonts w:ascii="Times New Roman" w:eastAsia="Times New Roman" w:hAnsi="Times New Roman" w:cs="Times New Roman"/>
          <w:b/>
          <w:bCs/>
          <w:sz w:val="34"/>
          <w:szCs w:val="40"/>
          <w:rtl/>
        </w:rPr>
        <w:t xml:space="preserve"> ( اُمّ الفتوحات )</w:t>
      </w:r>
    </w:p>
    <w:p w:rsidR="00B91BB8" w:rsidRPr="00701B65" w:rsidRDefault="00B91BB8" w:rsidP="00701B65">
      <w:pPr>
        <w:widowControl w:val="0"/>
        <w:bidi/>
        <w:spacing w:after="0"/>
        <w:contextualSpacing/>
        <w:jc w:val="both"/>
        <w:rPr>
          <w:rFonts w:ascii="Times New Roman" w:eastAsia="Times New Roman" w:hAnsi="Times New Roman" w:cs="Times New Roman"/>
          <w:sz w:val="14"/>
          <w:szCs w:val="12"/>
          <w:rtl/>
        </w:rPr>
      </w:pP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662F71">
      <w:pPr>
        <w:pStyle w:val="Heading1"/>
        <w:rPr>
          <w:rtl/>
        </w:rPr>
      </w:pPr>
      <w:r w:rsidRPr="00701B65">
        <w:rPr>
          <w:rtl/>
        </w:rPr>
        <w:t>پـايـان سلطه كفر و مسلمان شدن مردم مكه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14"/>
          <w:szCs w:val="12"/>
          <w:rtl/>
        </w:rPr>
      </w:pPr>
    </w:p>
    <w:p w:rsidR="00662F71" w:rsidRPr="00662F71" w:rsidRDefault="00662F71" w:rsidP="00701B65">
      <w:pPr>
        <w:widowControl w:val="0"/>
        <w:bidi/>
        <w:spacing w:after="0"/>
        <w:ind w:firstLine="720"/>
        <w:contextualSpacing/>
        <w:jc w:val="both"/>
        <w:rPr>
          <w:rFonts w:ascii="Times New Roman" w:eastAsia="Times New Roman" w:hAnsi="Times New Roman" w:cs="Times New Roman"/>
          <w:b/>
          <w:bCs/>
          <w:sz w:val="4"/>
          <w:szCs w:val="4"/>
          <w:rtl/>
        </w:rPr>
      </w:pPr>
    </w:p>
    <w:p w:rsidR="00B91BB8" w:rsidRPr="00701B65" w:rsidRDefault="00B91BB8" w:rsidP="00662F71">
      <w:pPr>
        <w:widowControl w:val="0"/>
        <w:bidi/>
        <w:spacing w:after="0"/>
        <w:ind w:firstLine="720"/>
        <w:contextualSpacing/>
        <w:jc w:val="both"/>
        <w:rPr>
          <w:rFonts w:ascii="Times New Roman" w:eastAsia="Times New Roman" w:hAnsi="Times New Roman" w:cs="Times New Roman"/>
          <w:b/>
          <w:bCs/>
          <w:sz w:val="28"/>
          <w:szCs w:val="28"/>
          <w:rtl/>
        </w:rPr>
      </w:pPr>
      <w:r w:rsidRPr="00701B65">
        <w:rPr>
          <w:rFonts w:ascii="Times New Roman" w:eastAsia="Times New Roman" w:hAnsi="Times New Roman" w:cs="Times New Roman"/>
          <w:b/>
          <w:bCs/>
          <w:sz w:val="28"/>
          <w:szCs w:val="28"/>
          <w:rtl/>
        </w:rPr>
        <w:t xml:space="preserve">« </w:t>
      </w:r>
      <w:r w:rsidRPr="00662F71">
        <w:rPr>
          <w:rFonts w:ascii="Times New Roman" w:eastAsia="Times New Roman" w:hAnsi="Times New Roman" w:cs="Times New Roman"/>
          <w:b/>
          <w:bCs/>
          <w:color w:val="FF0000"/>
          <w:sz w:val="28"/>
          <w:szCs w:val="28"/>
          <w:rtl/>
        </w:rPr>
        <w:t>اِذا جــاءَ نَصْرُ اللّـهِ وَ الْفَتْحُ...!»</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وقتـى نصرت و فتـح از ناحيه خدا برسد،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ببينى كه مردم گروه گروه به دين اسلام درمى‏آيند!» (1 تا 3 / نصر)</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8"/>
          <w:szCs w:val="6"/>
          <w:rtl/>
        </w:rPr>
      </w:pP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اين سوره بعد از صلح حديبيه، و بعد از نزول سوره فتح، و قبل از فتح مكه نازل شده است. در اين سوره، خداى متعال رسول گرامى‏اش را وعده فتح و يارى مى‏دهد، و خبر مى‏دهد كه به زودى آن جناب مشاهده مى‏كند كه مردم گروه گروه داخل اسلام مى‏شوند. دستورش مى‏دهد كه به شكرانه اين يارى و فتح خدايى، خدا را تسبيح كند و حمد گويد و استغفار نمايد! سوره نصر از مژده‏هايى است كه خداى‏تعالى به پيامبر خود داده است، و نيز از ملاحم و خبرهاى غيبى قرآن كريم 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فتح مكه در حيات رسول خدا صلى‏الله‏عليه‏و‏آله و در بين همه فتوحات، ام الفتوحات، و نصرت روشنى بود كه بنيان شرك را در جزيرة‏العرب ريشه‏كن ساخت.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آيات چنين آغاز مى‏شود: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«وقتى نصرت و فتح از ناحيه خدا برسد،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ببينى كه مردم گروه گروه به دين اسلام در مى‏آيند،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به شكرانه آن پروردگارت را حمد و تسبيح گوى،</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درخواست بخشش و استغفار كن،</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به ياد آر كه او بسيار به‏ ياد بنده‏ خويش است،</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توبه‏ها را مى‏پذيرد!»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خداى‏تعالى قبلاً در سوره فتح، پيامبر گرامى خود را وعده داده بود كه </w:t>
      </w:r>
      <w:r w:rsidRPr="00701B65">
        <w:rPr>
          <w:rFonts w:ascii="Times New Roman" w:eastAsia="Times New Roman" w:hAnsi="Times New Roman" w:cs="Times New Roman"/>
          <w:b/>
          <w:bCs/>
          <w:sz w:val="28"/>
          <w:szCs w:val="28"/>
          <w:rtl/>
        </w:rPr>
        <w:t xml:space="preserve">ـ اِنّا فَتَحْنا لَكَ فَتْحا مُبينا </w:t>
      </w:r>
      <w:r w:rsidRPr="00701B65">
        <w:rPr>
          <w:rFonts w:ascii="Times New Roman" w:eastAsia="Times New Roman" w:hAnsi="Times New Roman" w:cs="Times New Roman"/>
          <w:sz w:val="28"/>
          <w:szCs w:val="28"/>
          <w:rtl/>
        </w:rPr>
        <w:t xml:space="preserve">ـ و گفته بود كه ما براى تو فتحى روشن مقرر كرديم، تا زمينه براى نصرتى گرانقدر و كوبنده، فراهم گردد، منظور همين فتح و نصر عزيز مكه بود، چون تنها فتحى كه مرتبط با سـوره فتـح و صلح و فتح حديبيه باشد، همان فتح مكه است، كه دو سال بعد از </w:t>
      </w:r>
      <w:r w:rsidRPr="00701B65">
        <w:rPr>
          <w:rFonts w:ascii="Times New Roman" w:eastAsia="Times New Roman" w:hAnsi="Times New Roman" w:cs="Times New Roman"/>
          <w:sz w:val="28"/>
          <w:szCs w:val="28"/>
          <w:rtl/>
        </w:rPr>
        <w:lastRenderedPageBreak/>
        <w:t>صلح حديبيه اتفاق افتاد.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منظور از داخل شدن اشخاص به دين خدا، به صورت افواج، اين است كه جماعتى بعد از جماعتى ديگر به اسلام در آيند. مراد به دين اللّه همان اسلام است، چون خداى‏تعالى در آيه 19 سوره آل عمران نيز فرموده كه: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b/>
          <w:bCs/>
          <w:sz w:val="28"/>
          <w:szCs w:val="28"/>
          <w:rtl/>
        </w:rPr>
      </w:pPr>
      <w:r w:rsidRPr="00701B65">
        <w:rPr>
          <w:rFonts w:ascii="Times New Roman" w:eastAsia="Times New Roman" w:hAnsi="Times New Roman" w:cs="Times New Roman"/>
          <w:b/>
          <w:bCs/>
          <w:sz w:val="28"/>
          <w:szCs w:val="28"/>
          <w:rtl/>
        </w:rPr>
        <w:t xml:space="preserve"> ـ« اِنَّ الدّينَ عِنْدَ اللّهِ الاِسْلامُ!»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b/>
          <w:bCs/>
          <w:sz w:val="28"/>
          <w:szCs w:val="28"/>
          <w:rtl/>
        </w:rPr>
      </w:pPr>
      <w:r w:rsidRPr="00701B65">
        <w:rPr>
          <w:rFonts w:ascii="Times New Roman" w:eastAsia="Times New Roman" w:hAnsi="Times New Roman" w:cs="Times New Roman"/>
          <w:b/>
          <w:bCs/>
          <w:sz w:val="28"/>
          <w:szCs w:val="28"/>
          <w:rtl/>
        </w:rPr>
        <w:t xml:space="preserve"> ـ و خدا غير اسلام را دين نمى‏داند!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آن‏جايى كه اين نصرت و فتح اذلال خداى‏تعالى نسبت به شرك و اعزاز توحيد اســت، و به عبارتى ديگر اين نصرت و فتح ابطال باطل و احقاق حق بود، مناسب بود كه از جهت اول سخــن از تسبيح و تنزيه خداى‏تعالى برود، و از جهت دوم كه ـ نعمت بزرگى است ـ سخن از حمد و ثناى او برود، و به همين جهت به آن جناب دستور داد تا خــدا را با حمــد تسبيح گويـد!</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662F71">
      <w:pPr>
        <w:pStyle w:val="Heading5"/>
        <w:rPr>
          <w:rtl/>
        </w:rPr>
      </w:pPr>
      <w:r w:rsidRPr="00701B65">
        <w:rPr>
          <w:rtl/>
        </w:rPr>
        <w:t>نزول آخرين سوره قرآن و رحلت پيامبر</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روايات اسلامى، در مجمـع البيان، از مقـاتل روايت كرده كه گفت: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وقتى سوره نصر نازل شد و رسول خدا صلى‏الله‏عليه‏و‏آله آن را براى اصحابش قرائت كرد، اصحاب همه خوشحال گشتند، و به يكديگر مژده دادند، ولى وقتى عباس آن را شنيد گريه كرد. رسول‏خدا صلى‏الله‏عليه‏و‏آله پرسيد: عمو چرا گريه مى‏كنى؟ عرضه داشت: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من خيال مى‏كنم اين سوره خبر مرگ تو را به تو مى‏دهد، يا رسول اللّه! حضرت فرمود: ـ بله اين سوره همان را مى‏گويد كه تو فهميدى!</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رســول خدا صلى‏الله‏عليه‏و‏آله بيش از دو سال بعــد از نزول ايــن سوره زندگــى نكرد، و از آن به بعد هم ديگر كسـى او را خنـدان و خوشحـال نديـد.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اين معنا در عده‏اى از روايات با عباراتى مختلف آمده است، و بعضى در وجه دلالت سوره بر خبر مرگ آن جناب چنين گفته‏اند كه اين سوره دلالت دارد بر اين كه رسول خدا صلى‏الله‏عليه‏و‏آله از انجام رسالات خود فارغ شده و آن چه بنا بود انجام دهد، انجام داده است، و دوران تـلاش و مجاهـداتش به سر رسيـده است ـ هر چيزى كه به كمال رسد بايد منتظـر زوالـش بـود! از ام سلمـه روايت شـده كه گفت: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رســول خــدا صلى‏الله‏عليه‏و‏آله در اواخــر عمــرش نمى‏ايستــاد و نمى‏نشست و نمى‏آمــد و نمى‏رفت مگــر اين كه مى‏گفت: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b/>
          <w:bCs/>
          <w:sz w:val="28"/>
          <w:szCs w:val="28"/>
          <w:rtl/>
        </w:rPr>
      </w:pPr>
      <w:r w:rsidRPr="00701B65">
        <w:rPr>
          <w:rFonts w:ascii="Times New Roman" w:eastAsia="Times New Roman" w:hAnsi="Times New Roman" w:cs="Times New Roman"/>
          <w:b/>
          <w:bCs/>
          <w:sz w:val="28"/>
          <w:szCs w:val="28"/>
          <w:rtl/>
        </w:rPr>
        <w:t>ـ «سُبْحانَ‏اللّهِ وَ بِحَمْدِه وَاسْتَغْفِرُاللّهَ وَ اَتُوبُ اِلَيْهِ!»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ما علــت اين معنــا را پرسيديــم، فرمــود: ـ من بدين عمــل مأمور شــده‏ام! و آن‏گــاه اين سـوره را مى‏خـواند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b/>
          <w:bCs/>
          <w:sz w:val="28"/>
          <w:szCs w:val="28"/>
          <w:rtl/>
        </w:rPr>
      </w:pPr>
      <w:r w:rsidRPr="00701B65">
        <w:rPr>
          <w:rFonts w:ascii="Times New Roman" w:eastAsia="Times New Roman" w:hAnsi="Times New Roman" w:cs="Times New Roman"/>
          <w:b/>
          <w:bCs/>
          <w:sz w:val="28"/>
          <w:szCs w:val="28"/>
          <w:rtl/>
        </w:rPr>
        <w:t xml:space="preserve">ـ اِذا جاءَ نَصْرُاللّهِ وَالْفَتْحُ ...! </w:t>
      </w:r>
      <w:r w:rsidRPr="00701B65">
        <w:rPr>
          <w:rFonts w:ascii="Times New Roman" w:eastAsia="Times New Roman" w:hAnsi="Times New Roman" w:cs="Times New Roman"/>
          <w:b/>
          <w:bCs/>
          <w:sz w:val="28"/>
          <w:szCs w:val="28"/>
          <w:vertAlign w:val="superscript"/>
          <w:rtl/>
        </w:rPr>
        <w:t>(1)</w:t>
      </w:r>
    </w:p>
    <w:p w:rsidR="00B91BB8" w:rsidRPr="00701B65" w:rsidRDefault="00B91BB8" w:rsidP="00701B65">
      <w:pPr>
        <w:widowControl w:val="0"/>
        <w:bidi/>
        <w:spacing w:after="0"/>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الـميـــــــــزان ج: 40، ص: 422.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662F71">
      <w:pPr>
        <w:pStyle w:val="Heading1"/>
        <w:rPr>
          <w:rtl/>
        </w:rPr>
      </w:pPr>
      <w:r w:rsidRPr="00701B65">
        <w:rPr>
          <w:rtl/>
        </w:rPr>
        <w:t>جزئيات فتح مكه</w:t>
      </w:r>
    </w:p>
    <w:p w:rsidR="00662F71" w:rsidRDefault="00662F71"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662F71">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تاريخ فتح مكه ريشه در صلح حديبيه دارد و خداى‏تعالى نيز همين مژده را به مسلمين داده بود. در مجمع‏البيان چنين نقل شده كه: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بعد از آن‏كه در سال حديبيه رسول خدا صلى‏الله‏عليه‏و‏آله با مشركين قريش صلح كرد، يكى از شرايــط صلح اين بود كه هــر كس و هر قبيلــه عرب بخواهد مى‏توانــد داخــل در عهد رسول‏الله صلى‏الله‏عليه‏و‏آله شود، و هر كس و هر قبيله بخواهد مى‏تواند داخل در عهد قريش گردد. قبيله خزاعه به عهد رسول اللّه صلى‏الله‏عليه‏و‏آله پيوست ولى قبيله بنى‏بكر در عقد و پيمان قريش در آمـد. بين ايـن دو قبيلـه از قديم‏الايــام شكـرآب بود.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در اين بين جنگــى ميان بنى‏بكر و خزاعه اتفاق افتاد و قريش بنى‏بكر را با دادن سلاح كمك كرد ولى آشكــارا كمك انسانى نـداد، بجــز بعضى افراد از آن جمله «عكرمه بن ابى‏جهـل، و سهيـل‏بن عمــرو» كه شبانه و مخفيانــه به كمك بنى‏بكر رفتند.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لاجرم عمرو بن ‏سالم خزاعى سوار بر مركب خود شد و به مدينه نزد رسول اللّه صلى‏الله‏عليه‏و‏آله شتافت و اين‏ در هنگامى ‏بود كه‏ مسئله فتح مكه بر سر زبان‏ها افتاده‏ بود، و رسول‏الله صلى‏الله‏عليه‏و‏آله در مسجد بين مــردم بود كه عمرو بن سالــم در گزارش واقعــه اين اشعــار را سرود: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بار الهـا! شاهد باش من به محمــد صلى‏الله‏عليه‏و‏آله اطلاع دادم، او را به كمــك طلبيدم، و به سوگندهاى غليظى كه نياكان ما، و نياكان او مقدس مى‏شمردند سوگند دادم كه: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قريــش دربــاره‏ات خلــف وعــده كردنــد، و عهــد مؤكــد تو را نقــض نمودند، و ما را در حال ركـوع و سجود كشتند!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رسـول خـدا صلى‏الله‏عليه‏و‏آله فرمـود: ـ اى عمـرو، بـس اسـت!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سپس برخاست و به خانه همسرش سيمونه رفت و فرمود: آبى برايم آماده ساز! آن گاه شروع كرد به غسل و شستشوى خود و مى‏فرمود: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يــارى نشــوم اگــر بنــى كعــب ـ خـويشـاوندان عمـرو بــن سالـم ـ را يــارى نكنــم!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آن گاه از خزاعه، بديل‏بن ورقاء با جماعتى حركت كرد و نزد رسول خدا صلى‏الله‏عليه‏و‏آله آمدند و آن‏ها هم آن چه از بنى‏بكر و قريش كشيده بودند و مخصوصا يارى قريش از بنى‏بكر را بـه اطـلاع آن حضـرت رسـاندند و به طـرف مكـه بـرگشتند.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رسول خدا صلى‏الله‏عليه‏و‏آله از پيش خبر داده بود كه گويا مى‏بينم ابوسفيان از طرف قريش به سوى شما مى‏آيد تا پيمان صلح حديبيه را تمديد كند و به زودى بديل‏بن ورقاء را در راه مى‏بيند. اتفاقا همين طور كه فرموده بود پيش آمد، و بديل و همراهانش ابوسفيان را در عسفــان ديدند كه از طــرف قريش به مدينــه مى‏رود تا پيمـان را تمديــد و محكـم كند.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همين كه ابوسفيان بديل را ديد پرسيد: از كجا مى‏آيى؟</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 xml:space="preserve"> گفت: ـ رفته بودم كنار دريا و اين بيابان‏هاى اطراف!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گفت: ـ مدينه نزد محمد نرفتى؟ پـاسـخ داد: نه!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آن‏ها از هم جدا شدند. بديل به طرف مكه رهسپار شد و ابوسفيان به همراهان خود گفــت: اگر بديل به مدينه رفته باشــد حتما آذوقه شتــرش را از هسته خرمــا داده است. برويم ببينيم شتـرش كجا خوابيده بود؟ رفتند و آن‏جا را يافتند و پشكل شتر بديل را پيدا كردند و شكافتنــد و ديدند هسته خرما در آن هست. ابوسفيان گفت: به خدا سوگند بديل نزد محمد صلى‏الله‏عليه‏و‏آله رفته بود!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ابوسفيان از آن‏جا به مدينــه آمد و نزد رســول خدا صلى‏الله‏عليه‏و‏آله رفـت و عرضــه داشــت:</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اى محمد! خون قوم و خويشاوندانت را حفظ كن و قريش را پناه مده،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مدت پيمان را تمديــد كن! رسول خدا صلى‏الله‏عليه‏و‏آله فرمود: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آيا عليــه مسلمانــان توطئه كرديد و نيرنــگ به كار برديــد و پيمــان را شكستيد؟!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ابوسفيان گفــت: نه!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فرمــود: ـ اگر نشكسته‏ايـد ما بر سر پيمان خود هستيم!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ادامه اين داستان نقل مى‏كند كه ابوسفيان پس از بيرون آمدن از نزد رسول اللّه صلى‏الله‏عليه‏و‏آله به نزد ابوبكر و عمر بن خطاب و ام حبيبه همسر رسول خدا صلى‏الله‏عليه‏و‏آله (دختر ابوسفيان) و حضرت فاطمه زهرا عليها سلام رفت و همين تقاضا را كرد و هيچ كدام روى حرف پيامبر حرفى نزدند و بالاخره نزد على عليه‏السلام رفت و از او چاره‏جويى كرد و على عليه‏السلام او را راهنمايى كرد كه برود در مسجد و اعلام كند كه من همه قريش را در پناه خود قرار دادم.)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على عليه‏السلام از او خواست كه به مكه برگردد. ابوسفيان پرسيد: اين كار دردى از من دوا خـواهد كرد؟ علـى عليه‏السلام فرمود: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به خدا سوگند گمان ندارم و لكن چاره ديگرى برايت سراغ ندارم!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لاجرم ابوسفيان برخاست و در مسجد فرياد زد: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ايها الناس! من قريش را در جــوار خود قرار دادم!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آن گــاه شترش را ســوار شد و به طرف مكــه رفت. وقتى وارد بر قريــش شد پرسيدنــد چه خبر آورده‏اى؟ ابوسفيان قصه را گفــت، گفتند: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به خدا سوگند على‏بن ابيطالب كارى برايت انجام نداده است جز اين كه به بازى‏ات گرفتــه و اعلامــى كه در بين مسلميــن كردى هيچ فايــده‏اى ندارد. ابوسفيــان گفــت: نه به خـدا سوگند، علـى منظورش بــازى دادن من نبــود ولى چــاره ديگــرى نداشتـم!</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662F71" w:rsidRDefault="00662F71">
      <w:pPr>
        <w:rPr>
          <w:rFonts w:ascii="Times New Roman" w:eastAsia="Times New Roman" w:hAnsi="Times New Roman" w:cs="Times New Roman"/>
          <w:b/>
          <w:bCs/>
          <w:color w:val="FF0000"/>
          <w:sz w:val="28"/>
          <w:szCs w:val="28"/>
        </w:rPr>
      </w:pPr>
      <w:r>
        <w:rPr>
          <w:rtl/>
        </w:rPr>
        <w:br w:type="page"/>
      </w:r>
    </w:p>
    <w:p w:rsidR="00B91BB8" w:rsidRPr="00701B65" w:rsidRDefault="00B91BB8" w:rsidP="00662F71">
      <w:pPr>
        <w:pStyle w:val="Heading5"/>
        <w:rPr>
          <w:rtl/>
        </w:rPr>
      </w:pPr>
      <w:r w:rsidRPr="00701B65">
        <w:rPr>
          <w:rtl/>
        </w:rPr>
        <w:lastRenderedPageBreak/>
        <w:t>شروع حركت لشكر اسلام به سوى مكه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رســول خدا صلى‏الله‏عليه‏و‏آله دستــور داد تا مسلمانــان براى جنگ با مردم مكه مجهز و آمـاده شـونـد. آن‏گاه عرضـه داشـت:</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بار الها! چشم و گوش قريش را از كار ما بپوشان! و از رسيدن اخبار ما به ايشان جلـوگيرى فرما، تا ناگهانى بر سرشان بتـازيم و قريش را در شهرشـان مكه غافلگير سازيم!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(در اين هنگام بود كه حاطب‏بن بلتعه نامه‏اى به قريش نوشت و به دست آن زنى داد تا به مكه برساند، ولى خبر اين خيانت از آسمان به رسول خدا صلى‏الله‏عليه‏و‏آله رسيد و على عليه‏السلام را فـرستـاد تـا نامـه را از آن زن بگيـرد. داستان ايـن خيانت در فصل قبل ذكر شده است).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رسول خدا صلى‏الله‏عليه‏و‏آله در اين جنگ اباذر غفارى را جانشين خود در مدينه قرار داد. در اين زمان ده روز از ماه رمضان گذشته بود. رسول خدا صلى‏الله‏عليه‏و‏آله با ده هزار نفر لشكر از مدينه بيرون آمد و اين در سال هشتم هجرت بود. از مهاجر و انصار حتى يك نفر تخلف نكرد.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سوى ديگر ابوسفيان بن حارث‏بن عبدالمطلب (پسر عموى رسول اللّه صلى‏الله‏عليه‏و‏آله، ) و عبداللّــه بن اميه بن مغيره، در بيــن راه در محلى به نــام «نبيق» رسول اللّه صلى‏الله‏عليه‏و‏آله را ديدنــد و اجازه ملاقات خواستند لكن آن جناب اجازه نداد.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ام سلمــه همسر رسول خــدا صلى‏الله‏عليه‏و‏آله در وساطــت و شفاعــت آن دو عرضــه داشت: ـ يا رسول‏اللّـه! يكى از اين دو پسر عمـوى تو، و ديگرى پسر عمه و داماد توست! فرمود: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مرا با ايشان كارى نيست! اما پسر عمويم هتك حرمتم كرده است. اما پسر عمه و دامادم همان كسى است كه درباره من در مكه آن سخنان را گفته بود!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وقتى خبر اين گفتگو به ايشان رسيد ابوسفيان كه پسر خوانده‏اى همراهش بود، گفت: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به خدا اگراجازه ملاقاتم ندهد دست اين كودك را مى‏گيرم و سر به بيابان مى‏گذارم و آن قدر مى‏روم تا از گرسنگـى و تشنگـى بميرم!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اين سخن به رسول اللّه صلى‏الله‏عليه‏و‏آله رسيد حضرت دلش سوخت و اجازه ملاقاتشان داد. هر دو به ديدار آن جناب شتافتند و اسلام آوردند.</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662F71">
      <w:pPr>
        <w:pStyle w:val="Heading5"/>
        <w:rPr>
          <w:rtl/>
        </w:rPr>
      </w:pPr>
      <w:r w:rsidRPr="00701B65">
        <w:rPr>
          <w:rtl/>
        </w:rPr>
        <w:t>لشكر اسلام در حومه مكه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چون رسول اللّه صلى‏الله‏عليه‏و‏آله در </w:t>
      </w:r>
      <w:r w:rsidRPr="00701B65">
        <w:rPr>
          <w:rFonts w:ascii="Times New Roman" w:eastAsia="Times New Roman" w:hAnsi="Times New Roman" w:cs="Times New Roman"/>
          <w:b/>
          <w:bCs/>
          <w:sz w:val="28"/>
          <w:szCs w:val="28"/>
          <w:rtl/>
        </w:rPr>
        <w:t xml:space="preserve">«مَرُّالظَّهران» </w:t>
      </w:r>
      <w:r w:rsidRPr="00701B65">
        <w:rPr>
          <w:rFonts w:ascii="Times New Roman" w:eastAsia="Times New Roman" w:hAnsi="Times New Roman" w:cs="Times New Roman"/>
          <w:sz w:val="28"/>
          <w:szCs w:val="28"/>
          <w:rtl/>
        </w:rPr>
        <w:t xml:space="preserve">بار انداخت، با اين كه اين محل نزديك مكه است، مردم مكه از حركت آن جناب به كلى بى‏خبر بودند. در آن شب </w:t>
      </w:r>
      <w:r w:rsidRPr="00701B65">
        <w:rPr>
          <w:rFonts w:ascii="Times New Roman" w:eastAsia="Times New Roman" w:hAnsi="Times New Roman" w:cs="Times New Roman"/>
          <w:sz w:val="28"/>
          <w:szCs w:val="28"/>
          <w:rtl/>
        </w:rPr>
        <w:lastRenderedPageBreak/>
        <w:t>ابوسفيان‏بن حرب و حكيم‏بن حزام و بديل‏بن ورقاء از مكه بيرون آمدند تا خبرى كسـب كنند.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از سوى ديگر، عباس عموى پيامبر (كه هنوز هوادار قريش بود،) با خود مى‏گفت: پناه بر خدا، خداوند به داد قريش برسد، كه دشمنش تا پشت كوه‏هاى مكه رسيده است و كســى نيست به آن‏ها خبرى بدهــد! به خدا اگر رســول اللّه صلى‏الله‏عليه‏و‏آله به ناگهان بر سر قريش بتازد و با شمشير واردمكه شود، قريش تا آخر دهر نابودمى‏شود!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اين‏بى‏قرارى وادارش كردكه همان‏شب، شبانه بر استر رسول‏خدا صلى‏الله‏عليه‏و‏آله سوار شده و به راه افتد. با خود مى‏گفت: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بروم در لابه‏لاى درخت‏هاى اراك اقلاً به هيزم‏كشى برخورم و يا دامدارى را ببينم، و يا به كسى كه از سفر مى‏رسد و به طرف مكه مى‏رود برخورد نمايم، و به او بگويم كه به قريش خبر دهد كه لشكر رسول خدا صلى‏الله‏عليه‏و‏آله تا كجا آمده است، بلكه بيايند التماس كنند و امان بخواهند تا آن حضرت از ريختن خونشان صرف‏نظر كند.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از ايــن‏جــــا مطلــب را از قــول عبــاس مــى‏خـــوانيــم: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به خدا سوگند! در لابلاى درختان اراك دور مى‏زدم باشد به كسى برخورم ناگهان صدايى شنيدم كه چند نفر با هم صبحت مى‏كردند. خوب گوش دادم صاحبان صدا را شناختم. ابوسفيان مى‏گفت: به خدا سوگند، هيچ شبى در همه عمرم چنين آتشى را نديده‏ام! بديل در پاسخش مى‏گفت: به نظر من اين آتش‏ها از قبيله خزاعه باشد! ابوسفيــان مى‏گفت: ـ خزاعه پست‏تــر از اينند كه چنيـن لشكـرى انبــوه فراهــم آورند!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من صــداى او را شناختم و صدا زدم: اى ابا حنظلــه! ـ ابى‏سفيــان ـ او تا صدايــم را شنيد، شناخت و گفــت: ـ ابوالفضل تويى؟ گفتــم آرى! گفت: لبيــك پدر و مــادرم فداى تو باد! چه خبــر آورده‏اى؟ گفتــم: اينك رسول خداســت با لشكــرى آمده كه شما را تاب مقاومــت آن نيست، ده هــزار نفر از مسلميـن 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پرسيــد: پس مى‏گويى چه كنم؟ گفتــم: ترك من سوار شو تا نزد آن جناب برويم و از حضرتش برايت امان بخواهم! به خدا قســم اگر آن جناب بر تو دســت يابــد گردنت را مى‏زند! ابوسفيان بر ترك من و پشت سرم سوار شد و با شتاب استر را به طرف رسول‏خدا صلى‏الله‏عليه‏و‏آله راندم. از هراجاقى و آتشى رد مى‏شديم‏مى‏گفتند: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اين عموى رسول اللّه است و سوار بر استر آن جناب 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همين طور تا به آتش عمربن خطاب رسيديم و عمـر صدا زد: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اى ابوسفيان! حمد خداى را كه وقتى به تو دست يافتيم كه هيچ عهد و پيمانى در بين نداريم!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عمر آن گاه به عجله به طرف رسول خدا صلى‏الله‏عليه‏و‏آله دويد. من نيز استر را به شتاب راندم به طورى كه عمر و استر من جلو درب قبه راه را بر يكديگر بستند، و بالاخره عمر زودتر داخــل شد آن طور كه يك پياده كندرو از سواره كندروتر جلو بزند. عمر عرضه داشت: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يا رسول اللّه! اين ابوسفيان دشمن خداست كه خداى‏تعالى ما را بر او مسلط كرده </w:t>
      </w:r>
      <w:r w:rsidRPr="00701B65">
        <w:rPr>
          <w:rFonts w:ascii="Times New Roman" w:eastAsia="Times New Roman" w:hAnsi="Times New Roman" w:cs="Times New Roman"/>
          <w:sz w:val="28"/>
          <w:szCs w:val="28"/>
          <w:rtl/>
        </w:rPr>
        <w:lastRenderedPageBreak/>
        <w:t xml:space="preserve">است، و اتفاقا عهدى و پيمانى هم بين ما نيست، اجازه بده تا گردنش را بزنم! من عرضه داشتم: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يا رسول‏اللّه! من او را پناه داده‏ام!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آن گاه بلافاصله نشستم و سر رسول اللّه صلى‏الله‏عليه‏و‏آله را به رسم التماس گرفتم و عرضه داشتم: ـ به خــدا سوگنــد، كسى غيــر از من امــروز درباره او سخــن نگويد! ولـى عمـر اصـرار مـى‏ورزيـد. بـه او گفتـم:</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اى عمر آرام بگيــر! درست است كه اين مرد چنين و چنان كرده است، ولى هر چه باشد از آل عبد مناف اسـت، نه از عدى‏بن كعـب (دودمان تــو،) و اگــر از دودمان تو بود من وساطتش را نمى‏كــردم. عمر گفت:</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اى عباس، كوتاه بيا، اسلام آوردن تو آن روز كه اسلام آوردى محبوب‏تر بود براى من از اين كه پدرم خطاب اسلام بياورد! (مى‏خواست بگويد: تعصب دودمانى در كار نيست، به شهادت اين كه از اسلام تو خوشحال شدم بيش از آن كه پدرم مسلمان مى‏شد، اگر مى‏شد.)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در اين‏جا رسول اللّه صلى‏الله‏عليه‏و‏آله به عمويش عباس فرمود: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ـ فعلاً برو، او را امان داديم، و فردا صبح نزد من بياور! </w:t>
      </w:r>
    </w:p>
    <w:p w:rsidR="00B91BB8" w:rsidRPr="00701B65" w:rsidRDefault="00B91BB8" w:rsidP="00701B65">
      <w:pPr>
        <w:widowControl w:val="0"/>
        <w:bidi/>
        <w:spacing w:after="0"/>
        <w:contextualSpacing/>
        <w:jc w:val="both"/>
        <w:rPr>
          <w:rFonts w:ascii="Times New Roman" w:eastAsia="Times New Roman" w:hAnsi="Times New Roman" w:cs="Times New Roman" w:hint="cs"/>
          <w:sz w:val="28"/>
          <w:szCs w:val="28"/>
          <w:rtl/>
          <w:lang w:bidi="fa-IR"/>
        </w:rPr>
      </w:pPr>
    </w:p>
    <w:p w:rsidR="00B91BB8" w:rsidRPr="00701B65" w:rsidRDefault="00B91BB8" w:rsidP="00662F71">
      <w:pPr>
        <w:pStyle w:val="Heading5"/>
        <w:rPr>
          <w:rtl/>
        </w:rPr>
      </w:pPr>
      <w:r w:rsidRPr="00701B65">
        <w:rPr>
          <w:rtl/>
        </w:rPr>
        <w:t>اسلام آوردن ابوسفيان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صبح زود قبل از هر كس ديگر او را نزد رسول اللّه صلى‏الله‏عليه‏و‏آله بردم، همين كه او را ديد فـرمـود: ـ واى بـر تـو اى ابـاسفـيـان!</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آيا هنوز وقت آن نشده كه بفهمى جز اللّه معبودى نيست؟!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ابوسفيان عرضه داشت: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پدر و مادرم فداى تو باد! كه چه قدر پايبند رحمى، و چه قدر كريم و رحيم و حليمى! به خدا سوگند، اگر احتمال مى‏دادم كه با خداى‏تعالى خداى ديگرى باشد، بايد آن خدا در جنــگ بدر و روز احد يــارى‏ام مى‏كرد! رســول‏اللّه صلى‏الله‏عليه‏و‏آله فرمـود: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واى بر تو اى اباسفيان! آيا وقت آن نشده كه بفهمى من فرستاده خداى‏تعالى هستم!</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عرضه داشت: پدر و مادرم فدايت شود، در اين مسئله هنوز شكى در دلم هست! عبــاس مى‏گويد كـه بــه او گفتــم: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واى بر تو! شهادت بده به حق، قبل از اين كه گردنت را بزنند!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ابوسفيان به ناچار شهادت داد!</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662F71" w:rsidRDefault="00662F71">
      <w:pPr>
        <w:rPr>
          <w:rFonts w:ascii="Times New Roman" w:eastAsia="Times New Roman" w:hAnsi="Times New Roman" w:cs="Times New Roman"/>
          <w:sz w:val="26"/>
          <w:szCs w:val="24"/>
        </w:rPr>
      </w:pPr>
      <w:r>
        <w:rPr>
          <w:rFonts w:ascii="Times New Roman" w:eastAsia="Times New Roman" w:hAnsi="Times New Roman" w:cs="Times New Roman"/>
          <w:sz w:val="26"/>
          <w:szCs w:val="24"/>
          <w:rtl/>
        </w:rPr>
        <w:br w:type="page"/>
      </w:r>
    </w:p>
    <w:p w:rsidR="00B91BB8" w:rsidRPr="00701B65" w:rsidRDefault="00B91BB8" w:rsidP="00662F71">
      <w:pPr>
        <w:pStyle w:val="Heading5"/>
        <w:rPr>
          <w:rtl/>
        </w:rPr>
      </w:pPr>
      <w:r w:rsidRPr="00701B65">
        <w:rPr>
          <w:rtl/>
        </w:rPr>
        <w:lastRenderedPageBreak/>
        <w:t>رژه لشكر اسلام قبل از ورود به مكه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اين هنگام رسول خدا صلى‏الله‏عليه‏و‏آله فرمود: اى عباس برگرد، و او را در تنگه دره نگهدار تا لشكر خدا از پيش روى او بگـذرد، و او قدرت خداى‏تعالى را ببيند!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من او را نزديك دماغه كوه و تنگ‏ترين نقطه دره نگه داشتم، و لشكريان اسلام قبيله قبيله رد مى‏شد، و او مى‏پرسيد: اين‏ها كيانند؟ و من پاسخ مى‏دادم و مى‏گفتم مثلاً اين قبيله اسلم است و اين جهينه است و اين فلان است، تا در آخر رسول خدا صلى‏الله‏عليه‏و‏آله در كتيبه‏اى خضراء از مهاجرين و انصار عبور فرمود، در حالى كه نفرات كتبيه آن چنان غرق آهـن شده بـودند كـه جز حدقـه چشم از ايشان پيدا نبود!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ابـوسفيـان پرسيـد: اين‏ها كيـانند اى ابـاالـفـضـل؟ گفـتـم: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اين رسول خدا صلى‏الله‏عليه‏و‏آله است كه با مهاجرين و انصار در حركت است! ابوسفيان گفت: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اى اباالفضـل، سلطنت برادرزاده‏ات عظيم شده است! گفتم: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واى بر تــو! اين سلطنت و پادشاهــى نيست، بلكــه اين نبوت اســت!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گفت: بله، حالا كه چنيــن اســت!</w:t>
      </w:r>
    </w:p>
    <w:p w:rsidR="00B91BB8" w:rsidRPr="00662F71" w:rsidRDefault="00B91BB8" w:rsidP="00701B65">
      <w:pPr>
        <w:widowControl w:val="0"/>
        <w:bidi/>
        <w:spacing w:after="0"/>
        <w:ind w:left="720"/>
        <w:contextualSpacing/>
        <w:jc w:val="both"/>
        <w:rPr>
          <w:rFonts w:ascii="Times New Roman" w:eastAsia="Times New Roman" w:hAnsi="Times New Roman" w:cs="Times New Roman"/>
          <w:b/>
          <w:bCs/>
          <w:sz w:val="26"/>
          <w:szCs w:val="24"/>
          <w:rtl/>
        </w:rPr>
      </w:pPr>
      <w:r w:rsidRPr="00662F71">
        <w:rPr>
          <w:rFonts w:ascii="Times New Roman" w:eastAsia="Times New Roman" w:hAnsi="Times New Roman" w:cs="Times New Roman"/>
          <w:b/>
          <w:bCs/>
          <w:sz w:val="26"/>
          <w:szCs w:val="24"/>
          <w:rtl/>
        </w:rPr>
        <w:t xml:space="preserve"> (معناى عبــارت ابوسفيان اين بــود كه حالا كه زور اســت من هم مى‏گويم نبــوت است، وگرنه خــودم بـه آن ايمـــان ندارم!)</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662F71">
      <w:pPr>
        <w:pStyle w:val="Heading5"/>
        <w:rPr>
          <w:rtl/>
        </w:rPr>
      </w:pPr>
      <w:r w:rsidRPr="00701B65">
        <w:rPr>
          <w:rtl/>
        </w:rPr>
        <w:t>شرح ورود لشكريان اسلام به شهر مكه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حكيم‏بن حزام و بديل‏بن ورقاء نزد رسول اللّه صلى‏الله‏عليه‏و‏آله آمدند و اسلام را پذيرفتند، و با آن جناب بيعت كردند. وقتى مراسم بيعت تمام شد، رسول خدا صلى‏الله‏عليه‏و‏آله آن دو را پيشاپيش خــود روانه به سوى قريش كرد تا ايشان را به سوى اسلام دعوت كنند، و اعلام بدارند: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هر كس داخل بر ابوسفيان، كه بالاى مكه است، بشود ايمن است، هر كس داخل خانه حكيم، كه در پايين مكه است، بشود او نيز ايمن خواهد بود، و هر كس هم درب خانه خود را بر روى خود ببندد و دست به شمشير نزند ايمن 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بعد از آن كه ابوسفيان و حكيم‏بن حزام از نزد رسول اللّه صلى‏الله‏عليه‏و‏آله بيرون آمدند، و به طرف مكه روانه شدند، و رسول خدا صلى‏الله‏عليه‏و‏آله زبير بن عوام را به سركردگى جمعى از سواره نظام مهاجرين مأمور فرمود تا بيرق خود را در بلندترين نقطه مكه، كه محلى است به نام «حجون» نصب كند، و فرمود كه از آن‏جا حركت نكنيد تا من برسم، و وقتى خود آن جناب به مكه رسيد، در همين حجون خيمه زد، و سعدبن عباده را به سركردگى كتيبه انصار در مقدمه‏اش، و خالدبن وليد را با جماعتى از مسلمانان قضاعه و بنى‏سليــم، دستــور داد تا به پاييــن مكه بروند و پرچــم خود را در آن‏جــا و نرسيده به </w:t>
      </w:r>
      <w:r w:rsidRPr="00701B65">
        <w:rPr>
          <w:rFonts w:ascii="Times New Roman" w:eastAsia="Times New Roman" w:hAnsi="Times New Roman" w:cs="Times New Roman"/>
          <w:sz w:val="28"/>
          <w:szCs w:val="28"/>
          <w:rtl/>
        </w:rPr>
        <w:lastRenderedPageBreak/>
        <w:t xml:space="preserve">خانه‏هــا نصب كنند.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رسول اللّه صلى‏الله‏عليه‏و‏آله به آنان دستور داد كه به هيچ‏وجه متعرض كسى نشوند، و با كسى جنگ نكنند مگر آن كه آن‏ها ابتدا به جنگ كرده باشند، و دستور داد چهار نفر را هر جا كه ديدند به قتل رسانند: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1 ـ عبداللّه بن سعدبن ابى سرح، 2 ـ حويرث‏بن نفيل، 3 ـ ابن خطل، 4 ـ مقبس‏بن ضبابه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نيز دستور داد كه دو نفر مطرب آوازه‏خوان را هر جا ديدند بكشند. اين‏ها كسانى بودند كه با آوازه‏خوانى‏هاى خود رسول خدا صلى‏الله‏عليه‏و‏آله را هجو مى‏كردند. و فرمود: حتى اگر ديدند كه دست به پرده كعبه دارند در همان حال بكشند.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طبق اين فرمان، على عليه‏السلام ، حويرث‏بن نفيل و يكى از دو آوازه خوان را كشت، و آن ديگرى متوارى شد. و نيز مقبس‏بن ضبابه را در بازار به قتل رسانيد، و ابن خطل را درحالى كه دست به پرده كعبه داشت، پيدا كردند، دو نفر به وى حمله كردند، يكى سعيدبن‏حريث و ديگرى عماربن‏ياسر، سعيداز عمار سبقت‏گرفت و او را به قتل رسانيد.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ابوسفيان با شتاب خود را به رسول اللّه صلى‏الله‏عليه‏و‏آله رسانيد و ركاب مركب آن جناب را گرفت و بدان بوسه زد و گفت: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پدر و مادرم به قربانت، آيا نشنيدى كه سعد گفته امروز حمام خون راه مى‏اندازيم و زنـان را اسـيـر مـى‏كـنـيـم؟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رســول خدا صلى‏الله‏عليه‏و‏آله به على عليه‏السلام دستــور داد تا به عجله خود را به سعد برساند و پرچم را كه همواره به دست فرمانداران سپرده مى‏شد، از او بگيرد، و خودش آن را داخل شهر كند، با رفق و مدارا!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على عليه‏السلام پرچم انصار را از سعدبن عباده گرفت، و انصار را همان‏طور كه حضرت فرموده بود با رفق و مدارا داخل‏ شهر كرد.</w:t>
      </w:r>
    </w:p>
    <w:p w:rsidR="00B91BB8" w:rsidRPr="00701B65" w:rsidRDefault="00B91BB8" w:rsidP="00701B65">
      <w:pPr>
        <w:widowControl w:val="0"/>
        <w:bidi/>
        <w:spacing w:after="0"/>
        <w:contextualSpacing/>
        <w:jc w:val="both"/>
        <w:rPr>
          <w:rFonts w:ascii="Times New Roman" w:eastAsia="Times New Roman" w:hAnsi="Times New Roman" w:cs="Times New Roman"/>
          <w:sz w:val="28"/>
          <w:szCs w:val="28"/>
          <w:rtl/>
        </w:rPr>
      </w:pPr>
    </w:p>
    <w:p w:rsidR="00B91BB8" w:rsidRPr="00701B65" w:rsidRDefault="00B91BB8" w:rsidP="00662F71">
      <w:pPr>
        <w:pStyle w:val="Heading5"/>
        <w:rPr>
          <w:rtl/>
        </w:rPr>
      </w:pPr>
      <w:r w:rsidRPr="00701B65">
        <w:rPr>
          <w:rtl/>
        </w:rPr>
        <w:t>سخنرانى تاريخى رسول اللّه صلى‏الله‏عليه‏و‏آله در مسجدالحرام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بعد از آن كه خود رســول اللّه صلى‏الله‏عليه‏و‏آله وارد مكه شد، صناديد قريش داخل كعبه شدند، و به اصطلاح بست نشستند، چـون گمان نمى‏كردنـد با آن همه جنايات كه مرتكب شـده بودنــد، جـان سالم به در برند.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در اين هنگــام، رســول اللّه صلى‏الله‏عليه‏و‏آله وارد مسجدالحــرام شد، و تا جلــو درب كعبه پيــش آمد، و در آن‏جا ايستــاد، و چنين سخن آغاز كرد: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لا اِلهَ اِلاَّ اللّهُ، وَحْدَهُ وَحْدَهُ!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اَنْجَزَ وَعْدَهُ، وَ نَصَرُ عَبْدِهُ!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وَ هَـزَمُ الاَحْــزابَ وَحْـدَهُ!</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معبودى‏نيست به‏جز اللّه! تنها او، تنها او،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lastRenderedPageBreak/>
        <w:t>كه وعده خود به كرسى نشاند،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بنده خود را يارى داد!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يك تنه همه حزب‏هاى مخالفش را از ميدان به در برد!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هان اى مردم! هر مال و هر امتياز موروثى و طبقاتى،</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هر خونى كه در جاهليت محترم بود،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زير اين دو پاى من مى‏ريزد!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من امروز همه آن‏ها را لغو اعلام مى‏كنم، مگر پرده‏دارى كعبــه، و سقايــت حاجيــان را، كه اين دو امتيــاز را به صاحبانــش، اگر اهليــت داشتــه باشند، برمى‏گردانم!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هان اى مردم!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مكه هم‏چنان بلدالحرام 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چون خداى‏تعالى آن را از ازل حرمت بخشيده 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براى احدى قبل از من، و براى خود من، كشتار در آن حلال نبوده 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تنها براى من، پاسى از روز حليت داده شده است،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از آن گذشته تا روزى كه قيامت به پا شود، اين بلد شهر حرام خواهد بود!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گياه و روئيدنى‏هايش مادام كه سبز باشند، كنده نمى‏شود،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درختانش قطع نمى‏شود! و شكارش مورد تعرض احدى قرار نمى‏گيرد،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(حتى با اشاره دست و يا سر و صدا فرارى نمى‏شود.) و كسى نمى‏تواند گمشده‏اى را بر دارد، مگر به منظور اين كه صاحبش را پيدا كند، و گمشده‏اش را بدو برساند!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آن‏گاه فرمود: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هان اى مردم مكه!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همسايگان بسيار بدى بوديد براى پيامبر خدا!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نبوت و دعوتش را تكذيب كرديد، و او را از خود رانديد،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 از وطن مألوفش بيرون كرديد، و آزارش داديد،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به اين اكتفا نكرديد، و حتى به محل هجرتم لشكر كشيديد،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با من به قتال پرداختيد، با اين همه جنايات...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برويد! كه شما آزاد شدگانيد!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وقتى اين صدا و اين خبر به گوش كفار مكه، كه تا آن ساعت در پستوى خانه‏ها پنهان شده بودند، رسيد، مثل اين كه سر از قبر بردارند، آفتابى شدند، و همه به اسلام گرويدند! چون مكه با لشكركشى فتح شده بود، قانونا تمامى مردمش جزو غنايم و بردگان اسلام بودند، ولى رسول اللّه صلى‏الله‏عليه‏و‏آله همه را آزاد كرد، از اين جهت از آنان تعبير كرد به آزاد شدگان (طُلَقاء).</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شاعرى به نام «ابن‏الزبعرى» شرفياب حضور رسول اللّه صلى‏الله‏عليه‏و‏آله شد و </w:t>
      </w:r>
      <w:r w:rsidRPr="00701B65">
        <w:rPr>
          <w:rFonts w:ascii="Times New Roman" w:eastAsia="Times New Roman" w:hAnsi="Times New Roman" w:cs="Times New Roman"/>
          <w:sz w:val="28"/>
          <w:szCs w:val="28"/>
          <w:rtl/>
        </w:rPr>
        <w:lastRenderedPageBreak/>
        <w:t xml:space="preserve">اسلام آورد و آن گاه اين اشعار را خواند: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ـ اى فرستاده معبود يكتا!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زبان من امروز خطاهاى گذشته‏ام را جبران مى‏كند!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آن چه در دوران هلاكت و گمراهى‏ام مرتكب شده‏ام، امروز تلافى مى‏كنم!</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آن روز در بحبوهه گمراهى بودم، و به پيروى از شيطان مباهات مى‏كردم،</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ولى امروز فهميدم هر كس از راه مستقيم منحرف شــود، انحرافـش به هلاكت او منجــر مى‏شود، امروز گوشــت تنم، و تك تك استخوان‏هايــم به پروردگــار ايمــان آورده‏انــد،</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 و جانـم گواهى مى‏دهــد به اين كه تو پيامبــرى نذير هستى!</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بت‏ها شكسته شد!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حق آمد، باطل را ديگر آغاز نمى‏كند، و برنمى‏گرداند!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حق آمد و باطل رفت!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بـاطـل رفتـنـى اسـت!</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رسول اللّه صلى‏الله‏عليه‏و‏آله در روز فتح مكه داخل حرم شد، در حالى كه پيرامون خانه كعبه سيصــد و شصت بت كار گذاشتــه بودند. رسول اللّــه صلى‏الله‏عليه‏و‏آله با چوبى كه در دست شريف خـود داشت بـه يك يك آن بت‏هـا مى‏زد و مى‏خواند:</w:t>
      </w:r>
    </w:p>
    <w:p w:rsidR="00B91BB8" w:rsidRPr="00662F71" w:rsidRDefault="00B91BB8" w:rsidP="00701B65">
      <w:pPr>
        <w:widowControl w:val="0"/>
        <w:bidi/>
        <w:spacing w:after="0"/>
        <w:ind w:firstLine="720"/>
        <w:contextualSpacing/>
        <w:jc w:val="both"/>
        <w:rPr>
          <w:rFonts w:ascii="Times New Roman" w:eastAsia="Times New Roman" w:hAnsi="Times New Roman" w:cs="Times New Roman"/>
          <w:b/>
          <w:bCs/>
          <w:color w:val="FF0000"/>
          <w:sz w:val="28"/>
          <w:szCs w:val="28"/>
          <w:rtl/>
        </w:rPr>
      </w:pPr>
      <w:r w:rsidRPr="00662F71">
        <w:rPr>
          <w:rFonts w:ascii="Times New Roman" w:eastAsia="Times New Roman" w:hAnsi="Times New Roman" w:cs="Times New Roman"/>
          <w:b/>
          <w:bCs/>
          <w:color w:val="FF0000"/>
          <w:sz w:val="28"/>
          <w:szCs w:val="28"/>
          <w:rtl/>
        </w:rPr>
        <w:t>ـ جـاءَ الْحَــقُّ وَ مــا يُبْــدِءُ الْبـــاطِـــلُ وَ مـــا يُعيـــدُ!</w:t>
      </w:r>
    </w:p>
    <w:p w:rsidR="00B91BB8" w:rsidRPr="00662F71" w:rsidRDefault="00B91BB8" w:rsidP="00701B65">
      <w:pPr>
        <w:widowControl w:val="0"/>
        <w:bidi/>
        <w:spacing w:after="0"/>
        <w:ind w:firstLine="720"/>
        <w:contextualSpacing/>
        <w:jc w:val="both"/>
        <w:rPr>
          <w:rFonts w:ascii="Times New Roman" w:eastAsia="Times New Roman" w:hAnsi="Times New Roman" w:cs="Times New Roman"/>
          <w:b/>
          <w:bCs/>
          <w:color w:val="FF0000"/>
          <w:sz w:val="28"/>
          <w:szCs w:val="28"/>
          <w:rtl/>
        </w:rPr>
      </w:pPr>
      <w:r w:rsidRPr="00662F71">
        <w:rPr>
          <w:rFonts w:ascii="Times New Roman" w:eastAsia="Times New Roman" w:hAnsi="Times New Roman" w:cs="Times New Roman"/>
          <w:b/>
          <w:bCs/>
          <w:color w:val="FF0000"/>
          <w:sz w:val="28"/>
          <w:szCs w:val="28"/>
          <w:rtl/>
        </w:rPr>
        <w:t>ـ جــــاءَ الْحَـــــــقُّ وَ زَهَـــــــقَ الْـبــــــاطِــــــــلُ،</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b/>
          <w:bCs/>
          <w:sz w:val="28"/>
          <w:szCs w:val="28"/>
          <w:rtl/>
        </w:rPr>
      </w:pPr>
      <w:r w:rsidRPr="00662F71">
        <w:rPr>
          <w:rFonts w:ascii="Times New Roman" w:eastAsia="Times New Roman" w:hAnsi="Times New Roman" w:cs="Times New Roman"/>
          <w:b/>
          <w:bCs/>
          <w:color w:val="FF0000"/>
          <w:sz w:val="28"/>
          <w:szCs w:val="28"/>
          <w:rtl/>
        </w:rPr>
        <w:t>ـ اِنَّ الْباطِلَ كانَ زَهُوقـــا!</w:t>
      </w:r>
    </w:p>
    <w:p w:rsidR="00B91BB8" w:rsidRPr="00701B65" w:rsidRDefault="00B91BB8" w:rsidP="00701B65">
      <w:pPr>
        <w:widowControl w:val="0"/>
        <w:bidi/>
        <w:spacing w:after="0"/>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(نقل از ابن مسعود)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از ابن عباس نيز روايت شده كه وقتى رسول خدا صلى‏الله‏عليه‏و‏آله وارد مكه شد، حاضر نشد داخل خانه خدا شود، در حالى‏كه بت‏هاى مشركين در آن‏جا باشد و دستور داد قبل از ورود آن جناب بت‏ها را بيرون سازند. و نيز مجسمه‏اى از ابراهيم و اسماعيل عليه‏السلام بود كه در دستشــان چوبه ازلام ـ وسيلــه‏اى براى نوعى قمار بود ـ وجود داشت و رسول خدا صلى‏الله‏عليه‏و‏آله فرمود: </w:t>
      </w:r>
    </w:p>
    <w:p w:rsidR="00B91BB8" w:rsidRPr="00701B65" w:rsidRDefault="00B91BB8" w:rsidP="00701B65">
      <w:pPr>
        <w:widowControl w:val="0"/>
        <w:bidi/>
        <w:spacing w:after="0"/>
        <w:ind w:left="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ـ خدا بكشد مشركين را! به خدا سوگند، كه خودشان هم مى‏دانستند كه ابراهيم و اسماعيل هرگز مرتكب قمار ازلام نشدند!</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(روايات پيرامون فتح مكه بسيار زياد است، كه بايد به كتب تاريخ و جوامع اخبار مراجعه شود، آن چه در بالا ذكر شد به منزله خلاصه‏اى بود). </w:t>
      </w:r>
      <w:r w:rsidRPr="00701B65">
        <w:rPr>
          <w:rFonts w:ascii="Times New Roman" w:eastAsia="Times New Roman" w:hAnsi="Times New Roman" w:cs="Times New Roman"/>
          <w:sz w:val="28"/>
          <w:szCs w:val="28"/>
          <w:vertAlign w:val="superscript"/>
          <w:rtl/>
        </w:rPr>
        <w:t>(1)</w:t>
      </w:r>
    </w:p>
    <w:p w:rsidR="00B91BB8" w:rsidRPr="00701B65" w:rsidRDefault="00B91BB8" w:rsidP="00701B65">
      <w:pPr>
        <w:widowControl w:val="0"/>
        <w:bidi/>
        <w:spacing w:after="0"/>
        <w:ind w:firstLine="720"/>
        <w:contextualSpacing/>
        <w:jc w:val="right"/>
        <w:rPr>
          <w:rFonts w:ascii="Times New Roman" w:eastAsia="Times New Roman" w:hAnsi="Times New Roman" w:cs="Times New Roman"/>
          <w:sz w:val="28"/>
          <w:szCs w:val="28"/>
          <w:rtl/>
        </w:rPr>
      </w:pPr>
      <w:r w:rsidRPr="00701B65">
        <w:rPr>
          <w:rFonts w:ascii="Times New Roman" w:eastAsia="Times New Roman" w:hAnsi="Times New Roman" w:cs="Times New Roman"/>
          <w:sz w:val="28"/>
          <w:szCs w:val="28"/>
          <w:rtl/>
        </w:rPr>
        <w:t xml:space="preserve">1 الـميــــــزان ج: 40، ص: 426. </w:t>
      </w:r>
    </w:p>
    <w:p w:rsidR="00B91BB8" w:rsidRPr="00701B65" w:rsidRDefault="00B91BB8" w:rsidP="00701B65">
      <w:pPr>
        <w:widowControl w:val="0"/>
        <w:bidi/>
        <w:spacing w:after="0"/>
        <w:ind w:firstLine="720"/>
        <w:contextualSpacing/>
        <w:jc w:val="both"/>
        <w:rPr>
          <w:rFonts w:ascii="Times New Roman" w:eastAsia="Times New Roman" w:hAnsi="Times New Roman" w:cs="Times New Roman"/>
          <w:sz w:val="28"/>
          <w:szCs w:val="28"/>
          <w:rtl/>
        </w:rPr>
      </w:pPr>
    </w:p>
    <w:p w:rsidR="00B91BB8" w:rsidRPr="00701B65" w:rsidRDefault="00B91BB8" w:rsidP="00701B65">
      <w:pPr>
        <w:widowControl w:val="0"/>
        <w:tabs>
          <w:tab w:val="right" w:pos="1331"/>
        </w:tabs>
        <w:bidi/>
        <w:spacing w:after="0"/>
        <w:ind w:hanging="86"/>
        <w:contextualSpacing/>
        <w:jc w:val="both"/>
        <w:rPr>
          <w:rFonts w:ascii="Times New Roman" w:hAnsi="Times New Roman" w:cs="Times New Roman"/>
          <w:sz w:val="18"/>
          <w:szCs w:val="18"/>
          <w:rtl/>
        </w:rPr>
      </w:pPr>
    </w:p>
    <w:sectPr w:rsidR="00B91BB8" w:rsidRPr="00701B65"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9FC" w:rsidRDefault="00C239FC" w:rsidP="00B979BD">
      <w:pPr>
        <w:spacing w:after="0" w:line="240" w:lineRule="auto"/>
      </w:pPr>
      <w:r>
        <w:separator/>
      </w:r>
    </w:p>
  </w:endnote>
  <w:endnote w:type="continuationSeparator" w:id="0">
    <w:p w:rsidR="00C239FC" w:rsidRDefault="00C239FC"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w:altName w:val="B Nazanin"/>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oType Naskh Variants">
    <w:panose1 w:val="00000000000000000000"/>
    <w:charset w:val="B2"/>
    <w:family w:val="auto"/>
    <w:pitch w:val="variable"/>
    <w:sig w:usb0="00002001" w:usb1="80000000" w:usb2="00000008" w:usb3="00000000" w:csb0="0000004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9FC" w:rsidRDefault="00C239FC" w:rsidP="00B979BD">
      <w:pPr>
        <w:spacing w:after="0" w:line="240" w:lineRule="auto"/>
      </w:pPr>
      <w:r>
        <w:separator/>
      </w:r>
    </w:p>
  </w:footnote>
  <w:footnote w:type="continuationSeparator" w:id="0">
    <w:p w:rsidR="00C239FC" w:rsidRDefault="00C239FC"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5F" w:rsidRDefault="00793B8A"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BC185F" w:rsidRDefault="00BC185F" w:rsidP="00D23F17">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کتاب سی وپنجم: تشریع جهاد</w:t>
                    </w:r>
                    <w:r>
                      <w:rPr>
                        <w:rFonts w:hint="cs"/>
                        <w:sz w:val="18"/>
                        <w:szCs w:val="18"/>
                        <w:u w:val="single"/>
                        <w:rtl/>
                      </w:rPr>
                      <w:t>. آغاز</w:t>
                    </w:r>
                    <w:r>
                      <w:rPr>
                        <w:sz w:val="18"/>
                        <w:szCs w:val="18"/>
                        <w:u w:val="single"/>
                        <w:rtl/>
                      </w:rPr>
                      <w:t xml:space="preserve"> جنگهای </w:t>
                    </w:r>
                    <w:r>
                      <w:rPr>
                        <w:rFonts w:hint="cs"/>
                        <w:sz w:val="18"/>
                        <w:szCs w:val="18"/>
                        <w:u w:val="single"/>
                        <w:rtl/>
                      </w:rPr>
                      <w:t>اسلام با مشرکین قریش. از بدر تا مکه</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BC185F" w:rsidRDefault="00793B8A">
                <w:pPr>
                  <w:spacing w:after="0" w:line="240" w:lineRule="auto"/>
                  <w:jc w:val="right"/>
                  <w:rPr>
                    <w:color w:val="FFFFFF" w:themeColor="background1"/>
                  </w:rPr>
                </w:pPr>
                <w:fldSimple w:instr=" PAGE   \* MERGEFORMAT ">
                  <w:r w:rsidR="00417107" w:rsidRPr="00417107">
                    <w:rPr>
                      <w:noProof/>
                      <w:color w:val="FFFFFF" w:themeColor="background1"/>
                    </w:rPr>
                    <w:t>97</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09A"/>
    <w:multiLevelType w:val="hybridMultilevel"/>
    <w:tmpl w:val="0E84206A"/>
    <w:lvl w:ilvl="0" w:tplc="DB12FD58">
      <w:start w:val="1"/>
      <w:numFmt w:val="decimal"/>
      <w:lvlText w:val="%1-"/>
      <w:lvlJc w:val="left"/>
      <w:pPr>
        <w:ind w:left="927" w:hanging="360"/>
      </w:pPr>
      <w:rPr>
        <w:sz w:val="24"/>
      </w:rPr>
    </w:lvl>
    <w:lvl w:ilvl="1" w:tplc="9E4C57B4">
      <w:start w:val="1"/>
      <w:numFmt w:val="decimal"/>
      <w:lvlText w:val="%2."/>
      <w:lvlJc w:val="left"/>
      <w:pPr>
        <w:tabs>
          <w:tab w:val="num" w:pos="1440"/>
        </w:tabs>
        <w:ind w:left="1440" w:hanging="360"/>
      </w:pPr>
    </w:lvl>
    <w:lvl w:ilvl="2" w:tplc="0908C69C">
      <w:start w:val="1"/>
      <w:numFmt w:val="decimal"/>
      <w:lvlText w:val="%3."/>
      <w:lvlJc w:val="left"/>
      <w:pPr>
        <w:tabs>
          <w:tab w:val="num" w:pos="2160"/>
        </w:tabs>
        <w:ind w:left="2160" w:hanging="360"/>
      </w:pPr>
    </w:lvl>
    <w:lvl w:ilvl="3" w:tplc="D88874B8">
      <w:start w:val="1"/>
      <w:numFmt w:val="decimal"/>
      <w:lvlText w:val="%4."/>
      <w:lvlJc w:val="left"/>
      <w:pPr>
        <w:tabs>
          <w:tab w:val="num" w:pos="2880"/>
        </w:tabs>
        <w:ind w:left="2880" w:hanging="360"/>
      </w:pPr>
    </w:lvl>
    <w:lvl w:ilvl="4" w:tplc="51D82D9C">
      <w:start w:val="1"/>
      <w:numFmt w:val="decimal"/>
      <w:lvlText w:val="%5."/>
      <w:lvlJc w:val="left"/>
      <w:pPr>
        <w:tabs>
          <w:tab w:val="num" w:pos="3600"/>
        </w:tabs>
        <w:ind w:left="3600" w:hanging="360"/>
      </w:pPr>
    </w:lvl>
    <w:lvl w:ilvl="5" w:tplc="0DE67036">
      <w:start w:val="1"/>
      <w:numFmt w:val="decimal"/>
      <w:lvlText w:val="%6."/>
      <w:lvlJc w:val="left"/>
      <w:pPr>
        <w:tabs>
          <w:tab w:val="num" w:pos="4320"/>
        </w:tabs>
        <w:ind w:left="4320" w:hanging="360"/>
      </w:pPr>
    </w:lvl>
    <w:lvl w:ilvl="6" w:tplc="342E4196">
      <w:start w:val="1"/>
      <w:numFmt w:val="decimal"/>
      <w:lvlText w:val="%7."/>
      <w:lvlJc w:val="left"/>
      <w:pPr>
        <w:tabs>
          <w:tab w:val="num" w:pos="5040"/>
        </w:tabs>
        <w:ind w:left="5040" w:hanging="360"/>
      </w:pPr>
    </w:lvl>
    <w:lvl w:ilvl="7" w:tplc="83168884">
      <w:start w:val="1"/>
      <w:numFmt w:val="decimal"/>
      <w:lvlText w:val="%8."/>
      <w:lvlJc w:val="left"/>
      <w:pPr>
        <w:tabs>
          <w:tab w:val="num" w:pos="5760"/>
        </w:tabs>
        <w:ind w:left="5760" w:hanging="360"/>
      </w:pPr>
    </w:lvl>
    <w:lvl w:ilvl="8" w:tplc="D68A2D42">
      <w:start w:val="1"/>
      <w:numFmt w:val="decimal"/>
      <w:lvlText w:val="%9."/>
      <w:lvlJc w:val="left"/>
      <w:pPr>
        <w:tabs>
          <w:tab w:val="num" w:pos="6480"/>
        </w:tabs>
        <w:ind w:left="6480" w:hanging="360"/>
      </w:pPr>
    </w:lvl>
  </w:abstractNum>
  <w:abstractNum w:abstractNumId="1">
    <w:nsid w:val="0B2655C6"/>
    <w:multiLevelType w:val="hybridMultilevel"/>
    <w:tmpl w:val="3594FC28"/>
    <w:lvl w:ilvl="0" w:tplc="9CCE0F42">
      <w:start w:val="3554"/>
      <w:numFmt w:val="bullet"/>
      <w:lvlText w:val="-"/>
      <w:lvlJc w:val="left"/>
      <w:pPr>
        <w:tabs>
          <w:tab w:val="num" w:pos="1069"/>
        </w:tabs>
        <w:ind w:left="1069" w:hanging="360"/>
      </w:pPr>
      <w:rPr>
        <w:rFonts w:ascii="Times New Roman" w:eastAsia="Times New Roman" w:hAnsi="Times New Roman" w:cs="Nazanin" w:hint="default"/>
      </w:rPr>
    </w:lvl>
    <w:lvl w:ilvl="1" w:tplc="A9AA4DC2">
      <w:start w:val="1"/>
      <w:numFmt w:val="decimal"/>
      <w:lvlText w:val="%2."/>
      <w:lvlJc w:val="left"/>
      <w:pPr>
        <w:tabs>
          <w:tab w:val="num" w:pos="1440"/>
        </w:tabs>
        <w:ind w:left="1440" w:hanging="360"/>
      </w:pPr>
    </w:lvl>
    <w:lvl w:ilvl="2" w:tplc="87D8FE2C">
      <w:start w:val="1"/>
      <w:numFmt w:val="decimal"/>
      <w:lvlText w:val="%3."/>
      <w:lvlJc w:val="left"/>
      <w:pPr>
        <w:tabs>
          <w:tab w:val="num" w:pos="2160"/>
        </w:tabs>
        <w:ind w:left="2160" w:hanging="360"/>
      </w:pPr>
    </w:lvl>
    <w:lvl w:ilvl="3" w:tplc="915866E6">
      <w:start w:val="1"/>
      <w:numFmt w:val="decimal"/>
      <w:lvlText w:val="%4."/>
      <w:lvlJc w:val="left"/>
      <w:pPr>
        <w:tabs>
          <w:tab w:val="num" w:pos="2880"/>
        </w:tabs>
        <w:ind w:left="2880" w:hanging="360"/>
      </w:pPr>
    </w:lvl>
    <w:lvl w:ilvl="4" w:tplc="22CC3E0C">
      <w:start w:val="1"/>
      <w:numFmt w:val="decimal"/>
      <w:lvlText w:val="%5."/>
      <w:lvlJc w:val="left"/>
      <w:pPr>
        <w:tabs>
          <w:tab w:val="num" w:pos="3600"/>
        </w:tabs>
        <w:ind w:left="3600" w:hanging="360"/>
      </w:pPr>
    </w:lvl>
    <w:lvl w:ilvl="5" w:tplc="D6D2AFCE">
      <w:start w:val="1"/>
      <w:numFmt w:val="decimal"/>
      <w:lvlText w:val="%6."/>
      <w:lvlJc w:val="left"/>
      <w:pPr>
        <w:tabs>
          <w:tab w:val="num" w:pos="4320"/>
        </w:tabs>
        <w:ind w:left="4320" w:hanging="360"/>
      </w:pPr>
    </w:lvl>
    <w:lvl w:ilvl="6" w:tplc="E092D526">
      <w:start w:val="1"/>
      <w:numFmt w:val="decimal"/>
      <w:lvlText w:val="%7."/>
      <w:lvlJc w:val="left"/>
      <w:pPr>
        <w:tabs>
          <w:tab w:val="num" w:pos="5040"/>
        </w:tabs>
        <w:ind w:left="5040" w:hanging="360"/>
      </w:pPr>
    </w:lvl>
    <w:lvl w:ilvl="7" w:tplc="CFC42C44">
      <w:start w:val="1"/>
      <w:numFmt w:val="decimal"/>
      <w:lvlText w:val="%8."/>
      <w:lvlJc w:val="left"/>
      <w:pPr>
        <w:tabs>
          <w:tab w:val="num" w:pos="5760"/>
        </w:tabs>
        <w:ind w:left="5760" w:hanging="360"/>
      </w:pPr>
    </w:lvl>
    <w:lvl w:ilvl="8" w:tplc="9B082090">
      <w:start w:val="1"/>
      <w:numFmt w:val="decimal"/>
      <w:lvlText w:val="%9."/>
      <w:lvlJc w:val="left"/>
      <w:pPr>
        <w:tabs>
          <w:tab w:val="num" w:pos="6480"/>
        </w:tabs>
        <w:ind w:left="6480" w:hanging="360"/>
      </w:pPr>
    </w:lvl>
  </w:abstractNum>
  <w:abstractNum w:abstractNumId="2">
    <w:nsid w:val="16D63394"/>
    <w:multiLevelType w:val="hybridMultilevel"/>
    <w:tmpl w:val="42CE2676"/>
    <w:lvl w:ilvl="0" w:tplc="0A107FA0">
      <w:start w:val="1"/>
      <w:numFmt w:val="decimal"/>
      <w:lvlText w:val="%1-"/>
      <w:lvlJc w:val="left"/>
      <w:pPr>
        <w:tabs>
          <w:tab w:val="num" w:pos="720"/>
        </w:tabs>
        <w:ind w:left="720" w:hanging="360"/>
      </w:pPr>
    </w:lvl>
    <w:lvl w:ilvl="1" w:tplc="8604F084">
      <w:start w:val="1"/>
      <w:numFmt w:val="decimal"/>
      <w:lvlText w:val="%2."/>
      <w:lvlJc w:val="left"/>
      <w:pPr>
        <w:tabs>
          <w:tab w:val="num" w:pos="1440"/>
        </w:tabs>
        <w:ind w:left="1440" w:hanging="360"/>
      </w:pPr>
    </w:lvl>
    <w:lvl w:ilvl="2" w:tplc="BA865436">
      <w:start w:val="1"/>
      <w:numFmt w:val="decimal"/>
      <w:lvlText w:val="%3."/>
      <w:lvlJc w:val="left"/>
      <w:pPr>
        <w:tabs>
          <w:tab w:val="num" w:pos="2160"/>
        </w:tabs>
        <w:ind w:left="2160" w:hanging="360"/>
      </w:pPr>
    </w:lvl>
    <w:lvl w:ilvl="3" w:tplc="0D9C8766">
      <w:start w:val="1"/>
      <w:numFmt w:val="decimal"/>
      <w:lvlText w:val="%4."/>
      <w:lvlJc w:val="left"/>
      <w:pPr>
        <w:tabs>
          <w:tab w:val="num" w:pos="2880"/>
        </w:tabs>
        <w:ind w:left="2880" w:hanging="360"/>
      </w:pPr>
    </w:lvl>
    <w:lvl w:ilvl="4" w:tplc="EA88280E">
      <w:start w:val="1"/>
      <w:numFmt w:val="decimal"/>
      <w:lvlText w:val="%5."/>
      <w:lvlJc w:val="left"/>
      <w:pPr>
        <w:tabs>
          <w:tab w:val="num" w:pos="3600"/>
        </w:tabs>
        <w:ind w:left="3600" w:hanging="360"/>
      </w:pPr>
    </w:lvl>
    <w:lvl w:ilvl="5" w:tplc="09485692">
      <w:start w:val="1"/>
      <w:numFmt w:val="decimal"/>
      <w:lvlText w:val="%6."/>
      <w:lvlJc w:val="left"/>
      <w:pPr>
        <w:tabs>
          <w:tab w:val="num" w:pos="4320"/>
        </w:tabs>
        <w:ind w:left="4320" w:hanging="360"/>
      </w:pPr>
    </w:lvl>
    <w:lvl w:ilvl="6" w:tplc="9986112E">
      <w:start w:val="1"/>
      <w:numFmt w:val="decimal"/>
      <w:lvlText w:val="%7."/>
      <w:lvlJc w:val="left"/>
      <w:pPr>
        <w:tabs>
          <w:tab w:val="num" w:pos="5040"/>
        </w:tabs>
        <w:ind w:left="5040" w:hanging="360"/>
      </w:pPr>
    </w:lvl>
    <w:lvl w:ilvl="7" w:tplc="63C856E0">
      <w:start w:val="1"/>
      <w:numFmt w:val="decimal"/>
      <w:lvlText w:val="%8."/>
      <w:lvlJc w:val="left"/>
      <w:pPr>
        <w:tabs>
          <w:tab w:val="num" w:pos="5760"/>
        </w:tabs>
        <w:ind w:left="5760" w:hanging="360"/>
      </w:pPr>
    </w:lvl>
    <w:lvl w:ilvl="8" w:tplc="3AC4F0AE">
      <w:start w:val="1"/>
      <w:numFmt w:val="decimal"/>
      <w:lvlText w:val="%9."/>
      <w:lvlJc w:val="left"/>
      <w:pPr>
        <w:tabs>
          <w:tab w:val="num" w:pos="6480"/>
        </w:tabs>
        <w:ind w:left="6480" w:hanging="360"/>
      </w:pPr>
    </w:lvl>
  </w:abstractNum>
  <w:abstractNum w:abstractNumId="3">
    <w:nsid w:val="1725209B"/>
    <w:multiLevelType w:val="hybridMultilevel"/>
    <w:tmpl w:val="7E920460"/>
    <w:lvl w:ilvl="0" w:tplc="8098C30A">
      <w:start w:val="1"/>
      <w:numFmt w:val="decimal"/>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8220393"/>
    <w:multiLevelType w:val="hybridMultilevel"/>
    <w:tmpl w:val="E6F277C4"/>
    <w:lvl w:ilvl="0" w:tplc="89AE3D2A">
      <w:start w:val="3554"/>
      <w:numFmt w:val="bullet"/>
      <w:lvlText w:val="-"/>
      <w:lvlJc w:val="left"/>
      <w:pPr>
        <w:tabs>
          <w:tab w:val="num" w:pos="1080"/>
        </w:tabs>
        <w:ind w:left="1080" w:hanging="360"/>
      </w:pPr>
      <w:rPr>
        <w:rFonts w:ascii="Times New Roman" w:eastAsia="Times New Roman" w:hAnsi="Times New Roman" w:cs="Nazanin" w:hint="default"/>
      </w:rPr>
    </w:lvl>
    <w:lvl w:ilvl="1" w:tplc="FAB69BCE">
      <w:start w:val="1"/>
      <w:numFmt w:val="decimal"/>
      <w:lvlText w:val="%2."/>
      <w:lvlJc w:val="left"/>
      <w:pPr>
        <w:tabs>
          <w:tab w:val="num" w:pos="1440"/>
        </w:tabs>
        <w:ind w:left="1440" w:hanging="360"/>
      </w:pPr>
    </w:lvl>
    <w:lvl w:ilvl="2" w:tplc="945063BE">
      <w:start w:val="1"/>
      <w:numFmt w:val="decimal"/>
      <w:lvlText w:val="%3."/>
      <w:lvlJc w:val="left"/>
      <w:pPr>
        <w:tabs>
          <w:tab w:val="num" w:pos="2160"/>
        </w:tabs>
        <w:ind w:left="2160" w:hanging="360"/>
      </w:pPr>
    </w:lvl>
    <w:lvl w:ilvl="3" w:tplc="F73A2AC2">
      <w:start w:val="1"/>
      <w:numFmt w:val="decimal"/>
      <w:lvlText w:val="%4."/>
      <w:lvlJc w:val="left"/>
      <w:pPr>
        <w:tabs>
          <w:tab w:val="num" w:pos="2880"/>
        </w:tabs>
        <w:ind w:left="2880" w:hanging="360"/>
      </w:pPr>
    </w:lvl>
    <w:lvl w:ilvl="4" w:tplc="D5FA580A">
      <w:start w:val="1"/>
      <w:numFmt w:val="decimal"/>
      <w:lvlText w:val="%5."/>
      <w:lvlJc w:val="left"/>
      <w:pPr>
        <w:tabs>
          <w:tab w:val="num" w:pos="3600"/>
        </w:tabs>
        <w:ind w:left="3600" w:hanging="360"/>
      </w:pPr>
    </w:lvl>
    <w:lvl w:ilvl="5" w:tplc="F0105088">
      <w:start w:val="1"/>
      <w:numFmt w:val="decimal"/>
      <w:lvlText w:val="%6."/>
      <w:lvlJc w:val="left"/>
      <w:pPr>
        <w:tabs>
          <w:tab w:val="num" w:pos="4320"/>
        </w:tabs>
        <w:ind w:left="4320" w:hanging="360"/>
      </w:pPr>
    </w:lvl>
    <w:lvl w:ilvl="6" w:tplc="EECA8082">
      <w:start w:val="1"/>
      <w:numFmt w:val="decimal"/>
      <w:lvlText w:val="%7."/>
      <w:lvlJc w:val="left"/>
      <w:pPr>
        <w:tabs>
          <w:tab w:val="num" w:pos="5040"/>
        </w:tabs>
        <w:ind w:left="5040" w:hanging="360"/>
      </w:pPr>
    </w:lvl>
    <w:lvl w:ilvl="7" w:tplc="77743BEE">
      <w:start w:val="1"/>
      <w:numFmt w:val="decimal"/>
      <w:lvlText w:val="%8."/>
      <w:lvlJc w:val="left"/>
      <w:pPr>
        <w:tabs>
          <w:tab w:val="num" w:pos="5760"/>
        </w:tabs>
        <w:ind w:left="5760" w:hanging="360"/>
      </w:pPr>
    </w:lvl>
    <w:lvl w:ilvl="8" w:tplc="87180BCA">
      <w:start w:val="1"/>
      <w:numFmt w:val="decimal"/>
      <w:lvlText w:val="%9."/>
      <w:lvlJc w:val="left"/>
      <w:pPr>
        <w:tabs>
          <w:tab w:val="num" w:pos="6480"/>
        </w:tabs>
        <w:ind w:left="6480" w:hanging="360"/>
      </w:pPr>
    </w:lvl>
  </w:abstractNum>
  <w:abstractNum w:abstractNumId="5">
    <w:nsid w:val="213E79B8"/>
    <w:multiLevelType w:val="hybridMultilevel"/>
    <w:tmpl w:val="FF8AE564"/>
    <w:lvl w:ilvl="0" w:tplc="062AF846">
      <w:start w:val="1"/>
      <w:numFmt w:val="decimal"/>
      <w:lvlText w:val="%1-"/>
      <w:lvlJc w:val="left"/>
      <w:pPr>
        <w:tabs>
          <w:tab w:val="num" w:pos="1080"/>
        </w:tabs>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1585BFA"/>
    <w:multiLevelType w:val="hybridMultilevel"/>
    <w:tmpl w:val="3BD82244"/>
    <w:lvl w:ilvl="0" w:tplc="B5DEB632">
      <w:start w:val="1"/>
      <w:numFmt w:val="decimal"/>
      <w:lvlText w:val="%1-"/>
      <w:lvlJc w:val="left"/>
      <w:pPr>
        <w:tabs>
          <w:tab w:val="num" w:pos="1069"/>
        </w:tabs>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9066D4"/>
    <w:multiLevelType w:val="hybridMultilevel"/>
    <w:tmpl w:val="DF5683EE"/>
    <w:lvl w:ilvl="0" w:tplc="797C2158">
      <w:start w:val="5"/>
      <w:numFmt w:val="bullet"/>
      <w:lvlText w:val="-"/>
      <w:lvlJc w:val="left"/>
      <w:pPr>
        <w:tabs>
          <w:tab w:val="num" w:pos="1069"/>
        </w:tabs>
        <w:ind w:left="1069" w:hanging="360"/>
      </w:pPr>
      <w:rPr>
        <w:rFonts w:ascii="Times New Roman" w:eastAsia="Times New Roman" w:hAnsi="Times New Roman" w:cs="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736696E"/>
    <w:multiLevelType w:val="hybridMultilevel"/>
    <w:tmpl w:val="D9CE5DF2"/>
    <w:lvl w:ilvl="0" w:tplc="3CCE36FC">
      <w:start w:val="1"/>
      <w:numFmt w:val="bullet"/>
      <w:lvlText w:val="-"/>
      <w:lvlJc w:val="left"/>
      <w:pPr>
        <w:ind w:left="1080" w:hanging="360"/>
      </w:pPr>
      <w:rPr>
        <w:rFonts w:ascii="Sakkal Majalla" w:eastAsia="Times New Roman" w:hAnsi="Sakkal Majalla" w:cs="Sakkal Majall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A623571"/>
    <w:multiLevelType w:val="hybridMultilevel"/>
    <w:tmpl w:val="5F12AA50"/>
    <w:lvl w:ilvl="0" w:tplc="A7E46C44">
      <w:numFmt w:val="bullet"/>
      <w:lvlText w:val="-"/>
      <w:lvlJc w:val="left"/>
      <w:pPr>
        <w:tabs>
          <w:tab w:val="num" w:pos="1069"/>
        </w:tabs>
        <w:ind w:left="1069" w:hanging="360"/>
      </w:pPr>
      <w:rPr>
        <w:rFonts w:ascii="Times New Roman" w:eastAsia="Times New Roman" w:hAnsi="Times New Roman" w:cs="Nazanin Mazar" w:hint="default"/>
      </w:rPr>
    </w:lvl>
    <w:lvl w:ilvl="1" w:tplc="04090003">
      <w:start w:val="1"/>
      <w:numFmt w:val="bullet"/>
      <w:lvlText w:val="o"/>
      <w:lvlJc w:val="left"/>
      <w:pPr>
        <w:tabs>
          <w:tab w:val="num" w:pos="1789"/>
        </w:tabs>
        <w:ind w:left="1789" w:hanging="360"/>
      </w:pPr>
      <w:rPr>
        <w:rFonts w:ascii="Courier New" w:hAnsi="Courier New" w:cs="Times New Roman" w:hint="default"/>
      </w:rPr>
    </w:lvl>
    <w:lvl w:ilvl="2" w:tplc="04090005">
      <w:start w:val="1"/>
      <w:numFmt w:val="bullet"/>
      <w:lvlText w:val=""/>
      <w:lvlJc w:val="left"/>
      <w:pPr>
        <w:tabs>
          <w:tab w:val="num" w:pos="2509"/>
        </w:tabs>
        <w:ind w:left="2509"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DCB0B6F"/>
    <w:multiLevelType w:val="hybridMultilevel"/>
    <w:tmpl w:val="519A0C40"/>
    <w:lvl w:ilvl="0" w:tplc="5E9845AA">
      <w:start w:val="1"/>
      <w:numFmt w:val="decimal"/>
      <w:lvlText w:val="%1-"/>
      <w:lvlJc w:val="left"/>
      <w:pPr>
        <w:tabs>
          <w:tab w:val="num" w:pos="1069"/>
        </w:tabs>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FC96DE9"/>
    <w:multiLevelType w:val="hybridMultilevel"/>
    <w:tmpl w:val="417486D8"/>
    <w:lvl w:ilvl="0" w:tplc="4008BCCA">
      <w:start w:val="1"/>
      <w:numFmt w:val="decimal"/>
      <w:lvlText w:val="%1-"/>
      <w:lvlJc w:val="left"/>
      <w:pPr>
        <w:tabs>
          <w:tab w:val="num" w:pos="361"/>
        </w:tabs>
        <w:ind w:left="36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1B7031A"/>
    <w:multiLevelType w:val="hybridMultilevel"/>
    <w:tmpl w:val="70CE1896"/>
    <w:lvl w:ilvl="0" w:tplc="E7C4EE1A">
      <w:start w:val="1"/>
      <w:numFmt w:val="decimal"/>
      <w:lvlText w:val="%1-"/>
      <w:lvlJc w:val="left"/>
      <w:pPr>
        <w:ind w:left="927" w:hanging="360"/>
      </w:pPr>
      <w:rPr>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1DF6D43"/>
    <w:multiLevelType w:val="hybridMultilevel"/>
    <w:tmpl w:val="F59CF2E8"/>
    <w:lvl w:ilvl="0" w:tplc="E1749B54">
      <w:start w:val="3470"/>
      <w:numFmt w:val="bullet"/>
      <w:lvlText w:val="-"/>
      <w:lvlJc w:val="left"/>
      <w:pPr>
        <w:tabs>
          <w:tab w:val="num" w:pos="1081"/>
        </w:tabs>
        <w:ind w:left="1081" w:hanging="360"/>
      </w:pPr>
      <w:rPr>
        <w:rFonts w:ascii="Times New Roman" w:eastAsia="Times New Roman" w:hAnsi="Times New Roman" w:cs="Nazanin Ma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784140E"/>
    <w:multiLevelType w:val="hybridMultilevel"/>
    <w:tmpl w:val="AC4C4C48"/>
    <w:lvl w:ilvl="0" w:tplc="54129DE2">
      <w:start w:val="1"/>
      <w:numFmt w:val="decimal"/>
      <w:lvlText w:val="%1-"/>
      <w:lvlJc w:val="left"/>
      <w:pPr>
        <w:tabs>
          <w:tab w:val="num" w:pos="720"/>
        </w:tabs>
        <w:ind w:left="720" w:hanging="360"/>
      </w:pPr>
    </w:lvl>
    <w:lvl w:ilvl="1" w:tplc="04090019">
      <w:start w:val="3554"/>
      <w:numFmt w:val="bullet"/>
      <w:lvlText w:val="-"/>
      <w:lvlJc w:val="left"/>
      <w:pPr>
        <w:tabs>
          <w:tab w:val="num" w:pos="1980"/>
        </w:tabs>
        <w:ind w:left="1980" w:hanging="900"/>
      </w:pPr>
      <w:rPr>
        <w:rFonts w:ascii="Times New Roman" w:eastAsia="Times New Roman" w:hAnsi="Times New Roman" w:cs="Nazani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8EA6CC3"/>
    <w:multiLevelType w:val="hybridMultilevel"/>
    <w:tmpl w:val="E1807E88"/>
    <w:lvl w:ilvl="0" w:tplc="B2785B34">
      <w:start w:val="1"/>
      <w:numFmt w:val="decimal"/>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6820E48"/>
    <w:multiLevelType w:val="hybridMultilevel"/>
    <w:tmpl w:val="D060A2AA"/>
    <w:lvl w:ilvl="0" w:tplc="7F94C716">
      <w:start w:val="3554"/>
      <w:numFmt w:val="bullet"/>
      <w:lvlText w:val="-"/>
      <w:lvlJc w:val="left"/>
      <w:pPr>
        <w:tabs>
          <w:tab w:val="num" w:pos="1080"/>
        </w:tabs>
        <w:ind w:left="1080" w:hanging="360"/>
      </w:pPr>
      <w:rPr>
        <w:rFonts w:ascii="Times New Roman" w:eastAsia="Times New Roman" w:hAnsi="Times New Roman" w:cs="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6C21B4A"/>
    <w:multiLevelType w:val="hybridMultilevel"/>
    <w:tmpl w:val="5B02C168"/>
    <w:lvl w:ilvl="0" w:tplc="2AE4EAD8">
      <w:start w:val="1"/>
      <w:numFmt w:val="decimal"/>
      <w:lvlText w:val="%1-"/>
      <w:lvlJc w:val="left"/>
      <w:pPr>
        <w:tabs>
          <w:tab w:val="num" w:pos="1069"/>
        </w:tabs>
        <w:ind w:left="1069"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3F60F63"/>
    <w:multiLevelType w:val="hybridMultilevel"/>
    <w:tmpl w:val="202EE676"/>
    <w:lvl w:ilvl="0" w:tplc="343EA62C">
      <w:start w:val="1"/>
      <w:numFmt w:val="decimal"/>
      <w:lvlText w:val="%1-"/>
      <w:lvlJc w:val="left"/>
      <w:pPr>
        <w:tabs>
          <w:tab w:val="num" w:pos="1069"/>
        </w:tabs>
        <w:ind w:left="1069" w:hanging="360"/>
      </w:pPr>
    </w:lvl>
    <w:lvl w:ilvl="1" w:tplc="EA289912">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85D7EA6"/>
    <w:multiLevelType w:val="hybridMultilevel"/>
    <w:tmpl w:val="51F829E4"/>
    <w:lvl w:ilvl="0" w:tplc="1CBE167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8E14D2C"/>
    <w:multiLevelType w:val="hybridMultilevel"/>
    <w:tmpl w:val="3D565FAC"/>
    <w:lvl w:ilvl="0" w:tplc="544C5E1C">
      <w:start w:val="1"/>
      <w:numFmt w:val="decimal"/>
      <w:lvlText w:val="%1-"/>
      <w:lvlJc w:val="left"/>
      <w:pPr>
        <w:tabs>
          <w:tab w:val="num" w:pos="1201"/>
        </w:tabs>
        <w:ind w:left="1201"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412309E"/>
    <w:multiLevelType w:val="hybridMultilevel"/>
    <w:tmpl w:val="9134F06C"/>
    <w:lvl w:ilvl="0" w:tplc="05F25DEA">
      <w:start w:val="3456"/>
      <w:numFmt w:val="bullet"/>
      <w:lvlText w:val="-"/>
      <w:lvlJc w:val="left"/>
      <w:pPr>
        <w:tabs>
          <w:tab w:val="num" w:pos="1069"/>
        </w:tabs>
        <w:ind w:left="1069" w:hanging="360"/>
      </w:pPr>
      <w:rPr>
        <w:rFonts w:ascii="Times New Roman" w:eastAsia="Times New Roman" w:hAnsi="Times New Roman" w:cs="DecoType Naskh Varia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8E7098D"/>
    <w:multiLevelType w:val="hybridMultilevel"/>
    <w:tmpl w:val="ED58E856"/>
    <w:lvl w:ilvl="0" w:tplc="03DA2176">
      <w:start w:val="3555"/>
      <w:numFmt w:val="bullet"/>
      <w:lvlText w:val="-"/>
      <w:lvlJc w:val="left"/>
      <w:pPr>
        <w:tabs>
          <w:tab w:val="num" w:pos="1080"/>
        </w:tabs>
        <w:ind w:left="1080" w:hanging="360"/>
      </w:pPr>
      <w:rPr>
        <w:rFonts w:ascii="Times New Roman" w:eastAsia="Times New Roman" w:hAnsi="Times New Roman" w:cs="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AFF4EF0"/>
    <w:multiLevelType w:val="hybridMultilevel"/>
    <w:tmpl w:val="D3DE6F48"/>
    <w:lvl w:ilvl="0" w:tplc="08026F40">
      <w:start w:val="1"/>
      <w:numFmt w:val="decimal"/>
      <w:lvlText w:val="%1-"/>
      <w:lvlJc w:val="left"/>
      <w:pPr>
        <w:tabs>
          <w:tab w:val="num" w:pos="1860"/>
        </w:tabs>
        <w:ind w:left="1860" w:hanging="9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C035418"/>
    <w:multiLevelType w:val="hybridMultilevel"/>
    <w:tmpl w:val="01CA0706"/>
    <w:lvl w:ilvl="0" w:tplc="0E02D738">
      <w:start w:val="3554"/>
      <w:numFmt w:val="bullet"/>
      <w:lvlText w:val="-"/>
      <w:lvlJc w:val="left"/>
      <w:pPr>
        <w:tabs>
          <w:tab w:val="num" w:pos="1069"/>
        </w:tabs>
        <w:ind w:left="1069" w:hanging="360"/>
      </w:pPr>
      <w:rPr>
        <w:rFonts w:ascii="Times New Roman" w:eastAsia="Times New Roman" w:hAnsi="Times New Roman" w:cs="Nazanin" w:hint="default"/>
      </w:rPr>
    </w:lvl>
    <w:lvl w:ilvl="1" w:tplc="04090019">
      <w:start w:val="1"/>
      <w:numFmt w:val="bullet"/>
      <w:lvlText w:val="o"/>
      <w:lvlJc w:val="left"/>
      <w:pPr>
        <w:tabs>
          <w:tab w:val="num" w:pos="1789"/>
        </w:tabs>
        <w:ind w:left="1789"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5"/>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defaultTabStop w:val="720"/>
  <w:drawingGridHorizontalSpacing w:val="110"/>
  <w:displayHorizontalDrawingGridEvery w:val="2"/>
  <w:characterSpacingControl w:val="doNotCompress"/>
  <w:hdrShapeDefaults>
    <o:shapedefaults v:ext="edit" spidmax="98306"/>
    <o:shapelayout v:ext="edit">
      <o:idmap v:ext="edit" data="13"/>
    </o:shapelayout>
  </w:hdrShapeDefaults>
  <w:footnotePr>
    <w:footnote w:id="-1"/>
    <w:footnote w:id="0"/>
  </w:footnotePr>
  <w:endnotePr>
    <w:endnote w:id="-1"/>
    <w:endnote w:id="0"/>
  </w:endnotePr>
  <w:compat/>
  <w:rsids>
    <w:rsidRoot w:val="00BB49F7"/>
    <w:rsid w:val="00003038"/>
    <w:rsid w:val="00021740"/>
    <w:rsid w:val="0002760D"/>
    <w:rsid w:val="00027B4E"/>
    <w:rsid w:val="00034189"/>
    <w:rsid w:val="000470CF"/>
    <w:rsid w:val="0005178D"/>
    <w:rsid w:val="0006211C"/>
    <w:rsid w:val="00064405"/>
    <w:rsid w:val="00071FEE"/>
    <w:rsid w:val="000A244C"/>
    <w:rsid w:val="000A54F2"/>
    <w:rsid w:val="000A6491"/>
    <w:rsid w:val="000C1D2A"/>
    <w:rsid w:val="000D66CD"/>
    <w:rsid w:val="000F0432"/>
    <w:rsid w:val="00106E8E"/>
    <w:rsid w:val="0010783E"/>
    <w:rsid w:val="00115FEE"/>
    <w:rsid w:val="001262E5"/>
    <w:rsid w:val="0012777C"/>
    <w:rsid w:val="0013372C"/>
    <w:rsid w:val="00133865"/>
    <w:rsid w:val="00140E14"/>
    <w:rsid w:val="00152A81"/>
    <w:rsid w:val="00172BDC"/>
    <w:rsid w:val="0018527D"/>
    <w:rsid w:val="001A01AF"/>
    <w:rsid w:val="001A7BEB"/>
    <w:rsid w:val="001B054C"/>
    <w:rsid w:val="001C00A6"/>
    <w:rsid w:val="001C1968"/>
    <w:rsid w:val="001D4D7D"/>
    <w:rsid w:val="001E2D85"/>
    <w:rsid w:val="001F68C3"/>
    <w:rsid w:val="00214980"/>
    <w:rsid w:val="00216355"/>
    <w:rsid w:val="002445B9"/>
    <w:rsid w:val="00255C79"/>
    <w:rsid w:val="002569B4"/>
    <w:rsid w:val="00277184"/>
    <w:rsid w:val="00294523"/>
    <w:rsid w:val="002A1DDC"/>
    <w:rsid w:val="002C1C19"/>
    <w:rsid w:val="002C35C2"/>
    <w:rsid w:val="002E10D9"/>
    <w:rsid w:val="002E3AD2"/>
    <w:rsid w:val="002F2183"/>
    <w:rsid w:val="0030219C"/>
    <w:rsid w:val="00306808"/>
    <w:rsid w:val="00307DD8"/>
    <w:rsid w:val="003128E4"/>
    <w:rsid w:val="00335C10"/>
    <w:rsid w:val="00343C81"/>
    <w:rsid w:val="00345034"/>
    <w:rsid w:val="00350388"/>
    <w:rsid w:val="0035333D"/>
    <w:rsid w:val="00363A9C"/>
    <w:rsid w:val="00374485"/>
    <w:rsid w:val="003B1E22"/>
    <w:rsid w:val="003C5280"/>
    <w:rsid w:val="003D16FA"/>
    <w:rsid w:val="003D73DF"/>
    <w:rsid w:val="003E049B"/>
    <w:rsid w:val="00407AC8"/>
    <w:rsid w:val="00417107"/>
    <w:rsid w:val="00445C50"/>
    <w:rsid w:val="00453CFB"/>
    <w:rsid w:val="004653E0"/>
    <w:rsid w:val="0046735B"/>
    <w:rsid w:val="00493245"/>
    <w:rsid w:val="004951D6"/>
    <w:rsid w:val="004A3838"/>
    <w:rsid w:val="004B330E"/>
    <w:rsid w:val="004C6D9F"/>
    <w:rsid w:val="004D14CE"/>
    <w:rsid w:val="004D4C83"/>
    <w:rsid w:val="00502077"/>
    <w:rsid w:val="00503778"/>
    <w:rsid w:val="0050732D"/>
    <w:rsid w:val="005126CA"/>
    <w:rsid w:val="005129EF"/>
    <w:rsid w:val="00514365"/>
    <w:rsid w:val="00515434"/>
    <w:rsid w:val="00526526"/>
    <w:rsid w:val="00533930"/>
    <w:rsid w:val="00540F96"/>
    <w:rsid w:val="00543019"/>
    <w:rsid w:val="00546EF4"/>
    <w:rsid w:val="005605D2"/>
    <w:rsid w:val="00582430"/>
    <w:rsid w:val="0058517C"/>
    <w:rsid w:val="005919B8"/>
    <w:rsid w:val="005A0B3B"/>
    <w:rsid w:val="005E2B45"/>
    <w:rsid w:val="00602F2A"/>
    <w:rsid w:val="00615BCF"/>
    <w:rsid w:val="00616EFA"/>
    <w:rsid w:val="00635A39"/>
    <w:rsid w:val="006576AD"/>
    <w:rsid w:val="00662EB6"/>
    <w:rsid w:val="00662F71"/>
    <w:rsid w:val="00666D49"/>
    <w:rsid w:val="00677A44"/>
    <w:rsid w:val="00680316"/>
    <w:rsid w:val="0068410E"/>
    <w:rsid w:val="00686996"/>
    <w:rsid w:val="006920CA"/>
    <w:rsid w:val="00697216"/>
    <w:rsid w:val="00697945"/>
    <w:rsid w:val="006A22C3"/>
    <w:rsid w:val="006A3014"/>
    <w:rsid w:val="006B2A4C"/>
    <w:rsid w:val="006E4628"/>
    <w:rsid w:val="006F23C1"/>
    <w:rsid w:val="006F5B9F"/>
    <w:rsid w:val="00701B65"/>
    <w:rsid w:val="00720546"/>
    <w:rsid w:val="007324FE"/>
    <w:rsid w:val="007363FF"/>
    <w:rsid w:val="00747382"/>
    <w:rsid w:val="00752417"/>
    <w:rsid w:val="0075350D"/>
    <w:rsid w:val="00761FDB"/>
    <w:rsid w:val="007632E5"/>
    <w:rsid w:val="0077234F"/>
    <w:rsid w:val="00777D97"/>
    <w:rsid w:val="00786133"/>
    <w:rsid w:val="00793B8A"/>
    <w:rsid w:val="007973F2"/>
    <w:rsid w:val="007A18A7"/>
    <w:rsid w:val="007B31B0"/>
    <w:rsid w:val="007C4D30"/>
    <w:rsid w:val="007C7F62"/>
    <w:rsid w:val="007D1EB0"/>
    <w:rsid w:val="007D4B86"/>
    <w:rsid w:val="007E106B"/>
    <w:rsid w:val="007E756B"/>
    <w:rsid w:val="007F46B7"/>
    <w:rsid w:val="007F751C"/>
    <w:rsid w:val="008012A7"/>
    <w:rsid w:val="00801842"/>
    <w:rsid w:val="00803577"/>
    <w:rsid w:val="00810673"/>
    <w:rsid w:val="00826B8D"/>
    <w:rsid w:val="00830D60"/>
    <w:rsid w:val="008347DD"/>
    <w:rsid w:val="00840F7D"/>
    <w:rsid w:val="00843E93"/>
    <w:rsid w:val="00846A17"/>
    <w:rsid w:val="00851251"/>
    <w:rsid w:val="00870AA6"/>
    <w:rsid w:val="00871F13"/>
    <w:rsid w:val="00872014"/>
    <w:rsid w:val="008760AE"/>
    <w:rsid w:val="0089185D"/>
    <w:rsid w:val="0089445C"/>
    <w:rsid w:val="008A1EA1"/>
    <w:rsid w:val="008B2482"/>
    <w:rsid w:val="008B3402"/>
    <w:rsid w:val="008C6AF5"/>
    <w:rsid w:val="008D5AD2"/>
    <w:rsid w:val="008E0489"/>
    <w:rsid w:val="008E2710"/>
    <w:rsid w:val="008E57B3"/>
    <w:rsid w:val="008E588F"/>
    <w:rsid w:val="008F0136"/>
    <w:rsid w:val="00904077"/>
    <w:rsid w:val="00904F3D"/>
    <w:rsid w:val="0090528C"/>
    <w:rsid w:val="00916C63"/>
    <w:rsid w:val="0092421F"/>
    <w:rsid w:val="009253E1"/>
    <w:rsid w:val="00933820"/>
    <w:rsid w:val="00937196"/>
    <w:rsid w:val="00942010"/>
    <w:rsid w:val="0096781C"/>
    <w:rsid w:val="009726BF"/>
    <w:rsid w:val="009936AD"/>
    <w:rsid w:val="009B3696"/>
    <w:rsid w:val="009B76E8"/>
    <w:rsid w:val="009C0CCD"/>
    <w:rsid w:val="009C4C67"/>
    <w:rsid w:val="009C6126"/>
    <w:rsid w:val="009D3681"/>
    <w:rsid w:val="00A06AC0"/>
    <w:rsid w:val="00A135D7"/>
    <w:rsid w:val="00A137E1"/>
    <w:rsid w:val="00A21995"/>
    <w:rsid w:val="00A22488"/>
    <w:rsid w:val="00A2254A"/>
    <w:rsid w:val="00A4330B"/>
    <w:rsid w:val="00A43698"/>
    <w:rsid w:val="00A45EF2"/>
    <w:rsid w:val="00A47FF7"/>
    <w:rsid w:val="00A61FD8"/>
    <w:rsid w:val="00A63C25"/>
    <w:rsid w:val="00A64EC5"/>
    <w:rsid w:val="00A773A0"/>
    <w:rsid w:val="00A84130"/>
    <w:rsid w:val="00AB0005"/>
    <w:rsid w:val="00AB2375"/>
    <w:rsid w:val="00AB3865"/>
    <w:rsid w:val="00AB4656"/>
    <w:rsid w:val="00AC4F83"/>
    <w:rsid w:val="00AE389E"/>
    <w:rsid w:val="00AE54F8"/>
    <w:rsid w:val="00AF0268"/>
    <w:rsid w:val="00B01480"/>
    <w:rsid w:val="00B04A5D"/>
    <w:rsid w:val="00B10401"/>
    <w:rsid w:val="00B231CD"/>
    <w:rsid w:val="00B36E3F"/>
    <w:rsid w:val="00B40491"/>
    <w:rsid w:val="00B41D76"/>
    <w:rsid w:val="00B572F6"/>
    <w:rsid w:val="00B64A30"/>
    <w:rsid w:val="00B74FCF"/>
    <w:rsid w:val="00B91BB8"/>
    <w:rsid w:val="00B979BD"/>
    <w:rsid w:val="00BB1ABD"/>
    <w:rsid w:val="00BB49F7"/>
    <w:rsid w:val="00BC185F"/>
    <w:rsid w:val="00BC27EF"/>
    <w:rsid w:val="00BD088D"/>
    <w:rsid w:val="00BD6BEF"/>
    <w:rsid w:val="00BF4BA3"/>
    <w:rsid w:val="00BF689C"/>
    <w:rsid w:val="00BF698C"/>
    <w:rsid w:val="00C02121"/>
    <w:rsid w:val="00C022F0"/>
    <w:rsid w:val="00C07824"/>
    <w:rsid w:val="00C163E9"/>
    <w:rsid w:val="00C239FC"/>
    <w:rsid w:val="00C300A5"/>
    <w:rsid w:val="00C37B32"/>
    <w:rsid w:val="00C42325"/>
    <w:rsid w:val="00C4475A"/>
    <w:rsid w:val="00C449EF"/>
    <w:rsid w:val="00C50EE5"/>
    <w:rsid w:val="00C51549"/>
    <w:rsid w:val="00C56C26"/>
    <w:rsid w:val="00C6592F"/>
    <w:rsid w:val="00C733F2"/>
    <w:rsid w:val="00C75606"/>
    <w:rsid w:val="00C75AA6"/>
    <w:rsid w:val="00C75D55"/>
    <w:rsid w:val="00C82A22"/>
    <w:rsid w:val="00CA2E7B"/>
    <w:rsid w:val="00CA4239"/>
    <w:rsid w:val="00CC6BF0"/>
    <w:rsid w:val="00CF21A2"/>
    <w:rsid w:val="00CF698B"/>
    <w:rsid w:val="00D02635"/>
    <w:rsid w:val="00D04197"/>
    <w:rsid w:val="00D07440"/>
    <w:rsid w:val="00D121B1"/>
    <w:rsid w:val="00D13BE5"/>
    <w:rsid w:val="00D15F5E"/>
    <w:rsid w:val="00D17CEE"/>
    <w:rsid w:val="00D23F17"/>
    <w:rsid w:val="00D2625E"/>
    <w:rsid w:val="00D413A0"/>
    <w:rsid w:val="00D5650B"/>
    <w:rsid w:val="00D60A53"/>
    <w:rsid w:val="00D62BED"/>
    <w:rsid w:val="00D76A2B"/>
    <w:rsid w:val="00D84F27"/>
    <w:rsid w:val="00DA22EB"/>
    <w:rsid w:val="00DB523A"/>
    <w:rsid w:val="00DC7EB7"/>
    <w:rsid w:val="00DD050E"/>
    <w:rsid w:val="00DD3506"/>
    <w:rsid w:val="00DE3A7B"/>
    <w:rsid w:val="00E00C79"/>
    <w:rsid w:val="00E06D53"/>
    <w:rsid w:val="00E221DC"/>
    <w:rsid w:val="00E30D2F"/>
    <w:rsid w:val="00E4583E"/>
    <w:rsid w:val="00E4678C"/>
    <w:rsid w:val="00E7100C"/>
    <w:rsid w:val="00E75D46"/>
    <w:rsid w:val="00E84C5B"/>
    <w:rsid w:val="00E910BD"/>
    <w:rsid w:val="00E94D12"/>
    <w:rsid w:val="00E96E65"/>
    <w:rsid w:val="00EA2B8E"/>
    <w:rsid w:val="00EA5F10"/>
    <w:rsid w:val="00EB4792"/>
    <w:rsid w:val="00EC284D"/>
    <w:rsid w:val="00EE731D"/>
    <w:rsid w:val="00F02E4A"/>
    <w:rsid w:val="00F0371F"/>
    <w:rsid w:val="00F04EE4"/>
    <w:rsid w:val="00F12361"/>
    <w:rsid w:val="00F25CB8"/>
    <w:rsid w:val="00F418C1"/>
    <w:rsid w:val="00F45331"/>
    <w:rsid w:val="00F4689D"/>
    <w:rsid w:val="00F57B44"/>
    <w:rsid w:val="00F616C7"/>
    <w:rsid w:val="00F61B29"/>
    <w:rsid w:val="00F76904"/>
    <w:rsid w:val="00F8196E"/>
    <w:rsid w:val="00F875A1"/>
    <w:rsid w:val="00F971A9"/>
    <w:rsid w:val="00FA1182"/>
    <w:rsid w:val="00FA4060"/>
    <w:rsid w:val="00FA54B0"/>
    <w:rsid w:val="00FB2593"/>
    <w:rsid w:val="00FB7763"/>
    <w:rsid w:val="00FC30E3"/>
    <w:rsid w:val="00FD40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80"/>
  </w:style>
  <w:style w:type="paragraph" w:styleId="Heading1">
    <w:name w:val="heading 1"/>
    <w:basedOn w:val="Heading2"/>
    <w:next w:val="Normal"/>
    <w:link w:val="Heading1Char"/>
    <w:qFormat/>
    <w:rsid w:val="00BC185F"/>
    <w:pPr>
      <w:bidi/>
      <w:outlineLvl w:val="0"/>
    </w:pPr>
    <w:rPr>
      <w:rFonts w:eastAsia="Times New Roman"/>
      <w:color w:val="002060"/>
      <w:sz w:val="32"/>
      <w:szCs w:val="32"/>
      <w:u w:val="single"/>
    </w:rPr>
  </w:style>
  <w:style w:type="paragraph" w:styleId="Heading2">
    <w:name w:val="heading 2"/>
    <w:basedOn w:val="Normal"/>
    <w:next w:val="Normal"/>
    <w:link w:val="Heading2Char"/>
    <w:unhideWhenUsed/>
    <w:qFormat/>
    <w:rsid w:val="006F2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BC185F"/>
    <w:pPr>
      <w:widowControl w:val="0"/>
      <w:bidi/>
      <w:spacing w:before="100" w:beforeAutospacing="1" w:after="100" w:afterAutospacing="1"/>
      <w:contextualSpacing/>
      <w:jc w:val="both"/>
      <w:outlineLvl w:val="4"/>
    </w:pPr>
    <w:rPr>
      <w:rFonts w:ascii="Times New Roman" w:eastAsia="Times New Roman" w:hAnsi="Times New Roman" w:cs="Times New Roman"/>
      <w:b/>
      <w:bCs/>
      <w:color w:val="FF0000"/>
      <w:sz w:val="28"/>
      <w:szCs w:val="28"/>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9"/>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9"/>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9"/>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185F"/>
    <w:rPr>
      <w:rFonts w:asciiTheme="majorHAnsi" w:eastAsia="Times New Roman" w:hAnsiTheme="majorHAnsi" w:cstheme="majorBidi"/>
      <w:b/>
      <w:bCs/>
      <w:color w:val="002060"/>
      <w:sz w:val="32"/>
      <w:szCs w:val="32"/>
      <w:u w:val="single"/>
    </w:rPr>
  </w:style>
  <w:style w:type="character" w:customStyle="1" w:styleId="Heading2Char">
    <w:name w:val="Heading 2 Char"/>
    <w:basedOn w:val="DefaultParagraphFont"/>
    <w:link w:val="Heading2"/>
    <w:rsid w:val="006F2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BC185F"/>
    <w:rPr>
      <w:rFonts w:ascii="Times New Roman" w:eastAsia="Times New Roman" w:hAnsi="Times New Roman" w:cs="Times New Roman"/>
      <w:b/>
      <w:bCs/>
      <w:color w:val="FF0000"/>
      <w:sz w:val="28"/>
      <w:szCs w:val="28"/>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uiPriority w:val="99"/>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9"/>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uiPriority w:val="99"/>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uiPriority w:val="99"/>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uiPriority w:val="99"/>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uiPriority w:val="99"/>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uiPriority w:val="99"/>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uiPriority w:val="99"/>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uiPriority w:val="99"/>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uiPriority w:val="99"/>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uiPriority w:val="99"/>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uiPriority w:val="99"/>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uiPriority w:val="99"/>
    <w:rsid w:val="006F23C1"/>
    <w:rPr>
      <w:rFonts w:ascii="Cambria" w:eastAsia="Courier New" w:hAnsi="Cambria" w:cs="B Nazanin"/>
      <w:noProof/>
      <w:sz w:val="24"/>
      <w:szCs w:val="20"/>
    </w:rPr>
  </w:style>
  <w:style w:type="paragraph" w:styleId="Caption">
    <w:name w:val="caption"/>
    <w:basedOn w:val="Normal"/>
    <w:next w:val="Normal"/>
    <w:uiPriority w:val="99"/>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uiPriority w:val="99"/>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uiPriority w:val="99"/>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1">
    <w:name w:val="EmailStyle94"/>
    <w:aliases w:val="EmailStyle94"/>
    <w:basedOn w:val="DefaultParagraphFont"/>
    <w:personal/>
    <w:rsid w:val="006F23C1"/>
    <w:rPr>
      <w:rFonts w:ascii="Arial" w:hAnsi="Arial" w:cs="Arial"/>
      <w:color w:val="auto"/>
      <w:sz w:val="20"/>
    </w:rPr>
  </w:style>
  <w:style w:type="character" w:customStyle="1" w:styleId="EmailStyle951">
    <w:name w:val="EmailStyle95"/>
    <w:aliases w:val="EmailStyle95"/>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uiPriority w:val="99"/>
    <w:rsid w:val="006F23C1"/>
    <w:pPr>
      <w:tabs>
        <w:tab w:val="num" w:pos="-638"/>
      </w:tabs>
      <w:ind w:left="-206" w:hanging="432"/>
      <w:jc w:val="left"/>
    </w:pPr>
    <w:rPr>
      <w:rFonts w:cs="Arabic Transparent"/>
      <w:lang w:bidi="fa-IR"/>
    </w:rPr>
  </w:style>
  <w:style w:type="paragraph" w:customStyle="1" w:styleId="Style3">
    <w:name w:val="Style3"/>
    <w:basedOn w:val="Heading4"/>
    <w:uiPriority w:val="99"/>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uiPriority w:val="99"/>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uiPriority w:val="99"/>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uiPriority w:val="99"/>
    <w:rsid w:val="006F23C1"/>
    <w:pPr>
      <w:tabs>
        <w:tab w:val="num" w:pos="1069"/>
      </w:tabs>
      <w:ind w:left="-284" w:hanging="360"/>
    </w:pPr>
    <w:rPr>
      <w:rFonts w:cs="Times New Roman"/>
      <w:b w:val="0"/>
    </w:rPr>
  </w:style>
  <w:style w:type="paragraph" w:customStyle="1" w:styleId="Style7">
    <w:name w:val="Style7"/>
    <w:basedOn w:val="Heading2"/>
    <w:uiPriority w:val="99"/>
    <w:rsid w:val="006F23C1"/>
    <w:pPr>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uiPriority w:val="99"/>
    <w:rsid w:val="006F23C1"/>
    <w:pPr>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uiPriority w:val="99"/>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uiPriority w:val="99"/>
    <w:rsid w:val="006F23C1"/>
    <w:pPr>
      <w:tabs>
        <w:tab w:val="num" w:pos="360"/>
      </w:tabs>
      <w:spacing w:line="240" w:lineRule="auto"/>
    </w:pPr>
  </w:style>
  <w:style w:type="paragraph" w:customStyle="1" w:styleId="Style11">
    <w:name w:val="Style11"/>
    <w:basedOn w:val="Heading1"/>
    <w:uiPriority w:val="99"/>
    <w:rsid w:val="006F23C1"/>
    <w:pPr>
      <w:tabs>
        <w:tab w:val="num" w:pos="360"/>
      </w:tabs>
    </w:pPr>
    <w:rPr>
      <w:rFonts w:cs="Times New Roman"/>
      <w:b w:val="0"/>
    </w:rPr>
  </w:style>
  <w:style w:type="paragraph" w:customStyle="1" w:styleId="Style12">
    <w:name w:val="Style12"/>
    <w:basedOn w:val="Heading1"/>
    <w:uiPriority w:val="99"/>
    <w:rsid w:val="006F23C1"/>
    <w:pPr>
      <w:tabs>
        <w:tab w:val="num" w:pos="1410"/>
      </w:tabs>
      <w:ind w:left="1050"/>
    </w:pPr>
    <w:rPr>
      <w:rFonts w:cs="Times New Roman"/>
      <w:b w:val="0"/>
    </w:rPr>
  </w:style>
  <w:style w:type="paragraph" w:customStyle="1" w:styleId="Style13">
    <w:name w:val="Style13"/>
    <w:basedOn w:val="Heading1"/>
    <w:uiPriority w:val="99"/>
    <w:rsid w:val="006F23C1"/>
    <w:pPr>
      <w:tabs>
        <w:tab w:val="num" w:pos="1069"/>
      </w:tabs>
      <w:ind w:left="1069" w:firstLine="1701"/>
    </w:pPr>
    <w:rPr>
      <w:rFonts w:cs="Times New Roman"/>
      <w:b w:val="0"/>
    </w:rPr>
  </w:style>
  <w:style w:type="paragraph" w:customStyle="1" w:styleId="Style14">
    <w:name w:val="Style14"/>
    <w:basedOn w:val="Heading1"/>
    <w:uiPriority w:val="99"/>
    <w:rsid w:val="006F23C1"/>
    <w:pPr>
      <w:tabs>
        <w:tab w:val="num" w:pos="1069"/>
      </w:tabs>
      <w:ind w:left="-284" w:hanging="360"/>
    </w:pPr>
    <w:rPr>
      <w:rFonts w:cs="Times New Roman"/>
      <w:b w:val="0"/>
    </w:rPr>
  </w:style>
  <w:style w:type="paragraph" w:customStyle="1" w:styleId="Style15">
    <w:name w:val="Style15"/>
    <w:basedOn w:val="Heading1"/>
    <w:uiPriority w:val="99"/>
    <w:rsid w:val="006F23C1"/>
    <w:pPr>
      <w:tabs>
        <w:tab w:val="num" w:pos="1069"/>
      </w:tabs>
      <w:ind w:left="2552" w:hanging="2552"/>
    </w:pPr>
    <w:rPr>
      <w:rFonts w:cs="Times New Roman"/>
    </w:rPr>
  </w:style>
  <w:style w:type="paragraph" w:customStyle="1" w:styleId="Style16">
    <w:name w:val="Style16"/>
    <w:basedOn w:val="Style15"/>
    <w:uiPriority w:val="99"/>
    <w:rsid w:val="006F23C1"/>
    <w:pPr>
      <w:ind w:left="0" w:firstLine="0"/>
    </w:pPr>
  </w:style>
  <w:style w:type="paragraph" w:customStyle="1" w:styleId="Style17">
    <w:name w:val="Style17"/>
    <w:basedOn w:val="Style16"/>
    <w:uiPriority w:val="99"/>
    <w:rsid w:val="006F23C1"/>
    <w:pPr>
      <w:tabs>
        <w:tab w:val="clear" w:pos="1069"/>
        <w:tab w:val="num" w:pos="360"/>
      </w:tabs>
    </w:pPr>
  </w:style>
  <w:style w:type="paragraph" w:customStyle="1" w:styleId="Style18">
    <w:name w:val="Style18"/>
    <w:basedOn w:val="Heading1"/>
    <w:uiPriority w:val="99"/>
    <w:rsid w:val="006F23C1"/>
    <w:pPr>
      <w:tabs>
        <w:tab w:val="num" w:pos="1069"/>
      </w:tabs>
      <w:ind w:left="1069" w:hanging="360"/>
    </w:pPr>
    <w:rPr>
      <w:rFonts w:cs="Times New Roman"/>
      <w:b w:val="0"/>
    </w:rPr>
  </w:style>
  <w:style w:type="paragraph" w:customStyle="1" w:styleId="Style19">
    <w:name w:val="Style19"/>
    <w:basedOn w:val="Style18"/>
    <w:uiPriority w:val="99"/>
    <w:rsid w:val="006F23C1"/>
    <w:pPr>
      <w:tabs>
        <w:tab w:val="clear" w:pos="1069"/>
      </w:tabs>
      <w:ind w:left="0" w:firstLine="0"/>
    </w:pPr>
  </w:style>
  <w:style w:type="paragraph" w:customStyle="1" w:styleId="Style20">
    <w:name w:val="Style20"/>
    <w:basedOn w:val="Normal"/>
    <w:uiPriority w:val="99"/>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uiPriority w:val="99"/>
    <w:rsid w:val="006F23C1"/>
    <w:pPr>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uiPriority w:val="99"/>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uiPriority w:val="99"/>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uiPriority w:val="99"/>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1">
    <w:name w:val="EmailStyle125"/>
    <w:aliases w:val="EmailStyle125"/>
    <w:basedOn w:val="DefaultParagraphFont"/>
    <w:personal/>
    <w:rsid w:val="006F23C1"/>
    <w:rPr>
      <w:rFonts w:ascii="Arial" w:hAnsi="Arial" w:cs="Arial"/>
      <w:color w:val="auto"/>
      <w:sz w:val="20"/>
    </w:rPr>
  </w:style>
  <w:style w:type="character" w:customStyle="1" w:styleId="EmailStyle1261">
    <w:name w:val="EmailStyle126"/>
    <w:aliases w:val="EmailStyle126"/>
    <w:basedOn w:val="DefaultParagraphFont"/>
    <w:personal/>
    <w:rsid w:val="006F23C1"/>
    <w:rPr>
      <w:rFonts w:ascii="Arial" w:hAnsi="Arial" w:cs="Arial"/>
      <w:color w:val="auto"/>
      <w:sz w:val="20"/>
    </w:rPr>
  </w:style>
  <w:style w:type="paragraph" w:styleId="BlockText">
    <w:name w:val="Block Text"/>
    <w:basedOn w:val="Normal"/>
    <w:uiPriority w:val="99"/>
    <w:semiHidden/>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1">
    <w:name w:val="EmailStyle129"/>
    <w:aliases w:val="EmailStyle129"/>
    <w:basedOn w:val="DefaultParagraphFont"/>
    <w:personal/>
    <w:rsid w:val="004D4C83"/>
    <w:rPr>
      <w:rFonts w:ascii="Arial" w:hAnsi="Arial" w:cs="Arial"/>
      <w:color w:val="auto"/>
      <w:sz w:val="20"/>
    </w:rPr>
  </w:style>
  <w:style w:type="character" w:customStyle="1" w:styleId="EmailStyle1301">
    <w:name w:val="EmailStyle130"/>
    <w:aliases w:val="EmailStyle130"/>
    <w:basedOn w:val="DefaultParagraphFont"/>
    <w:personal/>
    <w:rsid w:val="004D4C83"/>
    <w:rPr>
      <w:rFonts w:ascii="Arial" w:hAnsi="Arial" w:cs="Arial"/>
      <w:color w:val="auto"/>
      <w:sz w:val="20"/>
    </w:rPr>
  </w:style>
  <w:style w:type="character" w:customStyle="1" w:styleId="EmailStyle131">
    <w:name w:val="EmailStyle1311"/>
    <w:aliases w:val="EmailStyle1311"/>
    <w:basedOn w:val="DefaultParagraphFont"/>
    <w:personal/>
    <w:rsid w:val="004D4C83"/>
    <w:rPr>
      <w:rFonts w:ascii="Arial" w:hAnsi="Arial" w:cs="Arial"/>
      <w:color w:val="auto"/>
      <w:sz w:val="20"/>
    </w:rPr>
  </w:style>
  <w:style w:type="character" w:customStyle="1" w:styleId="EmailStyle132">
    <w:name w:val="EmailStyle1321"/>
    <w:aliases w:val="EmailStyle1321"/>
    <w:basedOn w:val="DefaultParagraphFont"/>
    <w:personal/>
    <w:rsid w:val="004D4C83"/>
    <w:rPr>
      <w:rFonts w:ascii="Arial" w:hAnsi="Arial" w:cs="Arial"/>
      <w:color w:val="auto"/>
      <w:sz w:val="20"/>
    </w:rPr>
  </w:style>
  <w:style w:type="character" w:customStyle="1" w:styleId="EmailStyle133">
    <w:name w:val="EmailStyle1331"/>
    <w:aliases w:val="EmailStyle1331"/>
    <w:basedOn w:val="DefaultParagraphFont"/>
    <w:personal/>
    <w:rsid w:val="00A63C25"/>
    <w:rPr>
      <w:rFonts w:ascii="Arial" w:hAnsi="Arial" w:cs="Arial"/>
      <w:color w:val="auto"/>
      <w:sz w:val="20"/>
    </w:rPr>
  </w:style>
  <w:style w:type="character" w:customStyle="1" w:styleId="EmailStyle134">
    <w:name w:val="EmailStyle1341"/>
    <w:aliases w:val="EmailStyle1341"/>
    <w:basedOn w:val="DefaultParagraphFont"/>
    <w:personal/>
    <w:rsid w:val="00A63C25"/>
    <w:rPr>
      <w:rFonts w:ascii="Arial" w:hAnsi="Arial" w:cs="Arial"/>
      <w:color w:val="auto"/>
      <w:sz w:val="20"/>
    </w:rPr>
  </w:style>
  <w:style w:type="character" w:customStyle="1" w:styleId="EmailStyle135">
    <w:name w:val="EmailStyle1351"/>
    <w:aliases w:val="EmailStyle1351"/>
    <w:basedOn w:val="DefaultParagraphFont"/>
    <w:personal/>
    <w:rsid w:val="00A63C25"/>
    <w:rPr>
      <w:rFonts w:ascii="Arial" w:hAnsi="Arial" w:cs="Arial"/>
      <w:color w:val="auto"/>
      <w:sz w:val="20"/>
    </w:rPr>
  </w:style>
  <w:style w:type="character" w:customStyle="1" w:styleId="EmailStyle136">
    <w:name w:val="EmailStyle1361"/>
    <w:aliases w:val="EmailStyle1361"/>
    <w:basedOn w:val="DefaultParagraphFont"/>
    <w:personal/>
    <w:rsid w:val="00A63C25"/>
    <w:rPr>
      <w:rFonts w:ascii="Arial" w:hAnsi="Arial" w:cs="Arial"/>
      <w:color w:val="auto"/>
      <w:sz w:val="20"/>
    </w:rPr>
  </w:style>
  <w:style w:type="character" w:customStyle="1" w:styleId="EmailStyle137">
    <w:name w:val="EmailStyle1371"/>
    <w:aliases w:val="EmailStyle1371"/>
    <w:basedOn w:val="DefaultParagraphFont"/>
    <w:personal/>
    <w:rsid w:val="00A63C25"/>
    <w:rPr>
      <w:rFonts w:ascii="Arial" w:hAnsi="Arial" w:cs="Arial"/>
      <w:color w:val="auto"/>
      <w:sz w:val="20"/>
    </w:rPr>
  </w:style>
  <w:style w:type="character" w:customStyle="1" w:styleId="EmailStyle138">
    <w:name w:val="EmailStyle1381"/>
    <w:aliases w:val="EmailStyle1381"/>
    <w:basedOn w:val="DefaultParagraphFont"/>
    <w:personal/>
    <w:rsid w:val="00A63C25"/>
    <w:rPr>
      <w:rFonts w:ascii="Arial" w:hAnsi="Arial" w:cs="Arial"/>
      <w:color w:val="auto"/>
      <w:sz w:val="20"/>
    </w:rPr>
  </w:style>
  <w:style w:type="character" w:customStyle="1" w:styleId="EmailStyle139">
    <w:name w:val="EmailStyle1391"/>
    <w:aliases w:val="EmailStyle1391"/>
    <w:basedOn w:val="DefaultParagraphFont"/>
    <w:personal/>
    <w:rsid w:val="00A63C25"/>
    <w:rPr>
      <w:rFonts w:ascii="Arial" w:hAnsi="Arial" w:cs="Arial"/>
      <w:color w:val="auto"/>
      <w:sz w:val="20"/>
    </w:rPr>
  </w:style>
  <w:style w:type="character" w:customStyle="1" w:styleId="EmailStyle140">
    <w:name w:val="EmailStyle1401"/>
    <w:aliases w:val="EmailStyle1401"/>
    <w:basedOn w:val="DefaultParagraphFont"/>
    <w:personal/>
    <w:rsid w:val="00A63C25"/>
    <w:rPr>
      <w:rFonts w:ascii="Arial" w:hAnsi="Arial" w:cs="Arial"/>
      <w:color w:val="auto"/>
      <w:sz w:val="20"/>
    </w:rPr>
  </w:style>
  <w:style w:type="character" w:customStyle="1" w:styleId="EmailStyle1411">
    <w:name w:val="EmailStyle141"/>
    <w:aliases w:val="EmailStyle141"/>
    <w:basedOn w:val="DefaultParagraphFont"/>
    <w:personal/>
    <w:rsid w:val="00294523"/>
    <w:rPr>
      <w:rFonts w:ascii="Arial" w:hAnsi="Arial" w:cs="Arial"/>
      <w:color w:val="auto"/>
      <w:sz w:val="20"/>
    </w:rPr>
  </w:style>
  <w:style w:type="character" w:customStyle="1" w:styleId="EmailStyle1421">
    <w:name w:val="EmailStyle142"/>
    <w:aliases w:val="EmailStyle142"/>
    <w:basedOn w:val="DefaultParagraphFont"/>
    <w:personal/>
    <w:rsid w:val="00294523"/>
    <w:rPr>
      <w:rFonts w:ascii="Arial" w:hAnsi="Arial" w:cs="Arial"/>
      <w:color w:val="auto"/>
      <w:sz w:val="20"/>
    </w:rPr>
  </w:style>
  <w:style w:type="character" w:customStyle="1" w:styleId="EmailStyle1431">
    <w:name w:val="EmailStyle143"/>
    <w:aliases w:val="EmailStyle143"/>
    <w:basedOn w:val="DefaultParagraphFont"/>
    <w:personal/>
    <w:rsid w:val="00294523"/>
    <w:rPr>
      <w:rFonts w:ascii="Arial" w:hAnsi="Arial" w:cs="Arial"/>
      <w:color w:val="auto"/>
      <w:sz w:val="20"/>
    </w:rPr>
  </w:style>
  <w:style w:type="character" w:customStyle="1" w:styleId="EmailStyle1441">
    <w:name w:val="EmailStyle144"/>
    <w:aliases w:val="EmailStyle144"/>
    <w:basedOn w:val="DefaultParagraphFont"/>
    <w:personal/>
    <w:rsid w:val="00294523"/>
    <w:rPr>
      <w:rFonts w:ascii="Arial" w:hAnsi="Arial" w:cs="Arial"/>
      <w:color w:val="auto"/>
      <w:sz w:val="20"/>
    </w:rPr>
  </w:style>
  <w:style w:type="character" w:customStyle="1" w:styleId="EmailStyle1451">
    <w:name w:val="EmailStyle145"/>
    <w:aliases w:val="EmailStyle145"/>
    <w:basedOn w:val="DefaultParagraphFont"/>
    <w:personal/>
    <w:rsid w:val="00294523"/>
    <w:rPr>
      <w:rFonts w:ascii="Arial" w:hAnsi="Arial" w:cs="Arial"/>
      <w:color w:val="auto"/>
      <w:sz w:val="20"/>
    </w:rPr>
  </w:style>
  <w:style w:type="character" w:customStyle="1" w:styleId="EmailStyle1461">
    <w:name w:val="EmailStyle146"/>
    <w:aliases w:val="EmailStyle146"/>
    <w:basedOn w:val="DefaultParagraphFont"/>
    <w:personal/>
    <w:rsid w:val="00294523"/>
    <w:rPr>
      <w:rFonts w:ascii="Arial" w:hAnsi="Arial" w:cs="Arial"/>
      <w:color w:val="auto"/>
      <w:sz w:val="20"/>
    </w:rPr>
  </w:style>
  <w:style w:type="character" w:customStyle="1" w:styleId="EmailStyle1471">
    <w:name w:val="EmailStyle147"/>
    <w:aliases w:val="EmailStyle147"/>
    <w:basedOn w:val="DefaultParagraphFont"/>
    <w:personal/>
    <w:rsid w:val="00294523"/>
    <w:rPr>
      <w:rFonts w:ascii="Arial" w:hAnsi="Arial" w:cs="Arial"/>
      <w:color w:val="auto"/>
      <w:sz w:val="20"/>
    </w:rPr>
  </w:style>
  <w:style w:type="character" w:customStyle="1" w:styleId="EmailStyle1481">
    <w:name w:val="EmailStyle148"/>
    <w:aliases w:val="EmailStyle148"/>
    <w:basedOn w:val="DefaultParagraphFont"/>
    <w:personal/>
    <w:rsid w:val="00294523"/>
    <w:rPr>
      <w:rFonts w:ascii="Arial" w:hAnsi="Arial" w:cs="Arial"/>
      <w:color w:val="auto"/>
      <w:sz w:val="20"/>
    </w:rPr>
  </w:style>
  <w:style w:type="character" w:customStyle="1" w:styleId="EmailStyle1491">
    <w:name w:val="EmailStyle149"/>
    <w:aliases w:val="EmailStyle149"/>
    <w:basedOn w:val="DefaultParagraphFont"/>
    <w:personal/>
    <w:rsid w:val="00933820"/>
    <w:rPr>
      <w:rFonts w:ascii="Arial" w:hAnsi="Arial" w:cs="Arial"/>
      <w:color w:val="auto"/>
      <w:sz w:val="20"/>
    </w:rPr>
  </w:style>
  <w:style w:type="character" w:customStyle="1" w:styleId="EmailStyle1501">
    <w:name w:val="EmailStyle150"/>
    <w:aliases w:val="EmailStyle150"/>
    <w:basedOn w:val="DefaultParagraphFont"/>
    <w:personal/>
    <w:rsid w:val="00933820"/>
    <w:rPr>
      <w:rFonts w:ascii="Arial" w:hAnsi="Arial" w:cs="Arial"/>
      <w:color w:val="auto"/>
      <w:sz w:val="20"/>
    </w:rPr>
  </w:style>
  <w:style w:type="character" w:customStyle="1" w:styleId="EmailStyle1511">
    <w:name w:val="EmailStyle151"/>
    <w:aliases w:val="EmailStyle151"/>
    <w:basedOn w:val="DefaultParagraphFont"/>
    <w:personal/>
    <w:rsid w:val="00933820"/>
    <w:rPr>
      <w:rFonts w:ascii="Arial" w:hAnsi="Arial" w:cs="Arial"/>
      <w:color w:val="auto"/>
      <w:sz w:val="20"/>
    </w:rPr>
  </w:style>
  <w:style w:type="character" w:customStyle="1" w:styleId="EmailStyle1521">
    <w:name w:val="EmailStyle152"/>
    <w:aliases w:val="EmailStyle152"/>
    <w:basedOn w:val="DefaultParagraphFont"/>
    <w:personal/>
    <w:rsid w:val="00933820"/>
    <w:rPr>
      <w:rFonts w:ascii="Arial" w:hAnsi="Arial" w:cs="Arial"/>
      <w:color w:val="auto"/>
      <w:sz w:val="20"/>
    </w:rPr>
  </w:style>
  <w:style w:type="character" w:customStyle="1" w:styleId="EmailStyle1531">
    <w:name w:val="EmailStyle153"/>
    <w:aliases w:val="EmailStyle153"/>
    <w:basedOn w:val="DefaultParagraphFont"/>
    <w:personal/>
    <w:rsid w:val="00933820"/>
    <w:rPr>
      <w:rFonts w:ascii="Arial" w:hAnsi="Arial" w:cs="Arial"/>
      <w:color w:val="auto"/>
      <w:sz w:val="20"/>
    </w:rPr>
  </w:style>
  <w:style w:type="character" w:customStyle="1" w:styleId="EmailStyle1541">
    <w:name w:val="EmailStyle154"/>
    <w:aliases w:val="EmailStyle154"/>
    <w:basedOn w:val="DefaultParagraphFont"/>
    <w:personal/>
    <w:rsid w:val="00933820"/>
    <w:rPr>
      <w:rFonts w:ascii="Arial" w:hAnsi="Arial" w:cs="Arial"/>
      <w:color w:val="auto"/>
      <w:sz w:val="20"/>
    </w:rPr>
  </w:style>
  <w:style w:type="character" w:customStyle="1" w:styleId="EmailStyle155">
    <w:name w:val="EmailStyle1551"/>
    <w:aliases w:val="EmailStyle1551"/>
    <w:basedOn w:val="DefaultParagraphFont"/>
    <w:personal/>
    <w:rsid w:val="009936AD"/>
    <w:rPr>
      <w:rFonts w:ascii="Arial" w:hAnsi="Arial" w:cs="Arial"/>
      <w:color w:val="auto"/>
      <w:sz w:val="20"/>
    </w:rPr>
  </w:style>
  <w:style w:type="character" w:customStyle="1" w:styleId="EmailStyle156">
    <w:name w:val="EmailStyle1561"/>
    <w:aliases w:val="EmailStyle1561"/>
    <w:basedOn w:val="DefaultParagraphFont"/>
    <w:personal/>
    <w:rsid w:val="009936AD"/>
    <w:rPr>
      <w:rFonts w:ascii="Arial" w:hAnsi="Arial" w:cs="Arial"/>
      <w:color w:val="auto"/>
      <w:sz w:val="20"/>
    </w:rPr>
  </w:style>
  <w:style w:type="character" w:customStyle="1" w:styleId="EmailStyle157">
    <w:name w:val="EmailStyle1571"/>
    <w:aliases w:val="EmailStyle1571"/>
    <w:basedOn w:val="DefaultParagraphFont"/>
    <w:personal/>
    <w:rsid w:val="009936AD"/>
    <w:rPr>
      <w:rFonts w:ascii="Arial" w:hAnsi="Arial" w:cs="Arial"/>
      <w:color w:val="auto"/>
      <w:sz w:val="20"/>
    </w:rPr>
  </w:style>
  <w:style w:type="character" w:customStyle="1" w:styleId="EmailStyle158">
    <w:name w:val="EmailStyle1581"/>
    <w:aliases w:val="EmailStyle1581"/>
    <w:basedOn w:val="DefaultParagraphFont"/>
    <w:personal/>
    <w:rsid w:val="009936AD"/>
    <w:rPr>
      <w:rFonts w:ascii="Arial" w:hAnsi="Arial" w:cs="Arial"/>
      <w:color w:val="auto"/>
      <w:sz w:val="20"/>
    </w:rPr>
  </w:style>
  <w:style w:type="character" w:customStyle="1" w:styleId="EmailStyle159">
    <w:name w:val="EmailStyle1591"/>
    <w:aliases w:val="EmailStyle1591"/>
    <w:basedOn w:val="DefaultParagraphFont"/>
    <w:personal/>
    <w:rsid w:val="009936AD"/>
    <w:rPr>
      <w:rFonts w:ascii="Arial" w:hAnsi="Arial" w:cs="Arial"/>
      <w:color w:val="auto"/>
      <w:sz w:val="20"/>
    </w:rPr>
  </w:style>
  <w:style w:type="character" w:customStyle="1" w:styleId="EmailStyle160">
    <w:name w:val="EmailStyle1601"/>
    <w:aliases w:val="EmailStyle1601"/>
    <w:basedOn w:val="DefaultParagraphFont"/>
    <w:personal/>
    <w:rsid w:val="009936AD"/>
    <w:rPr>
      <w:rFonts w:ascii="Arial" w:hAnsi="Arial" w:cs="Arial"/>
      <w:color w:val="auto"/>
      <w:sz w:val="20"/>
    </w:rPr>
  </w:style>
  <w:style w:type="character" w:customStyle="1" w:styleId="EmailStyle161">
    <w:name w:val="EmailStyle1611"/>
    <w:aliases w:val="EmailStyle1611"/>
    <w:basedOn w:val="DefaultParagraphFont"/>
    <w:personal/>
    <w:rsid w:val="009936AD"/>
    <w:rPr>
      <w:rFonts w:ascii="Arial" w:hAnsi="Arial" w:cs="Arial"/>
      <w:color w:val="auto"/>
      <w:sz w:val="20"/>
    </w:rPr>
  </w:style>
  <w:style w:type="character" w:customStyle="1" w:styleId="EmailStyle162">
    <w:name w:val="EmailStyle1621"/>
    <w:aliases w:val="EmailStyle1621"/>
    <w:basedOn w:val="DefaultParagraphFont"/>
    <w:personal/>
    <w:rsid w:val="009936AD"/>
    <w:rPr>
      <w:rFonts w:ascii="Arial" w:hAnsi="Arial" w:cs="Arial"/>
      <w:color w:val="auto"/>
      <w:sz w:val="20"/>
    </w:rPr>
  </w:style>
  <w:style w:type="character" w:customStyle="1" w:styleId="EmailStyle163">
    <w:name w:val="EmailStyle1631"/>
    <w:aliases w:val="EmailStyle1631"/>
    <w:basedOn w:val="DefaultParagraphFont"/>
    <w:personal/>
    <w:rsid w:val="009936AD"/>
    <w:rPr>
      <w:rFonts w:ascii="Arial" w:hAnsi="Arial" w:cs="Arial"/>
      <w:color w:val="auto"/>
      <w:sz w:val="20"/>
    </w:rPr>
  </w:style>
  <w:style w:type="character" w:customStyle="1" w:styleId="EmailStyle164">
    <w:name w:val="EmailStyle1641"/>
    <w:aliases w:val="EmailStyle1641"/>
    <w:basedOn w:val="DefaultParagraphFont"/>
    <w:personal/>
    <w:rsid w:val="009936AD"/>
    <w:rPr>
      <w:rFonts w:ascii="Arial" w:hAnsi="Arial" w:cs="Arial"/>
      <w:color w:val="auto"/>
      <w:sz w:val="20"/>
    </w:rPr>
  </w:style>
  <w:style w:type="character" w:customStyle="1" w:styleId="EmailStyle165">
    <w:name w:val="EmailStyle1651"/>
    <w:aliases w:val="EmailStyle1651"/>
    <w:basedOn w:val="DefaultParagraphFont"/>
    <w:personal/>
    <w:rsid w:val="009936AD"/>
    <w:rPr>
      <w:rFonts w:ascii="Arial" w:hAnsi="Arial" w:cs="Arial"/>
      <w:color w:val="auto"/>
      <w:sz w:val="20"/>
    </w:rPr>
  </w:style>
  <w:style w:type="character" w:customStyle="1" w:styleId="EmailStyle166">
    <w:name w:val="EmailStyle1661"/>
    <w:aliases w:val="EmailStyle1661"/>
    <w:basedOn w:val="DefaultParagraphFont"/>
    <w:personal/>
    <w:rsid w:val="009936AD"/>
    <w:rPr>
      <w:rFonts w:ascii="Arial" w:hAnsi="Arial" w:cs="Arial"/>
      <w:color w:val="auto"/>
      <w:sz w:val="20"/>
    </w:rPr>
  </w:style>
  <w:style w:type="character" w:customStyle="1" w:styleId="EmailStyle1671">
    <w:name w:val="EmailStyle167"/>
    <w:aliases w:val="EmailStyle167"/>
    <w:basedOn w:val="DefaultParagraphFont"/>
    <w:personal/>
    <w:rsid w:val="002A1DDC"/>
    <w:rPr>
      <w:rFonts w:ascii="Arial" w:hAnsi="Arial" w:cs="Arial"/>
      <w:color w:val="auto"/>
      <w:sz w:val="20"/>
    </w:rPr>
  </w:style>
  <w:style w:type="character" w:customStyle="1" w:styleId="EmailStyle1681">
    <w:name w:val="EmailStyle168"/>
    <w:aliases w:val="EmailStyle168"/>
    <w:basedOn w:val="DefaultParagraphFont"/>
    <w:personal/>
    <w:rsid w:val="002A1DDC"/>
    <w:rPr>
      <w:rFonts w:ascii="Arial" w:hAnsi="Arial" w:cs="Arial"/>
      <w:color w:val="auto"/>
      <w:sz w:val="20"/>
    </w:rPr>
  </w:style>
  <w:style w:type="character" w:customStyle="1" w:styleId="EmailStyle1691">
    <w:name w:val="EmailStyle169"/>
    <w:aliases w:val="EmailStyle169"/>
    <w:basedOn w:val="DefaultParagraphFont"/>
    <w:personal/>
    <w:rsid w:val="002A1DDC"/>
    <w:rPr>
      <w:rFonts w:ascii="Arial" w:hAnsi="Arial" w:cs="Arial"/>
      <w:color w:val="auto"/>
      <w:sz w:val="20"/>
    </w:rPr>
  </w:style>
  <w:style w:type="character" w:customStyle="1" w:styleId="EmailStyle1701">
    <w:name w:val="EmailStyle170"/>
    <w:aliases w:val="EmailStyle170"/>
    <w:basedOn w:val="DefaultParagraphFont"/>
    <w:personal/>
    <w:rsid w:val="002A1DDC"/>
    <w:rPr>
      <w:rFonts w:ascii="Arial" w:hAnsi="Arial" w:cs="Arial"/>
      <w:color w:val="auto"/>
      <w:sz w:val="20"/>
    </w:rPr>
  </w:style>
  <w:style w:type="character" w:customStyle="1" w:styleId="EmailStyle1711">
    <w:name w:val="EmailStyle171"/>
    <w:aliases w:val="EmailStyle171"/>
    <w:basedOn w:val="DefaultParagraphFont"/>
    <w:personal/>
    <w:rsid w:val="002A1DDC"/>
    <w:rPr>
      <w:rFonts w:ascii="Arial" w:hAnsi="Arial" w:cs="Arial"/>
      <w:color w:val="auto"/>
      <w:sz w:val="20"/>
    </w:rPr>
  </w:style>
  <w:style w:type="character" w:customStyle="1" w:styleId="EmailStyle1721">
    <w:name w:val="EmailStyle172"/>
    <w:aliases w:val="EmailStyle172"/>
    <w:basedOn w:val="DefaultParagraphFont"/>
    <w:personal/>
    <w:rsid w:val="002A1DDC"/>
    <w:rPr>
      <w:rFonts w:ascii="Arial" w:hAnsi="Arial" w:cs="Arial"/>
      <w:color w:val="auto"/>
      <w:sz w:val="20"/>
    </w:rPr>
  </w:style>
  <w:style w:type="character" w:customStyle="1" w:styleId="EmailStyle1731">
    <w:name w:val="EmailStyle173"/>
    <w:aliases w:val="EmailStyle173"/>
    <w:basedOn w:val="DefaultParagraphFont"/>
    <w:personal/>
    <w:rsid w:val="002A1DDC"/>
    <w:rPr>
      <w:rFonts w:ascii="Arial" w:hAnsi="Arial" w:cs="Arial"/>
      <w:color w:val="auto"/>
      <w:sz w:val="20"/>
    </w:rPr>
  </w:style>
  <w:style w:type="character" w:customStyle="1" w:styleId="EmailStyle1741">
    <w:name w:val="EmailStyle174"/>
    <w:aliases w:val="EmailStyle174"/>
    <w:basedOn w:val="DefaultParagraphFont"/>
    <w:personal/>
    <w:rsid w:val="002A1DDC"/>
    <w:rPr>
      <w:rFonts w:ascii="Arial" w:hAnsi="Arial" w:cs="Arial"/>
      <w:color w:val="auto"/>
      <w:sz w:val="20"/>
    </w:rPr>
  </w:style>
  <w:style w:type="character" w:customStyle="1" w:styleId="EmailStyle1751">
    <w:name w:val="EmailStyle175"/>
    <w:aliases w:val="EmailStyle175"/>
    <w:basedOn w:val="DefaultParagraphFont"/>
    <w:personal/>
    <w:rsid w:val="002A1DDC"/>
    <w:rPr>
      <w:rFonts w:ascii="Arial" w:hAnsi="Arial" w:cs="Arial"/>
      <w:color w:val="auto"/>
      <w:sz w:val="20"/>
    </w:rPr>
  </w:style>
  <w:style w:type="character" w:customStyle="1" w:styleId="EmailStyle1761">
    <w:name w:val="EmailStyle176"/>
    <w:aliases w:val="EmailStyle176"/>
    <w:basedOn w:val="DefaultParagraphFont"/>
    <w:personal/>
    <w:rsid w:val="002A1DDC"/>
    <w:rPr>
      <w:rFonts w:ascii="Arial" w:hAnsi="Arial" w:cs="Arial"/>
      <w:color w:val="auto"/>
      <w:sz w:val="20"/>
    </w:rPr>
  </w:style>
  <w:style w:type="character" w:customStyle="1" w:styleId="EmailStyle1771">
    <w:name w:val="EmailStyle177"/>
    <w:aliases w:val="EmailStyle177"/>
    <w:basedOn w:val="DefaultParagraphFont"/>
    <w:personal/>
    <w:rsid w:val="002A1DDC"/>
    <w:rPr>
      <w:rFonts w:ascii="Arial" w:hAnsi="Arial" w:cs="Arial"/>
      <w:color w:val="auto"/>
      <w:sz w:val="20"/>
    </w:rPr>
  </w:style>
  <w:style w:type="character" w:customStyle="1" w:styleId="EmailStyle1781">
    <w:name w:val="EmailStyle178"/>
    <w:aliases w:val="EmailStyle178"/>
    <w:basedOn w:val="DefaultParagraphFont"/>
    <w:personal/>
    <w:rsid w:val="002A1DDC"/>
    <w:rPr>
      <w:rFonts w:ascii="Arial" w:hAnsi="Arial" w:cs="Arial"/>
      <w:color w:val="auto"/>
      <w:sz w:val="20"/>
    </w:rPr>
  </w:style>
  <w:style w:type="character" w:customStyle="1" w:styleId="EmailStyle1791">
    <w:name w:val="EmailStyle179"/>
    <w:aliases w:val="EmailStyle179"/>
    <w:basedOn w:val="DefaultParagraphFont"/>
    <w:personal/>
    <w:rsid w:val="00E96E65"/>
    <w:rPr>
      <w:rFonts w:ascii="Arial" w:hAnsi="Arial" w:cs="Arial"/>
      <w:color w:val="auto"/>
      <w:sz w:val="20"/>
    </w:rPr>
  </w:style>
  <w:style w:type="character" w:customStyle="1" w:styleId="EmailStyle1801">
    <w:name w:val="EmailStyle180"/>
    <w:aliases w:val="EmailStyle180"/>
    <w:basedOn w:val="DefaultParagraphFont"/>
    <w:personal/>
    <w:rsid w:val="00E96E65"/>
    <w:rPr>
      <w:rFonts w:ascii="Arial" w:hAnsi="Arial" w:cs="Arial"/>
      <w:color w:val="auto"/>
      <w:sz w:val="20"/>
    </w:rPr>
  </w:style>
  <w:style w:type="character" w:customStyle="1" w:styleId="EmailStyle181">
    <w:name w:val="EmailStyle1811"/>
    <w:aliases w:val="EmailStyle1811"/>
    <w:basedOn w:val="DefaultParagraphFont"/>
    <w:personal/>
    <w:rsid w:val="00E910BD"/>
    <w:rPr>
      <w:rFonts w:ascii="Arial" w:hAnsi="Arial" w:cs="Arial"/>
      <w:color w:val="auto"/>
      <w:sz w:val="20"/>
    </w:rPr>
  </w:style>
  <w:style w:type="character" w:customStyle="1" w:styleId="EmailStyle182">
    <w:name w:val="EmailStyle1821"/>
    <w:aliases w:val="EmailStyle1821"/>
    <w:basedOn w:val="DefaultParagraphFont"/>
    <w:personal/>
    <w:rsid w:val="00E910BD"/>
    <w:rPr>
      <w:rFonts w:ascii="Arial" w:hAnsi="Arial" w:cs="Arial"/>
      <w:color w:val="auto"/>
      <w:sz w:val="20"/>
    </w:rPr>
  </w:style>
  <w:style w:type="character" w:customStyle="1" w:styleId="EmailStyle183">
    <w:name w:val="EmailStyle1831"/>
    <w:aliases w:val="EmailStyle1831"/>
    <w:basedOn w:val="DefaultParagraphFont"/>
    <w:personal/>
    <w:rsid w:val="00E910BD"/>
    <w:rPr>
      <w:rFonts w:ascii="Arial" w:hAnsi="Arial" w:cs="Arial"/>
      <w:color w:val="auto"/>
      <w:sz w:val="20"/>
    </w:rPr>
  </w:style>
  <w:style w:type="character" w:customStyle="1" w:styleId="EmailStyle184">
    <w:name w:val="EmailStyle1841"/>
    <w:aliases w:val="EmailStyle1841"/>
    <w:basedOn w:val="DefaultParagraphFont"/>
    <w:personal/>
    <w:rsid w:val="00E910BD"/>
    <w:rPr>
      <w:rFonts w:ascii="Arial" w:hAnsi="Arial" w:cs="Arial"/>
      <w:color w:val="auto"/>
      <w:sz w:val="20"/>
    </w:rPr>
  </w:style>
  <w:style w:type="character" w:customStyle="1" w:styleId="EmailStyle185">
    <w:name w:val="EmailStyle1851"/>
    <w:aliases w:val="EmailStyle1851"/>
    <w:basedOn w:val="DefaultParagraphFont"/>
    <w:personal/>
    <w:rsid w:val="00E910BD"/>
    <w:rPr>
      <w:rFonts w:ascii="Arial" w:hAnsi="Arial" w:cs="Arial"/>
      <w:color w:val="auto"/>
      <w:sz w:val="20"/>
    </w:rPr>
  </w:style>
  <w:style w:type="character" w:customStyle="1" w:styleId="EmailStyle186">
    <w:name w:val="EmailStyle1861"/>
    <w:aliases w:val="EmailStyle1861"/>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
    <w:name w:val="EmailStyle1881"/>
    <w:aliases w:val="EmailStyle1881"/>
    <w:basedOn w:val="DefaultParagraphFont"/>
    <w:semiHidden/>
    <w:personal/>
    <w:rsid w:val="00363A9C"/>
    <w:rPr>
      <w:rFonts w:ascii="Arial" w:hAnsi="Arial" w:cs="Arial" w:hint="default"/>
      <w:color w:val="auto"/>
      <w:sz w:val="20"/>
    </w:rPr>
  </w:style>
  <w:style w:type="character" w:customStyle="1" w:styleId="EmailStyle189">
    <w:name w:val="EmailStyle1891"/>
    <w:aliases w:val="EmailStyle1891"/>
    <w:basedOn w:val="DefaultParagraphFont"/>
    <w:semiHidden/>
    <w:personal/>
    <w:rsid w:val="00363A9C"/>
    <w:rPr>
      <w:rFonts w:ascii="Arial" w:hAnsi="Arial" w:cs="Arial" w:hint="default"/>
      <w:color w:val="auto"/>
      <w:sz w:val="20"/>
    </w:rPr>
  </w:style>
  <w:style w:type="character" w:customStyle="1" w:styleId="EmailStyle190">
    <w:name w:val="EmailStyle1901"/>
    <w:aliases w:val="EmailStyle1901"/>
    <w:basedOn w:val="DefaultParagraphFont"/>
    <w:semiHidden/>
    <w:personal/>
    <w:rsid w:val="00363A9C"/>
    <w:rPr>
      <w:rFonts w:ascii="Arial" w:hAnsi="Arial" w:cs="Arial" w:hint="default"/>
      <w:color w:val="auto"/>
      <w:sz w:val="20"/>
    </w:rPr>
  </w:style>
  <w:style w:type="character" w:customStyle="1" w:styleId="EmailStyle191">
    <w:name w:val="EmailStyle1911"/>
    <w:aliases w:val="EmailStyle1911"/>
    <w:basedOn w:val="DefaultParagraphFont"/>
    <w:semiHidden/>
    <w:personal/>
    <w:rsid w:val="00363A9C"/>
    <w:rPr>
      <w:rFonts w:ascii="Arial" w:hAnsi="Arial" w:cs="Arial" w:hint="default"/>
      <w:color w:val="auto"/>
      <w:sz w:val="20"/>
    </w:rPr>
  </w:style>
  <w:style w:type="character" w:customStyle="1" w:styleId="EmailStyle192">
    <w:name w:val="EmailStyle1921"/>
    <w:aliases w:val="EmailStyle1921"/>
    <w:basedOn w:val="DefaultParagraphFont"/>
    <w:semiHidden/>
    <w:personal/>
    <w:rsid w:val="00363A9C"/>
    <w:rPr>
      <w:rFonts w:ascii="Arial" w:hAnsi="Arial" w:cs="Arial" w:hint="default"/>
      <w:color w:val="auto"/>
      <w:sz w:val="20"/>
    </w:rPr>
  </w:style>
  <w:style w:type="character" w:customStyle="1" w:styleId="EmailStyle193">
    <w:name w:val="EmailStyle1931"/>
    <w:aliases w:val="EmailStyle1931"/>
    <w:basedOn w:val="DefaultParagraphFont"/>
    <w:semiHidden/>
    <w:personal/>
    <w:rsid w:val="00363A9C"/>
    <w:rPr>
      <w:rFonts w:ascii="Arial" w:hAnsi="Arial" w:cs="Arial" w:hint="default"/>
      <w:color w:val="auto"/>
      <w:sz w:val="20"/>
    </w:rPr>
  </w:style>
  <w:style w:type="character" w:customStyle="1" w:styleId="EmailStyle194">
    <w:name w:val="EmailStyle1941"/>
    <w:aliases w:val="EmailStyle1941"/>
    <w:basedOn w:val="DefaultParagraphFont"/>
    <w:semiHidden/>
    <w:personal/>
    <w:rsid w:val="00363A9C"/>
    <w:rPr>
      <w:rFonts w:ascii="Arial" w:hAnsi="Arial" w:cs="Arial" w:hint="default"/>
      <w:color w:val="auto"/>
      <w:sz w:val="20"/>
    </w:rPr>
  </w:style>
  <w:style w:type="character" w:customStyle="1" w:styleId="EmailStyle195">
    <w:name w:val="EmailStyle1951"/>
    <w:aliases w:val="EmailStyle1951"/>
    <w:basedOn w:val="DefaultParagraphFont"/>
    <w:semiHidden/>
    <w:personal/>
    <w:rsid w:val="00363A9C"/>
    <w:rPr>
      <w:rFonts w:ascii="Arial" w:hAnsi="Arial" w:cs="Arial" w:hint="default"/>
      <w:color w:val="auto"/>
      <w:sz w:val="20"/>
    </w:rPr>
  </w:style>
  <w:style w:type="character" w:customStyle="1" w:styleId="EmailStyle196">
    <w:name w:val="EmailStyle1961"/>
    <w:aliases w:val="EmailStyle1961"/>
    <w:basedOn w:val="DefaultParagraphFont"/>
    <w:semiHidden/>
    <w:personal/>
    <w:rsid w:val="00363A9C"/>
    <w:rPr>
      <w:rFonts w:ascii="Arial" w:hAnsi="Arial" w:cs="Arial" w:hint="default"/>
      <w:color w:val="auto"/>
      <w:sz w:val="20"/>
    </w:rPr>
  </w:style>
  <w:style w:type="character" w:customStyle="1" w:styleId="EmailStyle197">
    <w:name w:val="EmailStyle1971"/>
    <w:aliases w:val="EmailStyle1971"/>
    <w:basedOn w:val="DefaultParagraphFont"/>
    <w:semiHidden/>
    <w:personal/>
    <w:rsid w:val="00363A9C"/>
    <w:rPr>
      <w:rFonts w:ascii="Arial" w:hAnsi="Arial" w:cs="Arial" w:hint="default"/>
      <w:color w:val="auto"/>
      <w:sz w:val="20"/>
    </w:rPr>
  </w:style>
  <w:style w:type="character" w:customStyle="1" w:styleId="EmailStyle198">
    <w:name w:val="EmailStyle1981"/>
    <w:aliases w:val="EmailStyle1981"/>
    <w:basedOn w:val="DefaultParagraphFont"/>
    <w:semiHidden/>
    <w:personal/>
    <w:rsid w:val="00363A9C"/>
    <w:rPr>
      <w:rFonts w:ascii="Arial" w:hAnsi="Arial" w:cs="Arial" w:hint="default"/>
      <w:color w:val="auto"/>
      <w:sz w:val="20"/>
    </w:rPr>
  </w:style>
  <w:style w:type="character" w:customStyle="1" w:styleId="EmailStyle199">
    <w:name w:val="EmailStyle1991"/>
    <w:aliases w:val="EmailStyle1991"/>
    <w:basedOn w:val="DefaultParagraphFont"/>
    <w:semiHidden/>
    <w:personal/>
    <w:rsid w:val="00363A9C"/>
    <w:rPr>
      <w:rFonts w:ascii="Arial" w:hAnsi="Arial" w:cs="Arial" w:hint="default"/>
      <w:color w:val="auto"/>
      <w:sz w:val="20"/>
    </w:rPr>
  </w:style>
  <w:style w:type="character" w:customStyle="1" w:styleId="EmailStyle2001">
    <w:name w:val="EmailStyle200"/>
    <w:aliases w:val="EmailStyle200"/>
    <w:basedOn w:val="DefaultParagraphFont"/>
    <w:semiHidden/>
    <w:personal/>
    <w:rsid w:val="00A21995"/>
    <w:rPr>
      <w:rFonts w:ascii="Arial" w:hAnsi="Arial" w:cs="Arial" w:hint="default"/>
      <w:color w:val="auto"/>
      <w:sz w:val="20"/>
    </w:rPr>
  </w:style>
  <w:style w:type="character" w:customStyle="1" w:styleId="EmailStyle2011">
    <w:name w:val="EmailStyle201"/>
    <w:aliases w:val="EmailStyle201"/>
    <w:basedOn w:val="DefaultParagraphFont"/>
    <w:semiHidden/>
    <w:personal/>
    <w:rsid w:val="00A21995"/>
    <w:rPr>
      <w:rFonts w:ascii="Arial" w:hAnsi="Arial" w:cs="Arial" w:hint="default"/>
      <w:color w:val="auto"/>
      <w:sz w:val="20"/>
    </w:rPr>
  </w:style>
  <w:style w:type="character" w:customStyle="1" w:styleId="EmailStyle2021">
    <w:name w:val="EmailStyle202"/>
    <w:aliases w:val="EmailStyle202"/>
    <w:basedOn w:val="DefaultParagraphFont"/>
    <w:semiHidden/>
    <w:personal/>
    <w:rsid w:val="00A21995"/>
    <w:rPr>
      <w:rFonts w:ascii="Arial" w:hAnsi="Arial" w:cs="Arial" w:hint="default"/>
      <w:color w:val="auto"/>
      <w:sz w:val="20"/>
    </w:rPr>
  </w:style>
  <w:style w:type="character" w:customStyle="1" w:styleId="EmailStyle2031">
    <w:name w:val="EmailStyle203"/>
    <w:aliases w:val="EmailStyle203"/>
    <w:basedOn w:val="DefaultParagraphFont"/>
    <w:semiHidden/>
    <w:personal/>
    <w:rsid w:val="00A21995"/>
    <w:rPr>
      <w:rFonts w:ascii="Arial" w:hAnsi="Arial" w:cs="Arial" w:hint="default"/>
      <w:color w:val="auto"/>
      <w:sz w:val="20"/>
    </w:rPr>
  </w:style>
  <w:style w:type="character" w:customStyle="1" w:styleId="EmailStyle2041">
    <w:name w:val="EmailStyle204"/>
    <w:aliases w:val="EmailStyle204"/>
    <w:basedOn w:val="DefaultParagraphFont"/>
    <w:semiHidden/>
    <w:personal/>
    <w:rsid w:val="00A21995"/>
    <w:rPr>
      <w:rFonts w:ascii="Arial" w:hAnsi="Arial" w:cs="Arial" w:hint="default"/>
      <w:color w:val="auto"/>
      <w:sz w:val="20"/>
    </w:rPr>
  </w:style>
  <w:style w:type="character" w:customStyle="1" w:styleId="EmailStyle2051">
    <w:name w:val="EmailStyle205"/>
    <w:aliases w:val="EmailStyle205"/>
    <w:basedOn w:val="DefaultParagraphFont"/>
    <w:semiHidden/>
    <w:personal/>
    <w:rsid w:val="00A21995"/>
    <w:rPr>
      <w:rFonts w:ascii="Arial" w:hAnsi="Arial" w:cs="Arial" w:hint="default"/>
      <w:color w:val="auto"/>
      <w:sz w:val="20"/>
    </w:rPr>
  </w:style>
  <w:style w:type="character" w:customStyle="1" w:styleId="EmailStyle2061">
    <w:name w:val="EmailStyle206"/>
    <w:aliases w:val="EmailStyle206"/>
    <w:basedOn w:val="DefaultParagraphFont"/>
    <w:semiHidden/>
    <w:personal/>
    <w:rsid w:val="00A21995"/>
    <w:rPr>
      <w:rFonts w:ascii="Arial" w:hAnsi="Arial" w:cs="Arial" w:hint="default"/>
      <w:color w:val="auto"/>
      <w:sz w:val="20"/>
    </w:rPr>
  </w:style>
  <w:style w:type="character" w:customStyle="1" w:styleId="EmailStyle2071">
    <w:name w:val="EmailStyle207"/>
    <w:aliases w:val="EmailStyle207"/>
    <w:basedOn w:val="DefaultParagraphFont"/>
    <w:semiHidden/>
    <w:personal/>
    <w:rsid w:val="00A21995"/>
    <w:rPr>
      <w:rFonts w:ascii="Arial" w:hAnsi="Arial" w:cs="Arial" w:hint="default"/>
      <w:color w:val="auto"/>
      <w:sz w:val="20"/>
    </w:rPr>
  </w:style>
  <w:style w:type="character" w:customStyle="1" w:styleId="EmailStyle2081">
    <w:name w:val="EmailStyle208"/>
    <w:aliases w:val="EmailStyle208"/>
    <w:basedOn w:val="DefaultParagraphFont"/>
    <w:semiHidden/>
    <w:personal/>
    <w:rsid w:val="00A21995"/>
    <w:rPr>
      <w:rFonts w:ascii="Arial" w:hAnsi="Arial" w:cs="Arial" w:hint="default"/>
      <w:color w:val="auto"/>
      <w:sz w:val="20"/>
    </w:rPr>
  </w:style>
  <w:style w:type="character" w:customStyle="1" w:styleId="EmailStyle2091">
    <w:name w:val="EmailStyle209"/>
    <w:aliases w:val="EmailStyle209"/>
    <w:basedOn w:val="DefaultParagraphFont"/>
    <w:semiHidden/>
    <w:personal/>
    <w:rsid w:val="00A21995"/>
    <w:rPr>
      <w:rFonts w:ascii="Arial" w:hAnsi="Arial" w:cs="Arial" w:hint="default"/>
      <w:color w:val="auto"/>
      <w:sz w:val="20"/>
    </w:rPr>
  </w:style>
  <w:style w:type="character" w:customStyle="1" w:styleId="EmailStyle2101">
    <w:name w:val="EmailStyle210"/>
    <w:aliases w:val="EmailStyle210"/>
    <w:basedOn w:val="DefaultParagraphFont"/>
    <w:semiHidden/>
    <w:personal/>
    <w:rsid w:val="00A21995"/>
    <w:rPr>
      <w:rFonts w:ascii="Arial" w:hAnsi="Arial" w:cs="Arial" w:hint="default"/>
      <w:color w:val="auto"/>
      <w:sz w:val="20"/>
    </w:rPr>
  </w:style>
  <w:style w:type="character" w:customStyle="1" w:styleId="EmailStyle2111">
    <w:name w:val="EmailStyle211"/>
    <w:aliases w:val="EmailStyle211"/>
    <w:basedOn w:val="DefaultParagraphFont"/>
    <w:semiHidden/>
    <w:personal/>
    <w:rsid w:val="00A21995"/>
    <w:rPr>
      <w:rFonts w:ascii="Arial" w:hAnsi="Arial" w:cs="Arial" w:hint="default"/>
      <w:color w:val="auto"/>
      <w:sz w:val="20"/>
    </w:rPr>
  </w:style>
  <w:style w:type="character" w:customStyle="1" w:styleId="EmailStyle212">
    <w:name w:val="EmailStyle2121"/>
    <w:aliases w:val="EmailStyle2121"/>
    <w:basedOn w:val="DefaultParagraphFont"/>
    <w:semiHidden/>
    <w:personal/>
    <w:rsid w:val="00830D60"/>
    <w:rPr>
      <w:rFonts w:ascii="Arial" w:hAnsi="Arial" w:cs="Arial" w:hint="default"/>
      <w:color w:val="auto"/>
      <w:sz w:val="20"/>
    </w:rPr>
  </w:style>
  <w:style w:type="character" w:customStyle="1" w:styleId="EmailStyle213">
    <w:name w:val="EmailStyle2131"/>
    <w:aliases w:val="EmailStyle2131"/>
    <w:basedOn w:val="DefaultParagraphFont"/>
    <w:semiHidden/>
    <w:personal/>
    <w:rsid w:val="00830D60"/>
    <w:rPr>
      <w:rFonts w:ascii="Arial" w:hAnsi="Arial" w:cs="Arial" w:hint="default"/>
      <w:color w:val="auto"/>
      <w:sz w:val="20"/>
    </w:rPr>
  </w:style>
  <w:style w:type="character" w:customStyle="1" w:styleId="EmailStyle214">
    <w:name w:val="EmailStyle2141"/>
    <w:aliases w:val="EmailStyle2141"/>
    <w:basedOn w:val="DefaultParagraphFont"/>
    <w:semiHidden/>
    <w:personal/>
    <w:rsid w:val="00830D60"/>
    <w:rPr>
      <w:rFonts w:ascii="Arial" w:hAnsi="Arial" w:cs="Arial" w:hint="default"/>
      <w:color w:val="auto"/>
      <w:sz w:val="20"/>
    </w:rPr>
  </w:style>
  <w:style w:type="character" w:customStyle="1" w:styleId="EmailStyle215">
    <w:name w:val="EmailStyle2151"/>
    <w:aliases w:val="EmailStyle2151"/>
    <w:basedOn w:val="DefaultParagraphFont"/>
    <w:semiHidden/>
    <w:personal/>
    <w:rsid w:val="00830D60"/>
    <w:rPr>
      <w:rFonts w:ascii="Arial" w:hAnsi="Arial" w:cs="Arial" w:hint="default"/>
      <w:color w:val="auto"/>
      <w:sz w:val="20"/>
    </w:rPr>
  </w:style>
  <w:style w:type="character" w:customStyle="1" w:styleId="EmailStyle216">
    <w:name w:val="EmailStyle2161"/>
    <w:aliases w:val="EmailStyle2161"/>
    <w:basedOn w:val="DefaultParagraphFont"/>
    <w:semiHidden/>
    <w:personal/>
    <w:rsid w:val="00830D60"/>
    <w:rPr>
      <w:rFonts w:ascii="Arial" w:hAnsi="Arial" w:cs="Arial" w:hint="default"/>
      <w:color w:val="auto"/>
      <w:sz w:val="20"/>
    </w:rPr>
  </w:style>
  <w:style w:type="character" w:customStyle="1" w:styleId="EmailStyle217">
    <w:name w:val="EmailStyle2171"/>
    <w:aliases w:val="EmailStyle2171"/>
    <w:basedOn w:val="DefaultParagraphFont"/>
    <w:semiHidden/>
    <w:personal/>
    <w:rsid w:val="00830D60"/>
    <w:rPr>
      <w:rFonts w:ascii="Arial" w:hAnsi="Arial" w:cs="Arial" w:hint="default"/>
      <w:color w:val="auto"/>
      <w:sz w:val="20"/>
    </w:rPr>
  </w:style>
  <w:style w:type="character" w:customStyle="1" w:styleId="EmailStyle218">
    <w:name w:val="EmailStyle2181"/>
    <w:aliases w:val="EmailStyle2181"/>
    <w:basedOn w:val="DefaultParagraphFont"/>
    <w:semiHidden/>
    <w:personal/>
    <w:rsid w:val="00830D60"/>
    <w:rPr>
      <w:rFonts w:ascii="Arial" w:hAnsi="Arial" w:cs="Arial" w:hint="default"/>
      <w:color w:val="auto"/>
      <w:sz w:val="20"/>
    </w:rPr>
  </w:style>
  <w:style w:type="character" w:customStyle="1" w:styleId="EmailStyle219">
    <w:name w:val="EmailStyle2191"/>
    <w:aliases w:val="EmailStyle2191"/>
    <w:basedOn w:val="DefaultParagraphFont"/>
    <w:semiHidden/>
    <w:personal/>
    <w:rsid w:val="00830D60"/>
    <w:rPr>
      <w:rFonts w:ascii="Arial" w:hAnsi="Arial" w:cs="Arial" w:hint="default"/>
      <w:color w:val="auto"/>
      <w:sz w:val="20"/>
    </w:rPr>
  </w:style>
  <w:style w:type="character" w:customStyle="1" w:styleId="EmailStyle220">
    <w:name w:val="EmailStyle2201"/>
    <w:aliases w:val="EmailStyle2201"/>
    <w:basedOn w:val="DefaultParagraphFont"/>
    <w:semiHidden/>
    <w:personal/>
    <w:rsid w:val="00830D60"/>
    <w:rPr>
      <w:rFonts w:ascii="Arial" w:hAnsi="Arial" w:cs="Arial" w:hint="default"/>
      <w:color w:val="auto"/>
      <w:sz w:val="20"/>
    </w:rPr>
  </w:style>
  <w:style w:type="character" w:customStyle="1" w:styleId="EmailStyle221">
    <w:name w:val="EmailStyle2211"/>
    <w:aliases w:val="EmailStyle2211"/>
    <w:basedOn w:val="DefaultParagraphFont"/>
    <w:semiHidden/>
    <w:personal/>
    <w:rsid w:val="00830D60"/>
    <w:rPr>
      <w:rFonts w:ascii="Arial" w:hAnsi="Arial" w:cs="Arial" w:hint="default"/>
      <w:color w:val="auto"/>
      <w:sz w:val="20"/>
    </w:rPr>
  </w:style>
  <w:style w:type="character" w:customStyle="1" w:styleId="EmailStyle222">
    <w:name w:val="EmailStyle2221"/>
    <w:aliases w:val="EmailStyle2221"/>
    <w:basedOn w:val="DefaultParagraphFont"/>
    <w:semiHidden/>
    <w:personal/>
    <w:rsid w:val="00830D60"/>
    <w:rPr>
      <w:rFonts w:ascii="Arial" w:hAnsi="Arial" w:cs="Arial" w:hint="default"/>
      <w:color w:val="auto"/>
      <w:sz w:val="20"/>
    </w:rPr>
  </w:style>
  <w:style w:type="character" w:customStyle="1" w:styleId="EmailStyle223">
    <w:name w:val="EmailStyle2231"/>
    <w:aliases w:val="EmailStyle2231"/>
    <w:basedOn w:val="DefaultParagraphFont"/>
    <w:semiHidden/>
    <w:personal/>
    <w:rsid w:val="00830D60"/>
    <w:rPr>
      <w:rFonts w:ascii="Arial" w:hAnsi="Arial" w:cs="Arial" w:hint="default"/>
      <w:color w:val="auto"/>
      <w:sz w:val="20"/>
    </w:rPr>
  </w:style>
  <w:style w:type="character" w:customStyle="1" w:styleId="EmailStyle2241">
    <w:name w:val="EmailStyle224"/>
    <w:aliases w:val="EmailStyle224"/>
    <w:basedOn w:val="DefaultParagraphFont"/>
    <w:semiHidden/>
    <w:personal/>
    <w:rsid w:val="007C7F62"/>
    <w:rPr>
      <w:rFonts w:ascii="Arial" w:hAnsi="Arial" w:cs="Arial" w:hint="default"/>
      <w:color w:val="auto"/>
      <w:sz w:val="20"/>
    </w:rPr>
  </w:style>
  <w:style w:type="character" w:customStyle="1" w:styleId="EmailStyle2251">
    <w:name w:val="EmailStyle225"/>
    <w:aliases w:val="EmailStyle225"/>
    <w:basedOn w:val="DefaultParagraphFont"/>
    <w:semiHidden/>
    <w:personal/>
    <w:rsid w:val="007C7F62"/>
    <w:rPr>
      <w:rFonts w:ascii="Arial" w:hAnsi="Arial" w:cs="Arial" w:hint="default"/>
      <w:color w:val="auto"/>
      <w:sz w:val="20"/>
    </w:rPr>
  </w:style>
  <w:style w:type="character" w:customStyle="1" w:styleId="EmailStyle2261">
    <w:name w:val="EmailStyle226"/>
    <w:aliases w:val="EmailStyle226"/>
    <w:basedOn w:val="DefaultParagraphFont"/>
    <w:semiHidden/>
    <w:personal/>
    <w:rsid w:val="007C7F62"/>
    <w:rPr>
      <w:rFonts w:ascii="Arial" w:hAnsi="Arial" w:cs="Arial" w:hint="default"/>
      <w:color w:val="auto"/>
      <w:sz w:val="20"/>
    </w:rPr>
  </w:style>
  <w:style w:type="character" w:customStyle="1" w:styleId="EmailStyle2271">
    <w:name w:val="EmailStyle227"/>
    <w:aliases w:val="EmailStyle227"/>
    <w:basedOn w:val="DefaultParagraphFont"/>
    <w:semiHidden/>
    <w:personal/>
    <w:rsid w:val="007C7F62"/>
    <w:rPr>
      <w:rFonts w:ascii="Arial" w:hAnsi="Arial" w:cs="Arial" w:hint="default"/>
      <w:color w:val="auto"/>
      <w:sz w:val="20"/>
    </w:rPr>
  </w:style>
  <w:style w:type="character" w:customStyle="1" w:styleId="EmailStyle2281">
    <w:name w:val="EmailStyle228"/>
    <w:aliases w:val="EmailStyle228"/>
    <w:basedOn w:val="DefaultParagraphFont"/>
    <w:semiHidden/>
    <w:personal/>
    <w:rsid w:val="007C7F62"/>
    <w:rPr>
      <w:rFonts w:ascii="Arial" w:hAnsi="Arial" w:cs="Arial" w:hint="default"/>
      <w:color w:val="auto"/>
      <w:sz w:val="20"/>
    </w:rPr>
  </w:style>
  <w:style w:type="character" w:customStyle="1" w:styleId="EmailStyle2291">
    <w:name w:val="EmailStyle229"/>
    <w:aliases w:val="EmailStyle229"/>
    <w:basedOn w:val="DefaultParagraphFont"/>
    <w:semiHidden/>
    <w:personal/>
    <w:rsid w:val="007C7F62"/>
    <w:rPr>
      <w:rFonts w:ascii="Arial" w:hAnsi="Arial" w:cs="Arial" w:hint="default"/>
      <w:color w:val="auto"/>
      <w:sz w:val="20"/>
    </w:rPr>
  </w:style>
  <w:style w:type="character" w:customStyle="1" w:styleId="EmailStyle230">
    <w:name w:val="EmailStyle2301"/>
    <w:aliases w:val="EmailStyle2301"/>
    <w:basedOn w:val="DefaultParagraphFont"/>
    <w:semiHidden/>
    <w:personal/>
    <w:rsid w:val="00B36E3F"/>
    <w:rPr>
      <w:rFonts w:ascii="Arial" w:hAnsi="Arial" w:cs="Arial" w:hint="default"/>
      <w:color w:val="auto"/>
      <w:sz w:val="20"/>
    </w:rPr>
  </w:style>
  <w:style w:type="character" w:customStyle="1" w:styleId="EmailStyle231">
    <w:name w:val="EmailStyle2311"/>
    <w:aliases w:val="EmailStyle2311"/>
    <w:basedOn w:val="DefaultParagraphFont"/>
    <w:semiHidden/>
    <w:personal/>
    <w:rsid w:val="00B36E3F"/>
    <w:rPr>
      <w:rFonts w:ascii="Arial" w:hAnsi="Arial" w:cs="Arial" w:hint="default"/>
      <w:color w:val="auto"/>
      <w:sz w:val="20"/>
    </w:rPr>
  </w:style>
  <w:style w:type="character" w:customStyle="1" w:styleId="EmailStyle232">
    <w:name w:val="EmailStyle2321"/>
    <w:aliases w:val="EmailStyle2321"/>
    <w:basedOn w:val="DefaultParagraphFont"/>
    <w:semiHidden/>
    <w:personal/>
    <w:rsid w:val="00B36E3F"/>
    <w:rPr>
      <w:rFonts w:ascii="Arial" w:hAnsi="Arial" w:cs="Arial" w:hint="default"/>
      <w:color w:val="auto"/>
      <w:sz w:val="20"/>
    </w:rPr>
  </w:style>
  <w:style w:type="character" w:customStyle="1" w:styleId="EmailStyle233">
    <w:name w:val="EmailStyle2331"/>
    <w:aliases w:val="EmailStyle2331"/>
    <w:basedOn w:val="DefaultParagraphFont"/>
    <w:semiHidden/>
    <w:personal/>
    <w:rsid w:val="00B36E3F"/>
    <w:rPr>
      <w:rFonts w:ascii="Arial" w:hAnsi="Arial" w:cs="Arial" w:hint="default"/>
      <w:color w:val="auto"/>
      <w:sz w:val="20"/>
    </w:rPr>
  </w:style>
  <w:style w:type="character" w:customStyle="1" w:styleId="EmailStyle234">
    <w:name w:val="EmailStyle2341"/>
    <w:aliases w:val="EmailStyle2341"/>
    <w:basedOn w:val="DefaultParagraphFont"/>
    <w:semiHidden/>
    <w:personal/>
    <w:rsid w:val="00B36E3F"/>
    <w:rPr>
      <w:rFonts w:ascii="Arial" w:hAnsi="Arial" w:cs="Arial" w:hint="default"/>
      <w:color w:val="auto"/>
      <w:sz w:val="20"/>
    </w:rPr>
  </w:style>
  <w:style w:type="character" w:customStyle="1" w:styleId="EmailStyle235">
    <w:name w:val="EmailStyle2351"/>
    <w:aliases w:val="EmailStyle2351"/>
    <w:basedOn w:val="DefaultParagraphFont"/>
    <w:semiHidden/>
    <w:personal/>
    <w:rsid w:val="00B36E3F"/>
    <w:rPr>
      <w:rFonts w:ascii="Arial" w:hAnsi="Arial" w:cs="Arial" w:hint="default"/>
      <w:color w:val="auto"/>
      <w:sz w:val="20"/>
    </w:rPr>
  </w:style>
  <w:style w:type="character" w:customStyle="1" w:styleId="Style1Char">
    <w:name w:val="Style1 Char"/>
    <w:basedOn w:val="DefaultParagraphFont"/>
    <w:link w:val="Style1"/>
    <w:locked/>
    <w:rsid w:val="00701B65"/>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142353648">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296180739">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08010986">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16927472">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88389883">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578053923">
      <w:bodyDiv w:val="1"/>
      <w:marLeft w:val="0"/>
      <w:marRight w:val="0"/>
      <w:marTop w:val="0"/>
      <w:marBottom w:val="0"/>
      <w:divBdr>
        <w:top w:val="none" w:sz="0" w:space="0" w:color="auto"/>
        <w:left w:val="none" w:sz="0" w:space="0" w:color="auto"/>
        <w:bottom w:val="none" w:sz="0" w:space="0" w:color="auto"/>
        <w:right w:val="none" w:sz="0" w:space="0" w:color="auto"/>
      </w:divBdr>
    </w:div>
    <w:div w:id="1636373660">
      <w:bodyDiv w:val="1"/>
      <w:marLeft w:val="0"/>
      <w:marRight w:val="0"/>
      <w:marTop w:val="0"/>
      <w:marBottom w:val="0"/>
      <w:divBdr>
        <w:top w:val="none" w:sz="0" w:space="0" w:color="auto"/>
        <w:left w:val="none" w:sz="0" w:space="0" w:color="auto"/>
        <w:bottom w:val="none" w:sz="0" w:space="0" w:color="auto"/>
        <w:right w:val="none" w:sz="0" w:space="0" w:color="auto"/>
      </w:divBdr>
    </w:div>
    <w:div w:id="1692955725">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2021660808">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w:altName w:val="B Nazanin"/>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oType Naskh Variants">
    <w:panose1 w:val="00000000000000000000"/>
    <w:charset w:val="B2"/>
    <w:family w:val="auto"/>
    <w:pitch w:val="variable"/>
    <w:sig w:usb0="00002001" w:usb1="80000000" w:usb2="00000008" w:usb3="00000000" w:csb0="0000004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1A5519"/>
    <w:rsid w:val="001B6305"/>
    <w:rsid w:val="001E2D0B"/>
    <w:rsid w:val="002F49F8"/>
    <w:rsid w:val="00301EB6"/>
    <w:rsid w:val="00331DA7"/>
    <w:rsid w:val="00354BAE"/>
    <w:rsid w:val="00373BAF"/>
    <w:rsid w:val="003820E7"/>
    <w:rsid w:val="003A48E8"/>
    <w:rsid w:val="003C0EEE"/>
    <w:rsid w:val="003D17CA"/>
    <w:rsid w:val="004C09F0"/>
    <w:rsid w:val="004D457E"/>
    <w:rsid w:val="00531AAA"/>
    <w:rsid w:val="00550A71"/>
    <w:rsid w:val="0060577D"/>
    <w:rsid w:val="006126D7"/>
    <w:rsid w:val="00635BBD"/>
    <w:rsid w:val="00695DC9"/>
    <w:rsid w:val="006A0053"/>
    <w:rsid w:val="00715808"/>
    <w:rsid w:val="00717C92"/>
    <w:rsid w:val="00772943"/>
    <w:rsid w:val="008056DC"/>
    <w:rsid w:val="008611BA"/>
    <w:rsid w:val="009256C8"/>
    <w:rsid w:val="00962AF5"/>
    <w:rsid w:val="00A565AA"/>
    <w:rsid w:val="00AA5FD8"/>
    <w:rsid w:val="00AB5894"/>
    <w:rsid w:val="00AC3A43"/>
    <w:rsid w:val="00AE5C32"/>
    <w:rsid w:val="00B809B6"/>
    <w:rsid w:val="00C9065B"/>
    <w:rsid w:val="00D725B6"/>
    <w:rsid w:val="00DA055E"/>
    <w:rsid w:val="00DD72B3"/>
    <w:rsid w:val="00E61593"/>
    <w:rsid w:val="00F17466"/>
    <w:rsid w:val="00F3692E"/>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150</Pages>
  <Words>41471</Words>
  <Characters>236390</Characters>
  <Application>Microsoft Office Word</Application>
  <DocSecurity>0</DocSecurity>
  <Lines>1969</Lines>
  <Paragraphs>554</Paragraphs>
  <ScaleCrop>false</ScaleCrop>
  <HeadingPairs>
    <vt:vector size="2" baseType="variant">
      <vt:variant>
        <vt:lpstr>Title</vt:lpstr>
      </vt:variant>
      <vt:variant>
        <vt:i4>1</vt:i4>
      </vt:variant>
    </vt:vector>
  </HeadingPairs>
  <TitlesOfParts>
    <vt:vector size="1" baseType="lpstr">
      <vt:lpstr>تفسیر موضوعی المیزان                          کتاب سی وپنجم: تشریع جهاد. آغاز جنگهای اسلام با مشرکین قریش. از بدر تا مکه</vt:lpstr>
    </vt:vector>
  </TitlesOfParts>
  <Company>PARANDCO</Company>
  <LinksUpToDate>false</LinksUpToDate>
  <CharactersWithSpaces>277307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سی وپنجم: تشریع جهاد. آغاز جنگهای اسلام با مشرکین قریش. از بدر تا مکه</dc:title>
  <dc:creator>PARAND</dc:creator>
  <cp:lastModifiedBy>PARAND</cp:lastModifiedBy>
  <cp:revision>3</cp:revision>
  <dcterms:created xsi:type="dcterms:W3CDTF">2015-11-19T10:14:00Z</dcterms:created>
  <dcterms:modified xsi:type="dcterms:W3CDTF">2015-11-19T12:29:00Z</dcterms:modified>
</cp:coreProperties>
</file>